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9B0963" w14:textId="1A6D96E7" w:rsidR="00C05CF6" w:rsidRPr="006A5456" w:rsidRDefault="00B5260B" w:rsidP="00552A0F">
      <w:pPr>
        <w:tabs>
          <w:tab w:val="left" w:pos="709"/>
        </w:tabs>
        <w:jc w:val="right"/>
        <w:rPr>
          <w:rFonts w:ascii="Times New Roman" w:hAnsi="Times New Roman" w:cs="Times New Roman"/>
          <w:lang w:val="ru-RU"/>
        </w:rPr>
      </w:pPr>
      <w:r w:rsidRPr="00B5260B">
        <w:rPr>
          <w:rFonts w:ascii="Times New Roman" w:hAnsi="Times New Roman" w:cs="Times New Roman"/>
          <w:lang w:val="ru-RU"/>
        </w:rPr>
        <w:t>Приложение к Постановл</w:t>
      </w:r>
      <w:r w:rsidR="00C05CF6" w:rsidRPr="006A5456">
        <w:rPr>
          <w:rFonts w:ascii="Times New Roman" w:hAnsi="Times New Roman" w:cs="Times New Roman"/>
          <w:lang w:val="ru-RU"/>
        </w:rPr>
        <w:t>ению</w:t>
      </w:r>
    </w:p>
    <w:p w14:paraId="2EC3F9AD" w14:textId="77777777" w:rsidR="00C05CF6" w:rsidRPr="006A5456" w:rsidRDefault="00C05CF6" w:rsidP="00C05CF6">
      <w:pPr>
        <w:jc w:val="right"/>
        <w:rPr>
          <w:rFonts w:ascii="Times New Roman" w:hAnsi="Times New Roman" w:cs="Times New Roman"/>
          <w:lang w:val="ru-RU"/>
        </w:rPr>
      </w:pPr>
      <w:r w:rsidRPr="006A5456">
        <w:rPr>
          <w:rFonts w:ascii="Times New Roman" w:hAnsi="Times New Roman" w:cs="Times New Roman"/>
          <w:lang w:val="ru-RU"/>
        </w:rPr>
        <w:t xml:space="preserve">Администрации Катав-Ивановского </w:t>
      </w:r>
    </w:p>
    <w:p w14:paraId="2F4E2C1A" w14:textId="53A8D0AB" w:rsidR="00C05CF6" w:rsidRDefault="00552A0F" w:rsidP="00C05CF6">
      <w:pPr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м</w:t>
      </w:r>
      <w:r w:rsidR="00C05CF6" w:rsidRPr="006A5456">
        <w:rPr>
          <w:rFonts w:ascii="Times New Roman" w:hAnsi="Times New Roman" w:cs="Times New Roman"/>
          <w:lang w:val="ru-RU"/>
        </w:rPr>
        <w:t>униципального</w:t>
      </w:r>
      <w:r>
        <w:rPr>
          <w:rFonts w:ascii="Times New Roman" w:hAnsi="Times New Roman" w:cs="Times New Roman"/>
          <w:lang w:val="ru-RU"/>
        </w:rPr>
        <w:t xml:space="preserve"> округа</w:t>
      </w:r>
    </w:p>
    <w:p w14:paraId="0E5A1BCC" w14:textId="7BB0C2CA" w:rsidR="00552A0F" w:rsidRPr="006A5456" w:rsidRDefault="00552A0F" w:rsidP="00C05CF6">
      <w:pPr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Челябинской области</w:t>
      </w:r>
    </w:p>
    <w:p w14:paraId="64FEBB82" w14:textId="39572330" w:rsidR="00C05CF6" w:rsidRPr="006A5456" w:rsidRDefault="00C05CF6" w:rsidP="00C05CF6">
      <w:pPr>
        <w:jc w:val="right"/>
        <w:rPr>
          <w:rFonts w:ascii="Times New Roman" w:hAnsi="Times New Roman" w:cs="Times New Roman"/>
          <w:lang w:val="ru-RU"/>
        </w:rPr>
      </w:pPr>
      <w:r w:rsidRPr="006A5456">
        <w:rPr>
          <w:rFonts w:ascii="Times New Roman" w:hAnsi="Times New Roman" w:cs="Times New Roman"/>
          <w:lang w:val="ru-RU"/>
        </w:rPr>
        <w:t>от «</w:t>
      </w:r>
      <w:r w:rsidR="00FD5B7D" w:rsidRPr="006A5456">
        <w:rPr>
          <w:rFonts w:ascii="Times New Roman" w:hAnsi="Times New Roman" w:cs="Times New Roman"/>
          <w:lang w:val="ru-RU"/>
        </w:rPr>
        <w:t xml:space="preserve"> </w:t>
      </w:r>
      <w:r w:rsidR="00552A0F">
        <w:rPr>
          <w:rFonts w:ascii="Times New Roman" w:hAnsi="Times New Roman" w:cs="Times New Roman"/>
          <w:lang w:val="ru-RU"/>
        </w:rPr>
        <w:t xml:space="preserve"> </w:t>
      </w:r>
      <w:r w:rsidR="00FD5B7D" w:rsidRPr="006A5456">
        <w:rPr>
          <w:rFonts w:ascii="Times New Roman" w:hAnsi="Times New Roman" w:cs="Times New Roman"/>
          <w:lang w:val="ru-RU"/>
        </w:rPr>
        <w:t xml:space="preserve"> </w:t>
      </w:r>
      <w:r w:rsidRPr="00A20C97">
        <w:rPr>
          <w:rFonts w:ascii="Times New Roman" w:hAnsi="Times New Roman" w:cs="Times New Roman"/>
          <w:lang w:val="ru-RU"/>
        </w:rPr>
        <w:t>»</w:t>
      </w:r>
      <w:r w:rsidR="00FD5B7D" w:rsidRPr="00A20C97">
        <w:rPr>
          <w:rFonts w:ascii="Times New Roman" w:hAnsi="Times New Roman" w:cs="Times New Roman"/>
          <w:lang w:val="ru-RU"/>
        </w:rPr>
        <w:t xml:space="preserve"> </w:t>
      </w:r>
      <w:r w:rsidRPr="00A20C97">
        <w:rPr>
          <w:rFonts w:ascii="Times New Roman" w:hAnsi="Times New Roman" w:cs="Times New Roman"/>
          <w:lang w:val="ru-RU"/>
        </w:rPr>
        <w:t>_________</w:t>
      </w:r>
      <w:r w:rsidRPr="006A5456">
        <w:rPr>
          <w:rFonts w:ascii="Times New Roman" w:hAnsi="Times New Roman" w:cs="Times New Roman"/>
          <w:lang w:val="ru-RU"/>
        </w:rPr>
        <w:t>20</w:t>
      </w:r>
      <w:r w:rsidR="00FD5B7D" w:rsidRPr="006A5456">
        <w:rPr>
          <w:rFonts w:ascii="Times New Roman" w:hAnsi="Times New Roman" w:cs="Times New Roman"/>
          <w:lang w:val="ru-RU"/>
        </w:rPr>
        <w:t>2</w:t>
      </w:r>
      <w:r w:rsidR="00552A0F">
        <w:rPr>
          <w:rFonts w:ascii="Times New Roman" w:hAnsi="Times New Roman" w:cs="Times New Roman"/>
          <w:lang w:val="ru-RU"/>
        </w:rPr>
        <w:t>6</w:t>
      </w:r>
      <w:r w:rsidR="00FD5B7D" w:rsidRPr="006A5456">
        <w:rPr>
          <w:rFonts w:ascii="Times New Roman" w:hAnsi="Times New Roman" w:cs="Times New Roman"/>
          <w:lang w:val="ru-RU"/>
        </w:rPr>
        <w:t xml:space="preserve"> </w:t>
      </w:r>
      <w:r w:rsidRPr="006A5456">
        <w:rPr>
          <w:rFonts w:ascii="Times New Roman" w:hAnsi="Times New Roman" w:cs="Times New Roman"/>
          <w:lang w:val="ru-RU"/>
        </w:rPr>
        <w:t>г. №</w:t>
      </w:r>
      <w:r w:rsidR="00FD5B7D" w:rsidRPr="006A5456">
        <w:rPr>
          <w:rFonts w:ascii="Times New Roman" w:hAnsi="Times New Roman" w:cs="Times New Roman"/>
          <w:lang w:val="ru-RU"/>
        </w:rPr>
        <w:t xml:space="preserve"> </w:t>
      </w:r>
      <w:r w:rsidR="00552A0F">
        <w:rPr>
          <w:rFonts w:ascii="Times New Roman" w:hAnsi="Times New Roman" w:cs="Times New Roman"/>
          <w:lang w:val="ru-RU"/>
        </w:rPr>
        <w:t>_____</w:t>
      </w:r>
    </w:p>
    <w:p w14:paraId="1B6C50CE" w14:textId="77777777" w:rsidR="00C05CF6" w:rsidRPr="006A5456" w:rsidRDefault="00C05CF6" w:rsidP="00C05CF6">
      <w:pPr>
        <w:pStyle w:val="110"/>
        <w:ind w:left="0"/>
        <w:jc w:val="center"/>
        <w:rPr>
          <w:spacing w:val="-1"/>
          <w:lang w:val="ru-RU"/>
        </w:rPr>
      </w:pPr>
    </w:p>
    <w:p w14:paraId="2564BBDD" w14:textId="77777777" w:rsidR="00C05CF6" w:rsidRPr="006A5456" w:rsidRDefault="00C05CF6" w:rsidP="00C05CF6">
      <w:pPr>
        <w:pStyle w:val="110"/>
        <w:ind w:left="0"/>
        <w:jc w:val="center"/>
        <w:rPr>
          <w:spacing w:val="-1"/>
          <w:lang w:val="ru-RU"/>
        </w:rPr>
      </w:pPr>
    </w:p>
    <w:p w14:paraId="2487DCA3" w14:textId="77777777" w:rsidR="00C05CF6" w:rsidRPr="006A5456" w:rsidRDefault="00C05CF6" w:rsidP="00C05CF6">
      <w:pPr>
        <w:pStyle w:val="110"/>
        <w:ind w:left="0"/>
        <w:jc w:val="center"/>
        <w:rPr>
          <w:spacing w:val="-1"/>
          <w:lang w:val="ru-RU"/>
        </w:rPr>
      </w:pPr>
    </w:p>
    <w:p w14:paraId="0B281A68" w14:textId="77777777" w:rsidR="00C05CF6" w:rsidRPr="006A5456" w:rsidRDefault="00C05CF6" w:rsidP="00C05CF6">
      <w:pPr>
        <w:pStyle w:val="110"/>
        <w:ind w:left="0"/>
        <w:jc w:val="center"/>
        <w:rPr>
          <w:spacing w:val="-1"/>
          <w:lang w:val="ru-RU"/>
        </w:rPr>
      </w:pPr>
    </w:p>
    <w:p w14:paraId="1C89BC4F" w14:textId="77777777" w:rsidR="00C05CF6" w:rsidRPr="006A5456" w:rsidRDefault="00C05CF6" w:rsidP="00C05CF6">
      <w:pPr>
        <w:pStyle w:val="110"/>
        <w:ind w:left="0"/>
        <w:jc w:val="center"/>
        <w:rPr>
          <w:spacing w:val="-1"/>
          <w:lang w:val="ru-RU"/>
        </w:rPr>
      </w:pPr>
    </w:p>
    <w:p w14:paraId="6B09E2D6" w14:textId="77777777" w:rsidR="00C05CF6" w:rsidRPr="006A5456" w:rsidRDefault="00C05CF6" w:rsidP="00C05CF6">
      <w:pPr>
        <w:pStyle w:val="110"/>
        <w:ind w:left="0"/>
        <w:jc w:val="center"/>
        <w:rPr>
          <w:spacing w:val="-1"/>
          <w:lang w:val="ru-RU"/>
        </w:rPr>
      </w:pPr>
    </w:p>
    <w:p w14:paraId="0C562CB6" w14:textId="77777777" w:rsidR="00C05CF6" w:rsidRPr="006A5456" w:rsidRDefault="00C05CF6" w:rsidP="00C05CF6">
      <w:pPr>
        <w:pStyle w:val="110"/>
        <w:ind w:left="0"/>
        <w:rPr>
          <w:spacing w:val="-1"/>
          <w:lang w:val="ru-RU"/>
        </w:rPr>
      </w:pPr>
    </w:p>
    <w:p w14:paraId="60FE095F" w14:textId="77777777" w:rsidR="00C05CF6" w:rsidRPr="006A5456" w:rsidRDefault="00C05CF6" w:rsidP="00C05CF6">
      <w:pPr>
        <w:pStyle w:val="110"/>
        <w:ind w:left="0"/>
        <w:jc w:val="center"/>
        <w:rPr>
          <w:lang w:val="ru-RU"/>
        </w:rPr>
      </w:pPr>
      <w:r w:rsidRPr="006A5456">
        <w:rPr>
          <w:spacing w:val="-1"/>
          <w:lang w:val="ru-RU"/>
        </w:rPr>
        <w:t>АДМИНИСТРАТИВНЫЙ</w:t>
      </w:r>
      <w:r w:rsidRPr="006A5456">
        <w:rPr>
          <w:lang w:val="ru-RU"/>
        </w:rPr>
        <w:t xml:space="preserve"> </w:t>
      </w:r>
      <w:r w:rsidRPr="006A5456">
        <w:rPr>
          <w:spacing w:val="-1"/>
          <w:lang w:val="ru-RU"/>
        </w:rPr>
        <w:t>РЕГЛАМЕНТ</w:t>
      </w:r>
      <w:r w:rsidRPr="006A5456">
        <w:rPr>
          <w:lang w:val="ru-RU"/>
        </w:rPr>
        <w:t xml:space="preserve"> </w:t>
      </w:r>
    </w:p>
    <w:p w14:paraId="0CBA77C1" w14:textId="77777777" w:rsidR="002164C3" w:rsidRPr="006A5456" w:rsidRDefault="00C05CF6" w:rsidP="002164C3">
      <w:pPr>
        <w:pStyle w:val="110"/>
        <w:ind w:left="0"/>
        <w:jc w:val="center"/>
        <w:rPr>
          <w:lang w:val="ru-RU"/>
        </w:rPr>
      </w:pPr>
      <w:r w:rsidRPr="006A5456">
        <w:rPr>
          <w:spacing w:val="-1"/>
          <w:lang w:val="ru-RU"/>
        </w:rPr>
        <w:t>предоставления</w:t>
      </w:r>
      <w:r w:rsidRPr="006A5456">
        <w:rPr>
          <w:spacing w:val="61"/>
          <w:lang w:val="ru-RU"/>
        </w:rPr>
        <w:t xml:space="preserve"> </w:t>
      </w:r>
      <w:r w:rsidRPr="006A5456">
        <w:rPr>
          <w:spacing w:val="-1"/>
          <w:lang w:val="ru-RU"/>
        </w:rPr>
        <w:t>муниципальной</w:t>
      </w:r>
      <w:r w:rsidRPr="006A5456">
        <w:rPr>
          <w:lang w:val="ru-RU"/>
        </w:rPr>
        <w:t xml:space="preserve"> </w:t>
      </w:r>
      <w:r w:rsidRPr="006A5456">
        <w:rPr>
          <w:spacing w:val="-1"/>
          <w:lang w:val="ru-RU"/>
        </w:rPr>
        <w:t>услуги</w:t>
      </w:r>
      <w:r w:rsidRPr="006A5456">
        <w:rPr>
          <w:lang w:val="ru-RU"/>
        </w:rPr>
        <w:t xml:space="preserve"> </w:t>
      </w:r>
      <w:r w:rsidR="002164C3" w:rsidRPr="006A5456">
        <w:rPr>
          <w:spacing w:val="-1"/>
          <w:lang w:val="ru-RU"/>
        </w:rPr>
        <w:t>«Направление</w:t>
      </w:r>
      <w:r w:rsidR="002164C3" w:rsidRPr="006A5456">
        <w:rPr>
          <w:lang w:val="ru-RU"/>
        </w:rPr>
        <w:t xml:space="preserve"> </w:t>
      </w:r>
      <w:r w:rsidR="002164C3" w:rsidRPr="006A5456">
        <w:rPr>
          <w:spacing w:val="-1"/>
          <w:lang w:val="ru-RU"/>
        </w:rPr>
        <w:t>уведомления</w:t>
      </w:r>
      <w:r w:rsidR="002164C3" w:rsidRPr="006A5456">
        <w:rPr>
          <w:spacing w:val="-2"/>
          <w:lang w:val="ru-RU"/>
        </w:rPr>
        <w:t xml:space="preserve"> </w:t>
      </w:r>
      <w:r w:rsidR="002164C3" w:rsidRPr="006A5456">
        <w:rPr>
          <w:lang w:val="ru-RU"/>
        </w:rPr>
        <w:t>о</w:t>
      </w:r>
      <w:r w:rsidR="002164C3" w:rsidRPr="006A5456">
        <w:rPr>
          <w:spacing w:val="53"/>
          <w:lang w:val="ru-RU"/>
        </w:rPr>
        <w:t xml:space="preserve"> </w:t>
      </w:r>
      <w:r w:rsidR="002164C3" w:rsidRPr="006A5456">
        <w:rPr>
          <w:spacing w:val="-1"/>
          <w:lang w:val="ru-RU"/>
        </w:rPr>
        <w:t>планируемом</w:t>
      </w:r>
      <w:r w:rsidR="002164C3" w:rsidRPr="006A5456">
        <w:rPr>
          <w:lang w:val="ru-RU"/>
        </w:rPr>
        <w:t xml:space="preserve"> </w:t>
      </w:r>
      <w:r w:rsidR="002164C3" w:rsidRPr="006A5456">
        <w:rPr>
          <w:spacing w:val="-2"/>
          <w:lang w:val="ru-RU"/>
        </w:rPr>
        <w:t>сносе</w:t>
      </w:r>
      <w:r w:rsidR="002164C3" w:rsidRPr="006A5456">
        <w:rPr>
          <w:lang w:val="ru-RU"/>
        </w:rPr>
        <w:t xml:space="preserve"> </w:t>
      </w:r>
      <w:r w:rsidR="002164C3" w:rsidRPr="006A5456">
        <w:rPr>
          <w:spacing w:val="-1"/>
          <w:lang w:val="ru-RU"/>
        </w:rPr>
        <w:t>объекта</w:t>
      </w:r>
      <w:r w:rsidR="002164C3" w:rsidRPr="006A5456">
        <w:rPr>
          <w:spacing w:val="1"/>
          <w:lang w:val="ru-RU"/>
        </w:rPr>
        <w:t xml:space="preserve"> </w:t>
      </w:r>
      <w:r w:rsidR="002164C3" w:rsidRPr="006A5456">
        <w:rPr>
          <w:spacing w:val="-1"/>
          <w:lang w:val="ru-RU"/>
        </w:rPr>
        <w:t>капитального</w:t>
      </w:r>
      <w:r w:rsidR="002164C3" w:rsidRPr="006A5456">
        <w:rPr>
          <w:spacing w:val="1"/>
          <w:lang w:val="ru-RU"/>
        </w:rPr>
        <w:t xml:space="preserve"> </w:t>
      </w:r>
      <w:r w:rsidR="002164C3" w:rsidRPr="006A5456">
        <w:rPr>
          <w:spacing w:val="-1"/>
          <w:lang w:val="ru-RU"/>
        </w:rPr>
        <w:t>строительства</w:t>
      </w:r>
      <w:r w:rsidR="002164C3" w:rsidRPr="006A5456">
        <w:rPr>
          <w:lang w:val="ru-RU"/>
        </w:rPr>
        <w:t xml:space="preserve"> и</w:t>
      </w:r>
      <w:r w:rsidR="002164C3" w:rsidRPr="006A5456">
        <w:rPr>
          <w:spacing w:val="-2"/>
          <w:lang w:val="ru-RU"/>
        </w:rPr>
        <w:t xml:space="preserve"> </w:t>
      </w:r>
      <w:r w:rsidR="002164C3" w:rsidRPr="006A5456">
        <w:rPr>
          <w:spacing w:val="-1"/>
          <w:lang w:val="ru-RU"/>
        </w:rPr>
        <w:t>уведомления</w:t>
      </w:r>
      <w:r w:rsidR="002164C3" w:rsidRPr="006A5456">
        <w:rPr>
          <w:spacing w:val="-2"/>
          <w:lang w:val="ru-RU"/>
        </w:rPr>
        <w:t xml:space="preserve"> </w:t>
      </w:r>
      <w:r w:rsidR="002164C3" w:rsidRPr="006A5456">
        <w:rPr>
          <w:lang w:val="ru-RU"/>
        </w:rPr>
        <w:t>о</w:t>
      </w:r>
      <w:r w:rsidR="002164C3" w:rsidRPr="006A5456">
        <w:rPr>
          <w:spacing w:val="37"/>
          <w:lang w:val="ru-RU"/>
        </w:rPr>
        <w:t xml:space="preserve"> </w:t>
      </w:r>
      <w:r w:rsidR="002164C3" w:rsidRPr="006A5456">
        <w:rPr>
          <w:spacing w:val="-1"/>
          <w:lang w:val="ru-RU"/>
        </w:rPr>
        <w:t>завершении сноса</w:t>
      </w:r>
      <w:r w:rsidR="002164C3" w:rsidRPr="006A5456">
        <w:rPr>
          <w:spacing w:val="-2"/>
          <w:lang w:val="ru-RU"/>
        </w:rPr>
        <w:t xml:space="preserve"> </w:t>
      </w:r>
      <w:r w:rsidR="002164C3" w:rsidRPr="006A5456">
        <w:rPr>
          <w:spacing w:val="-1"/>
          <w:lang w:val="ru-RU"/>
        </w:rPr>
        <w:t>объекта</w:t>
      </w:r>
      <w:r w:rsidR="002164C3" w:rsidRPr="006A5456">
        <w:rPr>
          <w:spacing w:val="1"/>
          <w:lang w:val="ru-RU"/>
        </w:rPr>
        <w:t xml:space="preserve"> </w:t>
      </w:r>
      <w:r w:rsidR="002164C3" w:rsidRPr="006A5456">
        <w:rPr>
          <w:spacing w:val="-1"/>
          <w:lang w:val="ru-RU"/>
        </w:rPr>
        <w:t>капитального</w:t>
      </w:r>
      <w:r w:rsidR="002164C3" w:rsidRPr="006A5456">
        <w:rPr>
          <w:spacing w:val="1"/>
          <w:lang w:val="ru-RU"/>
        </w:rPr>
        <w:t xml:space="preserve"> </w:t>
      </w:r>
      <w:r w:rsidR="002164C3" w:rsidRPr="006A5456">
        <w:rPr>
          <w:spacing w:val="-1"/>
          <w:lang w:val="ru-RU"/>
        </w:rPr>
        <w:t>строительства»</w:t>
      </w:r>
    </w:p>
    <w:p w14:paraId="6890CC5A" w14:textId="1AA00887" w:rsidR="000C3687" w:rsidRPr="006A5456" w:rsidRDefault="00C05CF6" w:rsidP="00C05CF6">
      <w:pPr>
        <w:pStyle w:val="110"/>
        <w:ind w:left="0"/>
        <w:jc w:val="center"/>
        <w:rPr>
          <w:lang w:val="ru-RU"/>
        </w:rPr>
      </w:pPr>
      <w:r w:rsidRPr="006A5456">
        <w:rPr>
          <w:lang w:val="ru-RU"/>
        </w:rPr>
        <w:t xml:space="preserve">на </w:t>
      </w:r>
      <w:r w:rsidRPr="006A5456">
        <w:rPr>
          <w:spacing w:val="-1"/>
          <w:lang w:val="ru-RU"/>
        </w:rPr>
        <w:t>территории</w:t>
      </w:r>
      <w:r w:rsidRPr="006A5456">
        <w:rPr>
          <w:lang w:val="ru-RU"/>
        </w:rPr>
        <w:t xml:space="preserve"> Катав-Ивановского муниципального </w:t>
      </w:r>
      <w:r w:rsidR="0056185E">
        <w:rPr>
          <w:lang w:val="ru-RU"/>
        </w:rPr>
        <w:t>округа</w:t>
      </w:r>
      <w:r w:rsidRPr="006A5456">
        <w:rPr>
          <w:lang w:val="ru-RU"/>
        </w:rPr>
        <w:t xml:space="preserve"> </w:t>
      </w:r>
    </w:p>
    <w:p w14:paraId="15FC7D1A" w14:textId="77777777" w:rsidR="00C05CF6" w:rsidRPr="006A5456" w:rsidRDefault="00C05CF6" w:rsidP="00C05CF6">
      <w:pPr>
        <w:pStyle w:val="110"/>
        <w:ind w:left="0"/>
        <w:jc w:val="center"/>
        <w:rPr>
          <w:lang w:val="ru-RU"/>
        </w:rPr>
      </w:pPr>
      <w:r w:rsidRPr="006A5456">
        <w:rPr>
          <w:lang w:val="ru-RU"/>
        </w:rPr>
        <w:t>Челябинской области</w:t>
      </w:r>
    </w:p>
    <w:p w14:paraId="2189ACDE" w14:textId="77777777" w:rsidR="00C05CF6" w:rsidRPr="006A5456" w:rsidRDefault="00C05CF6">
      <w:pPr>
        <w:rPr>
          <w:spacing w:val="-1"/>
          <w:lang w:val="ru-RU"/>
        </w:rPr>
      </w:pPr>
    </w:p>
    <w:p w14:paraId="39B98E93" w14:textId="77777777" w:rsidR="00C05CF6" w:rsidRPr="006A5456" w:rsidRDefault="00C05CF6">
      <w:pPr>
        <w:rPr>
          <w:spacing w:val="-1"/>
          <w:lang w:val="ru-RU"/>
        </w:rPr>
      </w:pPr>
    </w:p>
    <w:p w14:paraId="1E9F73A6" w14:textId="77777777" w:rsidR="00C05CF6" w:rsidRPr="006A5456" w:rsidRDefault="00C05CF6">
      <w:pPr>
        <w:rPr>
          <w:spacing w:val="-1"/>
          <w:lang w:val="ru-RU"/>
        </w:rPr>
      </w:pPr>
    </w:p>
    <w:p w14:paraId="66245D67" w14:textId="77777777" w:rsidR="00C05CF6" w:rsidRPr="006A5456" w:rsidRDefault="00C05CF6">
      <w:pPr>
        <w:rPr>
          <w:spacing w:val="-1"/>
          <w:lang w:val="ru-RU"/>
        </w:rPr>
      </w:pPr>
    </w:p>
    <w:p w14:paraId="1C2017CE" w14:textId="77777777" w:rsidR="00C05CF6" w:rsidRPr="006A5456" w:rsidRDefault="00C05CF6">
      <w:pPr>
        <w:rPr>
          <w:spacing w:val="-1"/>
          <w:lang w:val="ru-RU"/>
        </w:rPr>
      </w:pPr>
    </w:p>
    <w:p w14:paraId="163DF615" w14:textId="77777777" w:rsidR="00C05CF6" w:rsidRPr="006A5456" w:rsidRDefault="00C05CF6">
      <w:pPr>
        <w:rPr>
          <w:spacing w:val="-1"/>
          <w:lang w:val="ru-RU"/>
        </w:rPr>
      </w:pPr>
    </w:p>
    <w:p w14:paraId="6216389A" w14:textId="77777777" w:rsidR="00C05CF6" w:rsidRPr="006A5456" w:rsidRDefault="00C05CF6">
      <w:pPr>
        <w:rPr>
          <w:spacing w:val="-1"/>
          <w:lang w:val="ru-RU"/>
        </w:rPr>
      </w:pPr>
    </w:p>
    <w:p w14:paraId="098655E6" w14:textId="77777777" w:rsidR="00C05CF6" w:rsidRPr="006A5456" w:rsidRDefault="00C05CF6">
      <w:pPr>
        <w:rPr>
          <w:spacing w:val="-1"/>
          <w:lang w:val="ru-RU"/>
        </w:rPr>
      </w:pPr>
    </w:p>
    <w:p w14:paraId="019A05E4" w14:textId="457BF51B" w:rsidR="00C05CF6" w:rsidRDefault="00C05CF6">
      <w:pPr>
        <w:rPr>
          <w:spacing w:val="-1"/>
          <w:lang w:val="ru-RU"/>
        </w:rPr>
      </w:pPr>
    </w:p>
    <w:p w14:paraId="3F76DA0F" w14:textId="4D9855B4" w:rsidR="00582A0C" w:rsidRDefault="00582A0C">
      <w:pPr>
        <w:rPr>
          <w:spacing w:val="-1"/>
          <w:lang w:val="ru-RU"/>
        </w:rPr>
      </w:pPr>
    </w:p>
    <w:p w14:paraId="681CB594" w14:textId="306ECAC7" w:rsidR="00582A0C" w:rsidRDefault="00582A0C">
      <w:pPr>
        <w:rPr>
          <w:spacing w:val="-1"/>
          <w:lang w:val="ru-RU"/>
        </w:rPr>
      </w:pPr>
    </w:p>
    <w:p w14:paraId="2566103B" w14:textId="57897C67" w:rsidR="00582A0C" w:rsidRDefault="00582A0C">
      <w:pPr>
        <w:rPr>
          <w:spacing w:val="-1"/>
          <w:lang w:val="ru-RU"/>
        </w:rPr>
      </w:pPr>
    </w:p>
    <w:p w14:paraId="50765482" w14:textId="6694D7F1" w:rsidR="00582A0C" w:rsidRDefault="00582A0C">
      <w:pPr>
        <w:rPr>
          <w:spacing w:val="-1"/>
          <w:lang w:val="ru-RU"/>
        </w:rPr>
      </w:pPr>
    </w:p>
    <w:p w14:paraId="772D14C9" w14:textId="178353DD" w:rsidR="00582A0C" w:rsidRDefault="00582A0C">
      <w:pPr>
        <w:rPr>
          <w:spacing w:val="-1"/>
          <w:lang w:val="ru-RU"/>
        </w:rPr>
      </w:pPr>
    </w:p>
    <w:p w14:paraId="24350E0B" w14:textId="22687DC9" w:rsidR="00582A0C" w:rsidRDefault="00582A0C">
      <w:pPr>
        <w:rPr>
          <w:spacing w:val="-1"/>
          <w:lang w:val="ru-RU"/>
        </w:rPr>
      </w:pPr>
    </w:p>
    <w:p w14:paraId="1DAE4DEE" w14:textId="42F068FF" w:rsidR="00582A0C" w:rsidRDefault="00582A0C">
      <w:pPr>
        <w:rPr>
          <w:spacing w:val="-1"/>
          <w:lang w:val="ru-RU"/>
        </w:rPr>
      </w:pPr>
    </w:p>
    <w:p w14:paraId="1BF8C7B2" w14:textId="3211AEF6" w:rsidR="00582A0C" w:rsidRDefault="00582A0C">
      <w:pPr>
        <w:rPr>
          <w:spacing w:val="-1"/>
          <w:lang w:val="ru-RU"/>
        </w:rPr>
      </w:pPr>
    </w:p>
    <w:p w14:paraId="6B71EF27" w14:textId="0CF09891" w:rsidR="00582A0C" w:rsidRDefault="00582A0C">
      <w:pPr>
        <w:rPr>
          <w:spacing w:val="-1"/>
          <w:lang w:val="ru-RU"/>
        </w:rPr>
      </w:pPr>
    </w:p>
    <w:p w14:paraId="0519ADA6" w14:textId="45276AE8" w:rsidR="00582A0C" w:rsidRDefault="00582A0C">
      <w:pPr>
        <w:rPr>
          <w:spacing w:val="-1"/>
          <w:lang w:val="ru-RU"/>
        </w:rPr>
      </w:pPr>
    </w:p>
    <w:p w14:paraId="143D2990" w14:textId="097046A4" w:rsidR="00582A0C" w:rsidRDefault="00582A0C">
      <w:pPr>
        <w:rPr>
          <w:spacing w:val="-1"/>
          <w:lang w:val="ru-RU"/>
        </w:rPr>
      </w:pPr>
    </w:p>
    <w:p w14:paraId="6B6D8F4A" w14:textId="302DCB65" w:rsidR="00C05CF6" w:rsidRDefault="00C05CF6">
      <w:pPr>
        <w:rPr>
          <w:spacing w:val="-1"/>
          <w:lang w:val="ru-RU"/>
        </w:rPr>
      </w:pPr>
    </w:p>
    <w:p w14:paraId="67E0B576" w14:textId="329E4C8E" w:rsidR="003529AC" w:rsidRDefault="003529AC">
      <w:pPr>
        <w:rPr>
          <w:spacing w:val="-1"/>
          <w:lang w:val="ru-RU"/>
        </w:rPr>
      </w:pPr>
    </w:p>
    <w:p w14:paraId="7DEBB182" w14:textId="5605C4D5" w:rsidR="003529AC" w:rsidRDefault="003529AC">
      <w:pPr>
        <w:rPr>
          <w:spacing w:val="-1"/>
          <w:lang w:val="ru-RU"/>
        </w:rPr>
      </w:pPr>
    </w:p>
    <w:p w14:paraId="365CFBEB" w14:textId="2839265D" w:rsidR="003529AC" w:rsidRDefault="003529AC">
      <w:pPr>
        <w:rPr>
          <w:spacing w:val="-1"/>
          <w:lang w:val="ru-RU"/>
        </w:rPr>
      </w:pPr>
    </w:p>
    <w:p w14:paraId="338175E8" w14:textId="089520FF" w:rsidR="003529AC" w:rsidRDefault="003529AC">
      <w:pPr>
        <w:rPr>
          <w:spacing w:val="-1"/>
          <w:lang w:val="ru-RU"/>
        </w:rPr>
      </w:pPr>
    </w:p>
    <w:p w14:paraId="5C1F96B3" w14:textId="42E5367B" w:rsidR="003529AC" w:rsidRDefault="003529AC">
      <w:pPr>
        <w:rPr>
          <w:spacing w:val="-1"/>
          <w:lang w:val="ru-RU"/>
        </w:rPr>
      </w:pPr>
    </w:p>
    <w:p w14:paraId="6E67E446" w14:textId="22AD383C" w:rsidR="003529AC" w:rsidRDefault="003529AC">
      <w:pPr>
        <w:rPr>
          <w:spacing w:val="-1"/>
          <w:lang w:val="ru-RU"/>
        </w:rPr>
      </w:pPr>
    </w:p>
    <w:p w14:paraId="6A53115D" w14:textId="0FCE0623" w:rsidR="003529AC" w:rsidRDefault="003529AC">
      <w:pPr>
        <w:rPr>
          <w:spacing w:val="-1"/>
          <w:lang w:val="ru-RU"/>
        </w:rPr>
      </w:pPr>
    </w:p>
    <w:p w14:paraId="6DCE2F06" w14:textId="19EEEFDE" w:rsidR="003529AC" w:rsidRDefault="003529AC">
      <w:pPr>
        <w:rPr>
          <w:spacing w:val="-1"/>
          <w:lang w:val="ru-RU"/>
        </w:rPr>
      </w:pPr>
    </w:p>
    <w:p w14:paraId="7E74E6B2" w14:textId="65C32CB4" w:rsidR="003529AC" w:rsidRDefault="003529AC">
      <w:pPr>
        <w:rPr>
          <w:spacing w:val="-1"/>
          <w:lang w:val="ru-RU"/>
        </w:rPr>
      </w:pPr>
    </w:p>
    <w:p w14:paraId="0B96E0EB" w14:textId="77777777" w:rsidR="003529AC" w:rsidRPr="006A5456" w:rsidRDefault="003529AC">
      <w:pPr>
        <w:rPr>
          <w:spacing w:val="-1"/>
          <w:lang w:val="ru-RU"/>
        </w:rPr>
      </w:pPr>
    </w:p>
    <w:p w14:paraId="715D108C" w14:textId="59731D09" w:rsidR="00C05CF6" w:rsidRPr="006A5456" w:rsidRDefault="00C05CF6" w:rsidP="00C05CF6">
      <w:pPr>
        <w:jc w:val="center"/>
        <w:rPr>
          <w:rFonts w:ascii="Times New Roman" w:hAnsi="Times New Roman" w:cs="Times New Roman"/>
          <w:spacing w:val="-1"/>
          <w:lang w:val="ru-RU"/>
        </w:rPr>
      </w:pPr>
      <w:r w:rsidRPr="006A5456">
        <w:rPr>
          <w:rFonts w:ascii="Times New Roman" w:hAnsi="Times New Roman" w:cs="Times New Roman"/>
          <w:spacing w:val="-1"/>
          <w:lang w:val="ru-RU"/>
        </w:rPr>
        <w:t>202</w:t>
      </w:r>
      <w:r w:rsidR="003529AC">
        <w:rPr>
          <w:rFonts w:ascii="Times New Roman" w:hAnsi="Times New Roman" w:cs="Times New Roman"/>
          <w:spacing w:val="-1"/>
          <w:lang w:val="ru-RU"/>
        </w:rPr>
        <w:t>6</w:t>
      </w:r>
    </w:p>
    <w:p w14:paraId="1A50D03C" w14:textId="77777777" w:rsidR="00C05CF6" w:rsidRPr="00AD285B" w:rsidRDefault="00C05CF6" w:rsidP="00A91698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A5456">
        <w:rPr>
          <w:spacing w:val="-1"/>
          <w:lang w:val="ru-RU"/>
        </w:rPr>
        <w:br w:type="page"/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lastRenderedPageBreak/>
        <w:t>Содержание</w:t>
      </w:r>
    </w:p>
    <w:p w14:paraId="29514D90" w14:textId="77777777" w:rsidR="007605A0" w:rsidRPr="00AD285B" w:rsidRDefault="007605A0" w:rsidP="00A91698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2F1956E5" w14:textId="5ADDE0E3" w:rsidR="005B6D3E" w:rsidRPr="00AD285B" w:rsidRDefault="003D6408" w:rsidP="008F4416">
      <w:pPr>
        <w:tabs>
          <w:tab w:val="left" w:pos="284"/>
          <w:tab w:val="left" w:pos="709"/>
          <w:tab w:val="left" w:pos="9639"/>
        </w:tabs>
        <w:ind w:right="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56185E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4A1DE8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B6D3E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Раздел </w:t>
      </w:r>
      <w:r w:rsidR="005B6D3E" w:rsidRPr="00AD285B">
        <w:rPr>
          <w:rFonts w:ascii="Times New Roman" w:hAnsi="Times New Roman" w:cs="Times New Roman"/>
          <w:sz w:val="24"/>
          <w:szCs w:val="24"/>
        </w:rPr>
        <w:t>I</w:t>
      </w:r>
      <w:r w:rsidR="005B6D3E" w:rsidRPr="00AD285B">
        <w:rPr>
          <w:rFonts w:ascii="Times New Roman" w:hAnsi="Times New Roman" w:cs="Times New Roman"/>
          <w:sz w:val="24"/>
          <w:szCs w:val="24"/>
          <w:lang w:val="ru-RU"/>
        </w:rPr>
        <w:t>. Общие положения</w:t>
      </w:r>
      <w:r w:rsidR="00A91698" w:rsidRPr="00AD285B">
        <w:rPr>
          <w:rFonts w:ascii="Times New Roman" w:hAnsi="Times New Roman" w:cs="Times New Roman"/>
          <w:sz w:val="24"/>
          <w:szCs w:val="24"/>
          <w:lang w:val="ru-RU"/>
        </w:rPr>
        <w:t>…</w:t>
      </w:r>
      <w:r w:rsidR="008F4416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A91698" w:rsidRPr="00AD285B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…………………………………………………</w:t>
      </w:r>
      <w:r w:rsidR="00A20C97">
        <w:rPr>
          <w:rFonts w:ascii="Times New Roman" w:hAnsi="Times New Roman" w:cs="Times New Roman"/>
          <w:sz w:val="24"/>
          <w:szCs w:val="24"/>
          <w:lang w:val="ru-RU"/>
        </w:rPr>
        <w:t>…………</w:t>
      </w:r>
      <w:r w:rsidR="007A5198">
        <w:rPr>
          <w:rFonts w:ascii="Times New Roman" w:hAnsi="Times New Roman" w:cs="Times New Roman"/>
          <w:sz w:val="24"/>
          <w:szCs w:val="24"/>
          <w:lang w:val="ru-RU"/>
        </w:rPr>
        <w:t>.</w:t>
      </w:r>
      <w:bookmarkStart w:id="0" w:name="_GoBack"/>
      <w:bookmarkEnd w:id="0"/>
      <w:r w:rsidR="00A91698" w:rsidRPr="00AD285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A20C97">
        <w:rPr>
          <w:rFonts w:ascii="Times New Roman" w:hAnsi="Times New Roman" w:cs="Times New Roman"/>
          <w:sz w:val="24"/>
          <w:szCs w:val="24"/>
          <w:lang w:val="ru-RU"/>
        </w:rPr>
        <w:t>3</w:t>
      </w:r>
    </w:p>
    <w:p w14:paraId="7A2750E6" w14:textId="022568DD" w:rsidR="005B6D3E" w:rsidRPr="00AD285B" w:rsidRDefault="003D6408" w:rsidP="00A91698">
      <w:pPr>
        <w:tabs>
          <w:tab w:val="right" w:leader="dot" w:pos="9639"/>
        </w:tabs>
        <w:ind w:right="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4A1DE8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6185E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B6D3E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Раздел </w:t>
      </w:r>
      <w:r w:rsidR="005B6D3E" w:rsidRPr="00AD285B">
        <w:rPr>
          <w:rFonts w:ascii="Times New Roman" w:hAnsi="Times New Roman" w:cs="Times New Roman"/>
          <w:sz w:val="24"/>
          <w:szCs w:val="24"/>
        </w:rPr>
        <w:t>II</w:t>
      </w:r>
      <w:r w:rsidR="005B6D3E" w:rsidRPr="00AD285B">
        <w:rPr>
          <w:rFonts w:ascii="Times New Roman" w:hAnsi="Times New Roman" w:cs="Times New Roman"/>
          <w:sz w:val="24"/>
          <w:szCs w:val="24"/>
          <w:lang w:val="ru-RU"/>
        </w:rPr>
        <w:t>. Стандарт предоставления муниципальной услуги</w:t>
      </w:r>
      <w:r w:rsidR="0056185E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……………...</w:t>
      </w:r>
      <w:r w:rsidR="00A91698" w:rsidRPr="00AD285B">
        <w:rPr>
          <w:rFonts w:ascii="Times New Roman" w:hAnsi="Times New Roman" w:cs="Times New Roman"/>
          <w:sz w:val="24"/>
          <w:szCs w:val="24"/>
          <w:lang w:val="ru-RU"/>
        </w:rPr>
        <w:t>......</w:t>
      </w:r>
      <w:r w:rsidR="00A20C97">
        <w:rPr>
          <w:rFonts w:ascii="Times New Roman" w:hAnsi="Times New Roman" w:cs="Times New Roman"/>
          <w:sz w:val="24"/>
          <w:szCs w:val="24"/>
          <w:lang w:val="ru-RU"/>
        </w:rPr>
        <w:t>.............</w:t>
      </w:r>
      <w:r w:rsidR="00A91698" w:rsidRPr="00AD285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A20C97">
        <w:rPr>
          <w:rFonts w:ascii="Times New Roman" w:hAnsi="Times New Roman" w:cs="Times New Roman"/>
          <w:sz w:val="24"/>
          <w:szCs w:val="24"/>
          <w:lang w:val="ru-RU"/>
        </w:rPr>
        <w:t>5</w:t>
      </w:r>
    </w:p>
    <w:p w14:paraId="2F2C9325" w14:textId="77777777" w:rsidR="0056185E" w:rsidRPr="00AD285B" w:rsidRDefault="0056185E" w:rsidP="00A91698">
      <w:pPr>
        <w:tabs>
          <w:tab w:val="left" w:pos="709"/>
          <w:tab w:val="right" w:leader="dot" w:pos="10206"/>
        </w:tabs>
        <w:ind w:right="-309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5B6D3E" w:rsidRPr="00AD285B">
        <w:rPr>
          <w:rFonts w:ascii="Times New Roman" w:hAnsi="Times New Roman" w:cs="Times New Roman"/>
          <w:sz w:val="24"/>
          <w:szCs w:val="24"/>
          <w:lang w:val="ru-RU"/>
        </w:rPr>
        <w:t>Приложение №1.</w:t>
      </w:r>
      <w:r w:rsidR="003204C2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1535AC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Уведомление </w:t>
      </w:r>
      <w:r w:rsidR="006E49FA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 </w:t>
      </w:r>
      <w:r w:rsidR="001535AC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о  </w:t>
      </w:r>
      <w:r w:rsidR="006E49FA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1535AC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планируемом</w:t>
      </w:r>
      <w:r w:rsidR="006E49FA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1535AC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  сносе </w:t>
      </w: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о</w:t>
      </w:r>
      <w:r w:rsidR="001535AC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бъекта</w:t>
      </w: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</w:p>
    <w:p w14:paraId="4011184B" w14:textId="4B64CEE4" w:rsidR="005B6D3E" w:rsidRPr="00AD285B" w:rsidRDefault="001535AC" w:rsidP="00A91698">
      <w:pPr>
        <w:tabs>
          <w:tab w:val="left" w:pos="709"/>
          <w:tab w:val="right" w:leader="dot" w:pos="10206"/>
        </w:tabs>
        <w:ind w:right="-3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капитального</w:t>
      </w:r>
      <w:r w:rsidR="0056185E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строительства</w:t>
      </w:r>
      <w:r w:rsidR="0056185E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.</w:t>
      </w: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……</w:t>
      </w:r>
      <w:r w:rsidR="0056185E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…………………      </w:t>
      </w: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……………………………</w:t>
      </w:r>
      <w:r w:rsidR="00A91698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…...</w:t>
      </w:r>
      <w:r w:rsidR="00A20C97">
        <w:rPr>
          <w:rFonts w:ascii="Times New Roman" w:hAnsi="Times New Roman" w:cs="Times New Roman"/>
          <w:spacing w:val="-1"/>
          <w:sz w:val="24"/>
          <w:szCs w:val="24"/>
          <w:lang w:val="ru-RU"/>
        </w:rPr>
        <w:t>..............</w:t>
      </w:r>
      <w:r w:rsidR="00736977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="00A20C97">
        <w:rPr>
          <w:rFonts w:ascii="Times New Roman" w:hAnsi="Times New Roman" w:cs="Times New Roman"/>
          <w:spacing w:val="-1"/>
          <w:sz w:val="24"/>
          <w:szCs w:val="24"/>
          <w:lang w:val="ru-RU"/>
        </w:rPr>
        <w:t>7</w:t>
      </w:r>
    </w:p>
    <w:p w14:paraId="5861878E" w14:textId="5C6A74F0" w:rsidR="00771A45" w:rsidRPr="00AD285B" w:rsidRDefault="003D6408" w:rsidP="00A91698">
      <w:pPr>
        <w:pStyle w:val="21"/>
        <w:tabs>
          <w:tab w:val="right" w:pos="9781"/>
        </w:tabs>
        <w:ind w:left="0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 xml:space="preserve">         </w:t>
      </w:r>
      <w:r w:rsidR="0056185E" w:rsidRPr="00AD285B">
        <w:rPr>
          <w:rFonts w:cs="Times New Roman"/>
          <w:sz w:val="24"/>
          <w:szCs w:val="24"/>
          <w:lang w:val="ru-RU"/>
        </w:rPr>
        <w:t xml:space="preserve"> </w:t>
      </w:r>
      <w:r w:rsidR="005B6D3E" w:rsidRPr="00AD285B">
        <w:rPr>
          <w:rFonts w:cs="Times New Roman"/>
          <w:sz w:val="24"/>
          <w:szCs w:val="24"/>
          <w:lang w:val="ru-RU"/>
        </w:rPr>
        <w:t>Приложение №2.</w:t>
      </w:r>
      <w:r w:rsidR="003204C2" w:rsidRPr="00AD285B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1535AC" w:rsidRPr="00AD285B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="006E49FA" w:rsidRPr="00AD285B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1535AC" w:rsidRPr="00AD285B">
        <w:rPr>
          <w:rFonts w:cs="Times New Roman"/>
          <w:spacing w:val="-1"/>
          <w:sz w:val="24"/>
          <w:szCs w:val="24"/>
          <w:lang w:val="ru-RU"/>
        </w:rPr>
        <w:t xml:space="preserve">  о </w:t>
      </w:r>
      <w:r w:rsidR="006E49FA" w:rsidRPr="00AD285B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1535AC" w:rsidRPr="00AD285B">
        <w:rPr>
          <w:rFonts w:cs="Times New Roman"/>
          <w:spacing w:val="-1"/>
          <w:sz w:val="24"/>
          <w:szCs w:val="24"/>
          <w:lang w:val="ru-RU"/>
        </w:rPr>
        <w:t xml:space="preserve"> завершении    </w:t>
      </w:r>
      <w:r w:rsidR="006E49FA" w:rsidRPr="00AD285B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1535AC" w:rsidRPr="00AD285B">
        <w:rPr>
          <w:rFonts w:cs="Times New Roman"/>
          <w:spacing w:val="-1"/>
          <w:sz w:val="24"/>
          <w:szCs w:val="24"/>
          <w:lang w:val="ru-RU"/>
        </w:rPr>
        <w:t xml:space="preserve"> сноса  </w:t>
      </w:r>
      <w:r w:rsidR="006E49FA" w:rsidRPr="00AD285B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1535AC" w:rsidRPr="00AD285B">
        <w:rPr>
          <w:rFonts w:cs="Times New Roman"/>
          <w:spacing w:val="-1"/>
          <w:sz w:val="24"/>
          <w:szCs w:val="24"/>
          <w:lang w:val="ru-RU"/>
        </w:rPr>
        <w:t xml:space="preserve"> объекта    капитального</w:t>
      </w:r>
      <w:r w:rsidR="0056185E" w:rsidRPr="00AD285B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1535AC" w:rsidRPr="00AD285B">
        <w:rPr>
          <w:rFonts w:cs="Times New Roman"/>
          <w:spacing w:val="-1"/>
          <w:sz w:val="24"/>
          <w:szCs w:val="24"/>
          <w:lang w:val="ru-RU"/>
        </w:rPr>
        <w:t>строительства…</w:t>
      </w:r>
      <w:r w:rsidR="0056185E" w:rsidRPr="00AD285B">
        <w:rPr>
          <w:rFonts w:cs="Times New Roman"/>
          <w:spacing w:val="-1"/>
          <w:sz w:val="24"/>
          <w:szCs w:val="24"/>
          <w:lang w:val="ru-RU"/>
        </w:rPr>
        <w:t>…</w:t>
      </w:r>
      <w:r w:rsidR="001535AC" w:rsidRPr="00AD285B">
        <w:rPr>
          <w:rFonts w:cs="Times New Roman"/>
          <w:spacing w:val="-1"/>
          <w:sz w:val="24"/>
          <w:szCs w:val="24"/>
          <w:lang w:val="ru-RU"/>
        </w:rPr>
        <w:t>.</w:t>
      </w:r>
      <w:r w:rsidR="00771A45" w:rsidRPr="00AD285B">
        <w:rPr>
          <w:rFonts w:cs="Times New Roman"/>
          <w:sz w:val="24"/>
          <w:szCs w:val="24"/>
          <w:lang w:val="ru-RU"/>
        </w:rPr>
        <w:t>………………………….....</w:t>
      </w:r>
      <w:r w:rsidR="003E0E2E" w:rsidRPr="00AD285B">
        <w:rPr>
          <w:rFonts w:cs="Times New Roman"/>
          <w:sz w:val="24"/>
          <w:szCs w:val="24"/>
          <w:lang w:val="ru-RU"/>
        </w:rPr>
        <w:t>..</w:t>
      </w:r>
      <w:r w:rsidR="001535AC" w:rsidRPr="00AD285B">
        <w:rPr>
          <w:rFonts w:cs="Times New Roman"/>
          <w:sz w:val="24"/>
          <w:szCs w:val="24"/>
          <w:lang w:val="ru-RU"/>
        </w:rPr>
        <w:t>................................</w:t>
      </w:r>
      <w:r w:rsidR="003E0E2E" w:rsidRPr="00AD285B">
        <w:rPr>
          <w:rFonts w:cs="Times New Roman"/>
          <w:sz w:val="24"/>
          <w:szCs w:val="24"/>
          <w:lang w:val="ru-RU"/>
        </w:rPr>
        <w:t>..</w:t>
      </w:r>
      <w:r w:rsidR="001535AC" w:rsidRPr="00AD285B">
        <w:rPr>
          <w:rFonts w:cs="Times New Roman"/>
          <w:sz w:val="24"/>
          <w:szCs w:val="24"/>
          <w:lang w:val="ru-RU"/>
        </w:rPr>
        <w:t>.</w:t>
      </w:r>
      <w:r w:rsidR="003E0E2E" w:rsidRPr="00AD285B">
        <w:rPr>
          <w:rFonts w:cs="Times New Roman"/>
          <w:sz w:val="24"/>
          <w:szCs w:val="24"/>
          <w:lang w:val="ru-RU"/>
        </w:rPr>
        <w:t>.</w:t>
      </w:r>
      <w:r w:rsidR="00A91698" w:rsidRPr="00AD285B">
        <w:rPr>
          <w:rFonts w:cs="Times New Roman"/>
          <w:sz w:val="24"/>
          <w:szCs w:val="24"/>
          <w:lang w:val="ru-RU"/>
        </w:rPr>
        <w:t>...</w:t>
      </w:r>
      <w:r w:rsidR="00191818" w:rsidRPr="00AD285B">
        <w:rPr>
          <w:rFonts w:cs="Times New Roman"/>
          <w:sz w:val="24"/>
          <w:szCs w:val="24"/>
          <w:lang w:val="ru-RU"/>
        </w:rPr>
        <w:t>.</w:t>
      </w:r>
      <w:r w:rsidR="00A20C97">
        <w:rPr>
          <w:rFonts w:cs="Times New Roman"/>
          <w:sz w:val="24"/>
          <w:szCs w:val="24"/>
          <w:lang w:val="ru-RU"/>
        </w:rPr>
        <w:t>....................................19</w:t>
      </w:r>
    </w:p>
    <w:p w14:paraId="309A2C93" w14:textId="34F5C16C" w:rsidR="005B6D3E" w:rsidRPr="00AD285B" w:rsidRDefault="00771A45" w:rsidP="00A91698">
      <w:pPr>
        <w:pStyle w:val="21"/>
        <w:tabs>
          <w:tab w:val="left" w:pos="284"/>
          <w:tab w:val="left" w:pos="567"/>
          <w:tab w:val="right" w:pos="9923"/>
        </w:tabs>
        <w:ind w:left="0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 xml:space="preserve">        </w:t>
      </w:r>
      <w:r w:rsidR="0056185E"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="005B6D3E" w:rsidRPr="00AD285B">
        <w:rPr>
          <w:rFonts w:cs="Times New Roman"/>
          <w:sz w:val="24"/>
          <w:szCs w:val="24"/>
          <w:lang w:val="ru-RU"/>
        </w:rPr>
        <w:t>Приложение №3.</w:t>
      </w:r>
      <w:r w:rsidR="003204C2" w:rsidRPr="00AD285B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B1169E" w:rsidRPr="00AD285B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1535AC" w:rsidRPr="00AD285B">
        <w:rPr>
          <w:rFonts w:cs="Times New Roman"/>
          <w:spacing w:val="-1"/>
          <w:sz w:val="24"/>
          <w:szCs w:val="24"/>
          <w:lang w:val="ru-RU"/>
        </w:rPr>
        <w:t>Решение об отказе в приеме документов</w:t>
      </w:r>
      <w:r w:rsidR="0056185E" w:rsidRPr="00AD285B">
        <w:rPr>
          <w:rFonts w:cs="Times New Roman"/>
          <w:spacing w:val="-1"/>
          <w:sz w:val="24"/>
          <w:szCs w:val="24"/>
          <w:lang w:val="ru-RU"/>
        </w:rPr>
        <w:t>…</w:t>
      </w:r>
      <w:r w:rsidR="001535AC" w:rsidRPr="00AD285B">
        <w:rPr>
          <w:rFonts w:cs="Times New Roman"/>
          <w:spacing w:val="-1"/>
          <w:sz w:val="24"/>
          <w:szCs w:val="24"/>
          <w:lang w:val="ru-RU"/>
        </w:rPr>
        <w:t>…</w:t>
      </w:r>
      <w:r w:rsidR="006F4124" w:rsidRPr="00AD285B">
        <w:rPr>
          <w:rFonts w:cs="Times New Roman"/>
          <w:spacing w:val="-1"/>
          <w:sz w:val="24"/>
          <w:szCs w:val="24"/>
          <w:lang w:val="ru-RU"/>
        </w:rPr>
        <w:t>...</w:t>
      </w:r>
      <w:r w:rsidR="00B1169E" w:rsidRPr="00AD285B">
        <w:rPr>
          <w:rFonts w:cs="Times New Roman"/>
          <w:spacing w:val="-1"/>
          <w:sz w:val="24"/>
          <w:szCs w:val="24"/>
          <w:lang w:val="ru-RU"/>
        </w:rPr>
        <w:t>...........</w:t>
      </w:r>
      <w:r w:rsidR="006F4124" w:rsidRPr="00AD285B">
        <w:rPr>
          <w:rFonts w:cs="Times New Roman"/>
          <w:spacing w:val="-1"/>
          <w:sz w:val="24"/>
          <w:szCs w:val="24"/>
          <w:lang w:val="ru-RU"/>
        </w:rPr>
        <w:t>...</w:t>
      </w:r>
      <w:r w:rsidR="00A20C97">
        <w:rPr>
          <w:rFonts w:cs="Times New Roman"/>
          <w:spacing w:val="-1"/>
          <w:sz w:val="24"/>
          <w:szCs w:val="24"/>
          <w:lang w:val="ru-RU"/>
        </w:rPr>
        <w:t>............</w:t>
      </w:r>
      <w:r w:rsidR="006F4124" w:rsidRPr="00AD285B">
        <w:rPr>
          <w:rFonts w:cs="Times New Roman"/>
          <w:spacing w:val="-1"/>
          <w:sz w:val="24"/>
          <w:szCs w:val="24"/>
          <w:lang w:val="ru-RU"/>
        </w:rPr>
        <w:t>.</w:t>
      </w:r>
      <w:r w:rsidR="00780651" w:rsidRPr="00AD285B">
        <w:rPr>
          <w:rFonts w:cs="Times New Roman"/>
          <w:spacing w:val="-1"/>
          <w:sz w:val="24"/>
          <w:szCs w:val="24"/>
          <w:lang w:val="ru-RU"/>
        </w:rPr>
        <w:t>.</w:t>
      </w:r>
      <w:r w:rsidR="003E0E2E" w:rsidRPr="00AD285B">
        <w:rPr>
          <w:rFonts w:cs="Times New Roman"/>
          <w:spacing w:val="-1"/>
          <w:sz w:val="24"/>
          <w:szCs w:val="24"/>
          <w:lang w:val="ru-RU"/>
        </w:rPr>
        <w:t>....</w:t>
      </w:r>
      <w:r w:rsidR="00A20C97">
        <w:rPr>
          <w:rFonts w:cs="Times New Roman"/>
          <w:spacing w:val="-1"/>
          <w:sz w:val="24"/>
          <w:szCs w:val="24"/>
          <w:lang w:val="ru-RU"/>
        </w:rPr>
        <w:t>.</w:t>
      </w:r>
      <w:r w:rsidR="003E0E2E" w:rsidRPr="00AD285B">
        <w:rPr>
          <w:rFonts w:cs="Times New Roman"/>
          <w:spacing w:val="-1"/>
          <w:sz w:val="24"/>
          <w:szCs w:val="24"/>
          <w:lang w:val="ru-RU"/>
        </w:rPr>
        <w:t>.</w:t>
      </w:r>
      <w:r w:rsidR="00A91698" w:rsidRPr="00AD285B">
        <w:rPr>
          <w:rFonts w:cs="Times New Roman"/>
          <w:spacing w:val="-1"/>
          <w:sz w:val="24"/>
          <w:szCs w:val="24"/>
          <w:lang w:val="ru-RU"/>
        </w:rPr>
        <w:t>..</w:t>
      </w:r>
      <w:r w:rsidR="00A20C97">
        <w:rPr>
          <w:rFonts w:cs="Times New Roman"/>
          <w:spacing w:val="-1"/>
          <w:sz w:val="24"/>
          <w:szCs w:val="24"/>
          <w:lang w:val="ru-RU"/>
        </w:rPr>
        <w:t>21</w:t>
      </w:r>
    </w:p>
    <w:p w14:paraId="25ACE303" w14:textId="77777777" w:rsidR="003204C2" w:rsidRPr="00AD285B" w:rsidRDefault="00B1169E" w:rsidP="00A91698">
      <w:pPr>
        <w:pStyle w:val="a3"/>
        <w:tabs>
          <w:tab w:val="left" w:pos="709"/>
          <w:tab w:val="left" w:pos="2592"/>
          <w:tab w:val="left" w:pos="3113"/>
          <w:tab w:val="left" w:pos="3576"/>
          <w:tab w:val="left" w:pos="4633"/>
          <w:tab w:val="left" w:pos="6075"/>
          <w:tab w:val="left" w:pos="6469"/>
          <w:tab w:val="left" w:pos="7575"/>
          <w:tab w:val="left" w:pos="9923"/>
          <w:tab w:val="right" w:pos="10206"/>
        </w:tabs>
        <w:spacing w:before="36"/>
        <w:ind w:left="0" w:right="-309" w:firstLine="0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 xml:space="preserve">          </w:t>
      </w:r>
    </w:p>
    <w:p w14:paraId="748DBB3C" w14:textId="77777777" w:rsidR="00AC4AE5" w:rsidRPr="00AD285B" w:rsidRDefault="00AC4AE5" w:rsidP="00A91698">
      <w:pPr>
        <w:pStyle w:val="110"/>
        <w:tabs>
          <w:tab w:val="left" w:pos="10065"/>
        </w:tabs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7C54E222" w14:textId="77777777" w:rsidR="00B26EBD" w:rsidRPr="00AD285B" w:rsidRDefault="00B26EBD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5F741D93" w14:textId="77777777" w:rsidR="00B26EBD" w:rsidRPr="00AD285B" w:rsidRDefault="00B26EBD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049F678C" w14:textId="77777777" w:rsidR="00B26EBD" w:rsidRPr="00AD285B" w:rsidRDefault="00B26EBD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725422D9" w14:textId="77777777" w:rsidR="00B26EBD" w:rsidRPr="00AD285B" w:rsidRDefault="00B26EBD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20C9D97E" w14:textId="77777777" w:rsidR="00B26EBD" w:rsidRPr="00AD285B" w:rsidRDefault="00B26EBD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7AA97795" w14:textId="77777777" w:rsidR="00B26EBD" w:rsidRPr="00AD285B" w:rsidRDefault="00B26EBD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525D93E7" w14:textId="77777777" w:rsidR="00B26EBD" w:rsidRPr="00AD285B" w:rsidRDefault="00B26EBD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6AFFD9A9" w14:textId="77777777" w:rsidR="00B26EBD" w:rsidRPr="00AD285B" w:rsidRDefault="00B26EBD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744E12F1" w14:textId="77777777" w:rsidR="00B26EBD" w:rsidRPr="00AD285B" w:rsidRDefault="00B26EBD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72398CC7" w14:textId="77777777" w:rsidR="00B26EBD" w:rsidRPr="00AD285B" w:rsidRDefault="00B26EBD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24DA976B" w14:textId="77777777" w:rsidR="00B26EBD" w:rsidRPr="00AD285B" w:rsidRDefault="00B26EBD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70EFB7B7" w14:textId="77777777" w:rsidR="00B26EBD" w:rsidRPr="00AD285B" w:rsidRDefault="00B26EBD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3767CB23" w14:textId="77777777" w:rsidR="00AC4AE5" w:rsidRPr="00AD285B" w:rsidRDefault="00AC4AE5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23E8C7AC" w14:textId="77777777" w:rsidR="00AC4AE5" w:rsidRPr="00AD285B" w:rsidRDefault="00AC4AE5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3440CFAD" w14:textId="77777777" w:rsidR="002164C3" w:rsidRPr="00AD285B" w:rsidRDefault="002164C3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356BF08C" w14:textId="77777777" w:rsidR="002164C3" w:rsidRPr="00AD285B" w:rsidRDefault="002164C3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08F7F664" w14:textId="77777777" w:rsidR="00780651" w:rsidRPr="00AD285B" w:rsidRDefault="00780651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2BB41167" w14:textId="77777777" w:rsidR="00780651" w:rsidRPr="00AD285B" w:rsidRDefault="00780651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360C634D" w14:textId="77777777" w:rsidR="00780651" w:rsidRPr="00AD285B" w:rsidRDefault="00780651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144A545F" w14:textId="77777777" w:rsidR="00780651" w:rsidRPr="00AD285B" w:rsidRDefault="00780651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02937A5C" w14:textId="77777777" w:rsidR="00780651" w:rsidRPr="00AD285B" w:rsidRDefault="00780651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6EC9D796" w14:textId="77777777" w:rsidR="00780651" w:rsidRPr="00AD285B" w:rsidRDefault="00780651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5CC15C3E" w14:textId="77777777" w:rsidR="00C6149B" w:rsidRPr="00AD285B" w:rsidRDefault="00C6149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00FCA5F2" w14:textId="77777777" w:rsidR="00C6149B" w:rsidRPr="00AD285B" w:rsidRDefault="00C6149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7776EC35" w14:textId="77777777" w:rsidR="00C6149B" w:rsidRPr="00AD285B" w:rsidRDefault="00C6149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2850AF68" w14:textId="77777777" w:rsidR="00C6149B" w:rsidRPr="00AD285B" w:rsidRDefault="00C6149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3A65FB6E" w14:textId="77777777" w:rsidR="00C6149B" w:rsidRPr="00AD285B" w:rsidRDefault="00C6149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756B6BD9" w14:textId="77777777" w:rsidR="00C6149B" w:rsidRPr="00AD285B" w:rsidRDefault="00C6149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35154936" w14:textId="77777777" w:rsidR="00C6149B" w:rsidRPr="00AD285B" w:rsidRDefault="00C6149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0CA66D52" w14:textId="77777777" w:rsidR="00C6149B" w:rsidRDefault="00C6149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4D86AAD5" w14:textId="77777777" w:rsidR="00AD285B" w:rsidRDefault="00AD285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4254893E" w14:textId="77777777" w:rsidR="00AD285B" w:rsidRDefault="00AD285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4021DD86" w14:textId="77777777" w:rsidR="00AD285B" w:rsidRDefault="00AD285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6E3C3AE3" w14:textId="77777777" w:rsidR="00AD285B" w:rsidRDefault="00AD285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17AC152C" w14:textId="77777777" w:rsidR="00AD285B" w:rsidRDefault="00AD285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3FB4F274" w14:textId="77777777" w:rsidR="00AD285B" w:rsidRDefault="00AD285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1BC63232" w14:textId="77777777" w:rsidR="00AD285B" w:rsidRPr="00AD285B" w:rsidRDefault="00AD285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5060903A" w14:textId="77777777" w:rsidR="002164C3" w:rsidRPr="00AD285B" w:rsidRDefault="002164C3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2389DFDB" w14:textId="77777777" w:rsidR="00AC4AE5" w:rsidRPr="00AD285B" w:rsidRDefault="00AC4AE5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7B5DA5C7" w14:textId="77777777" w:rsidR="00AC4AE5" w:rsidRPr="00AD285B" w:rsidRDefault="00AC4AE5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2A241FF9" w14:textId="77777777" w:rsidR="0056185E" w:rsidRPr="00AD285B" w:rsidRDefault="0056185E" w:rsidP="002164C3">
      <w:pPr>
        <w:pStyle w:val="110"/>
        <w:tabs>
          <w:tab w:val="left" w:pos="4617"/>
        </w:tabs>
        <w:ind w:left="3897"/>
        <w:rPr>
          <w:sz w:val="24"/>
          <w:szCs w:val="24"/>
          <w:lang w:val="ru-RU"/>
        </w:rPr>
      </w:pPr>
    </w:p>
    <w:p w14:paraId="52ADBF99" w14:textId="7EA20EF1" w:rsidR="002164C3" w:rsidRPr="00AD285B" w:rsidRDefault="002164C3" w:rsidP="002164C3">
      <w:pPr>
        <w:pStyle w:val="110"/>
        <w:tabs>
          <w:tab w:val="left" w:pos="4617"/>
        </w:tabs>
        <w:ind w:left="3897"/>
        <w:rPr>
          <w:spacing w:val="-1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lastRenderedPageBreak/>
        <w:t xml:space="preserve">Раздел </w:t>
      </w:r>
      <w:r w:rsidRPr="00AD285B">
        <w:rPr>
          <w:sz w:val="24"/>
          <w:szCs w:val="24"/>
        </w:rPr>
        <w:t>I</w:t>
      </w:r>
      <w:r w:rsidRPr="00AD285B">
        <w:rPr>
          <w:sz w:val="24"/>
          <w:szCs w:val="24"/>
          <w:lang w:val="ru-RU"/>
        </w:rPr>
        <w:t>.</w:t>
      </w:r>
      <w:r w:rsidR="00BC051F"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Общие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положения</w:t>
      </w:r>
    </w:p>
    <w:p w14:paraId="6E9C379B" w14:textId="77777777" w:rsidR="00BC051F" w:rsidRPr="00AD285B" w:rsidRDefault="00BC051F" w:rsidP="002164C3">
      <w:pPr>
        <w:pStyle w:val="a3"/>
        <w:tabs>
          <w:tab w:val="left" w:pos="1533"/>
        </w:tabs>
        <w:ind w:left="825" w:firstLine="0"/>
        <w:jc w:val="both"/>
        <w:rPr>
          <w:spacing w:val="-1"/>
          <w:sz w:val="24"/>
          <w:szCs w:val="24"/>
          <w:lang w:val="ru-RU"/>
        </w:rPr>
      </w:pPr>
    </w:p>
    <w:p w14:paraId="7A0E2C24" w14:textId="77777777" w:rsidR="002164C3" w:rsidRPr="00AD285B" w:rsidRDefault="002164C3" w:rsidP="008F4416">
      <w:pPr>
        <w:pStyle w:val="a3"/>
        <w:tabs>
          <w:tab w:val="left" w:pos="1533"/>
        </w:tabs>
        <w:ind w:left="709" w:hanging="116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1.1. Административный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регламент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20"/>
          <w:sz w:val="24"/>
          <w:szCs w:val="24"/>
          <w:lang w:val="ru-RU"/>
        </w:rPr>
        <w:t xml:space="preserve"> муниципальной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</w:p>
    <w:p w14:paraId="0CC06495" w14:textId="0318591F" w:rsidR="002164C3" w:rsidRPr="00AD285B" w:rsidRDefault="002164C3" w:rsidP="0056185E">
      <w:pPr>
        <w:tabs>
          <w:tab w:val="left" w:pos="709"/>
        </w:tabs>
        <w:ind w:left="117" w:right="101"/>
        <w:jc w:val="both"/>
        <w:rPr>
          <w:rFonts w:ascii="Times New Roman" w:hAnsi="Times New Roman"/>
          <w:spacing w:val="38"/>
          <w:sz w:val="24"/>
          <w:szCs w:val="24"/>
          <w:lang w:val="ru-RU"/>
        </w:rPr>
      </w:pP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«Направление</w:t>
      </w:r>
      <w:r w:rsidRPr="00AD285B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уведомления</w:t>
      </w:r>
      <w:r w:rsidRPr="00AD285B">
        <w:rPr>
          <w:rFonts w:ascii="Times New Roman" w:hAnsi="Times New Roman"/>
          <w:sz w:val="24"/>
          <w:szCs w:val="24"/>
          <w:lang w:val="ru-RU"/>
        </w:rPr>
        <w:t xml:space="preserve"> о</w:t>
      </w:r>
      <w:r w:rsidRPr="00AD285B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планируемом</w:t>
      </w:r>
      <w:r w:rsidRPr="00AD285B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сносе</w:t>
      </w:r>
      <w:r w:rsidRPr="00AD285B">
        <w:rPr>
          <w:rFonts w:ascii="Times New Roman" w:hAnsi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объекта</w:t>
      </w:r>
      <w:r w:rsidRPr="00AD285B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2"/>
          <w:sz w:val="24"/>
          <w:szCs w:val="24"/>
          <w:lang w:val="ru-RU"/>
        </w:rPr>
        <w:t>капитального</w:t>
      </w:r>
      <w:r w:rsidRPr="00AD285B">
        <w:rPr>
          <w:rFonts w:ascii="Times New Roman" w:hAnsi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строительства</w:t>
      </w:r>
      <w:r w:rsidRPr="00AD285B">
        <w:rPr>
          <w:rFonts w:ascii="Times New Roman" w:hAnsi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и</w:t>
      </w:r>
      <w:r w:rsidRPr="00AD285B">
        <w:rPr>
          <w:rFonts w:ascii="Times New Roman" w:hAnsi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уведомления</w:t>
      </w:r>
      <w:r w:rsidRPr="00AD285B">
        <w:rPr>
          <w:rFonts w:ascii="Times New Roman" w:hAnsi="Times New Roman"/>
          <w:spacing w:val="4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о</w:t>
      </w:r>
      <w:r w:rsidRPr="00AD285B">
        <w:rPr>
          <w:rFonts w:ascii="Times New Roman" w:hAnsi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завершении</w:t>
      </w:r>
      <w:r w:rsidRPr="00AD285B">
        <w:rPr>
          <w:rFonts w:ascii="Times New Roman" w:hAnsi="Times New Roman"/>
          <w:spacing w:val="4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сноса</w:t>
      </w:r>
      <w:r w:rsidRPr="00AD285B">
        <w:rPr>
          <w:rFonts w:ascii="Times New Roman" w:hAnsi="Times New Roman"/>
          <w:spacing w:val="4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объекта</w:t>
      </w:r>
      <w:r w:rsidRPr="00AD285B">
        <w:rPr>
          <w:rFonts w:ascii="Times New Roman" w:hAnsi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капитального</w:t>
      </w:r>
      <w:r w:rsidRPr="00AD285B">
        <w:rPr>
          <w:rFonts w:ascii="Times New Roman" w:hAnsi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строительства»</w:t>
      </w:r>
      <w:r w:rsidRPr="00AD285B">
        <w:rPr>
          <w:rFonts w:ascii="Times New Roman" w:hAnsi="Times New Roman"/>
          <w:spacing w:val="23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разработан</w:t>
      </w:r>
      <w:r w:rsidRPr="00AD285B">
        <w:rPr>
          <w:rFonts w:ascii="Times New Roman" w:hAnsi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в</w:t>
      </w:r>
      <w:r w:rsidRPr="00AD285B">
        <w:rPr>
          <w:rFonts w:ascii="Times New Roman" w:hAnsi="Times New Roman"/>
          <w:spacing w:val="24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целях</w:t>
      </w:r>
      <w:r w:rsidRPr="00AD285B">
        <w:rPr>
          <w:rFonts w:ascii="Times New Roman" w:hAnsi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повышения</w:t>
      </w:r>
      <w:r w:rsidRPr="00AD285B">
        <w:rPr>
          <w:rFonts w:ascii="Times New Roman" w:hAnsi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качества</w:t>
      </w:r>
      <w:r w:rsidRPr="00AD285B">
        <w:rPr>
          <w:rFonts w:ascii="Times New Roman" w:hAnsi="Times New Roman"/>
          <w:spacing w:val="24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и</w:t>
      </w:r>
      <w:r w:rsidRPr="00AD285B">
        <w:rPr>
          <w:rFonts w:ascii="Times New Roman" w:hAnsi="Times New Roman"/>
          <w:spacing w:val="5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доступности</w:t>
      </w:r>
      <w:r w:rsidRPr="00AD285B">
        <w:rPr>
          <w:rFonts w:ascii="Times New Roman" w:hAnsi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предоставления</w:t>
      </w:r>
      <w:r w:rsidRPr="00AD285B">
        <w:rPr>
          <w:rFonts w:ascii="Times New Roman" w:hAnsi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pacing w:val="20"/>
          <w:sz w:val="24"/>
          <w:szCs w:val="24"/>
          <w:lang w:val="ru-RU"/>
        </w:rPr>
        <w:t>муниципальной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услуги,</w:t>
      </w:r>
      <w:r w:rsidRPr="00AD285B">
        <w:rPr>
          <w:rFonts w:ascii="Times New Roman" w:hAnsi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определяет</w:t>
      </w:r>
      <w:r w:rsidRPr="00AD285B">
        <w:rPr>
          <w:rFonts w:ascii="Times New Roman" w:hAnsi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стандарт,</w:t>
      </w:r>
      <w:r w:rsidRPr="00AD285B">
        <w:rPr>
          <w:rFonts w:ascii="Times New Roman" w:hAnsi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2"/>
          <w:sz w:val="24"/>
          <w:szCs w:val="24"/>
          <w:lang w:val="ru-RU"/>
        </w:rPr>
        <w:t>сроки</w:t>
      </w:r>
      <w:r w:rsidRPr="00AD285B">
        <w:rPr>
          <w:rFonts w:ascii="Times New Roman" w:hAnsi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и</w:t>
      </w:r>
      <w:r w:rsidRPr="00AD285B">
        <w:rPr>
          <w:rFonts w:ascii="Times New Roman" w:hAnsi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последовательность</w:t>
      </w:r>
      <w:r w:rsidRPr="00AD285B">
        <w:rPr>
          <w:rFonts w:ascii="Times New Roman" w:hAnsi="Times New Roman"/>
          <w:spacing w:val="65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действий</w:t>
      </w:r>
      <w:r w:rsidRPr="00AD285B">
        <w:rPr>
          <w:rFonts w:ascii="Times New Roman" w:hAnsi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(административных</w:t>
      </w:r>
      <w:r w:rsidRPr="00AD285B">
        <w:rPr>
          <w:rFonts w:ascii="Times New Roman" w:hAnsi="Times New Roman"/>
          <w:spacing w:val="6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2"/>
          <w:sz w:val="24"/>
          <w:szCs w:val="24"/>
          <w:lang w:val="ru-RU"/>
        </w:rPr>
        <w:t>процедур)</w:t>
      </w:r>
      <w:r w:rsidRPr="00AD285B">
        <w:rPr>
          <w:rFonts w:ascii="Times New Roman" w:hAnsi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при</w:t>
      </w:r>
      <w:r w:rsidRPr="00AD285B">
        <w:rPr>
          <w:rFonts w:ascii="Times New Roman" w:hAnsi="Times New Roman"/>
          <w:spacing w:val="6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осуществлении</w:t>
      </w:r>
      <w:r w:rsidRPr="00AD285B">
        <w:rPr>
          <w:rFonts w:ascii="Times New Roman" w:hAnsi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полномочий</w:t>
      </w:r>
      <w:r w:rsidRPr="00AD285B">
        <w:rPr>
          <w:rFonts w:ascii="Times New Roman" w:hAnsi="Times New Roman"/>
          <w:spacing w:val="52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по</w:t>
      </w:r>
      <w:r w:rsidRPr="00AD285B">
        <w:rPr>
          <w:rFonts w:ascii="Times New Roman" w:hAnsi="Times New Roman"/>
          <w:spacing w:val="5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pacing w:val="-2"/>
          <w:sz w:val="24"/>
          <w:szCs w:val="24"/>
          <w:lang w:val="ru-RU"/>
        </w:rPr>
        <w:t>муниципальной</w:t>
      </w:r>
      <w:r w:rsidRPr="00AD285B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услуги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Администрацией Катав-Ивановского муниципального </w:t>
      </w:r>
      <w:r w:rsidR="0056185E" w:rsidRPr="00AD285B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Челябинской области  (далее - Уполномоченный орган).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</w:p>
    <w:p w14:paraId="4BDF5336" w14:textId="77777777" w:rsidR="002164C3" w:rsidRPr="00AD285B" w:rsidRDefault="002164C3" w:rsidP="002164C3">
      <w:pPr>
        <w:tabs>
          <w:tab w:val="left" w:pos="851"/>
        </w:tabs>
        <w:ind w:left="117" w:right="10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 xml:space="preserve">         Настоящий</w:t>
      </w:r>
      <w:r w:rsidRPr="00AD285B">
        <w:rPr>
          <w:rFonts w:ascii="Times New Roman" w:hAnsi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Административный</w:t>
      </w:r>
      <w:r w:rsidRPr="00AD285B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регламент</w:t>
      </w:r>
      <w:r w:rsidRPr="00AD285B">
        <w:rPr>
          <w:rFonts w:ascii="Times New Roman" w:hAnsi="Times New Roman"/>
          <w:spacing w:val="33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регулирует</w:t>
      </w:r>
      <w:r w:rsidRPr="00AD285B">
        <w:rPr>
          <w:rFonts w:ascii="Times New Roman" w:hAnsi="Times New Roman"/>
          <w:spacing w:val="3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отношения,</w:t>
      </w:r>
      <w:r w:rsidRPr="00AD285B">
        <w:rPr>
          <w:rFonts w:ascii="Times New Roman" w:hAnsi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возникающие</w:t>
      </w:r>
      <w:r w:rsidRPr="00AD285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2"/>
          <w:sz w:val="24"/>
          <w:szCs w:val="24"/>
          <w:lang w:val="ru-RU"/>
        </w:rPr>
        <w:t>при</w:t>
      </w:r>
      <w:r w:rsidRPr="00AD285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оказании</w:t>
      </w:r>
      <w:r w:rsidRPr="00AD285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2"/>
          <w:sz w:val="24"/>
          <w:szCs w:val="24"/>
          <w:lang w:val="ru-RU"/>
        </w:rPr>
        <w:t>следующих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proofErr w:type="spellStart"/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подуслуг</w:t>
      </w:r>
      <w:proofErr w:type="spellEnd"/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:</w:t>
      </w:r>
    </w:p>
    <w:p w14:paraId="51882977" w14:textId="77777777" w:rsidR="002164C3" w:rsidRPr="00AD285B" w:rsidRDefault="002164C3" w:rsidP="002164C3">
      <w:pPr>
        <w:pStyle w:val="a3"/>
        <w:tabs>
          <w:tab w:val="left" w:pos="142"/>
        </w:tabs>
        <w:spacing w:line="321" w:lineRule="exact"/>
        <w:ind w:left="142" w:hanging="567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         1.Направление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капитального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строительства (форма приведена в Приложении №1);</w:t>
      </w:r>
    </w:p>
    <w:p w14:paraId="6FAB94D1" w14:textId="77777777" w:rsidR="002164C3" w:rsidRPr="00AD285B" w:rsidRDefault="002164C3" w:rsidP="002164C3">
      <w:pPr>
        <w:pStyle w:val="a3"/>
        <w:tabs>
          <w:tab w:val="left" w:pos="709"/>
          <w:tab w:val="left" w:pos="993"/>
        </w:tabs>
        <w:ind w:left="142" w:right="110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2.Направление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объекта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капитального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строительства (форма приведена в Приложении №2).</w:t>
      </w:r>
    </w:p>
    <w:p w14:paraId="247906EB" w14:textId="77777777" w:rsidR="002164C3" w:rsidRPr="00AD285B" w:rsidRDefault="002164C3" w:rsidP="002164C3">
      <w:pPr>
        <w:pStyle w:val="a3"/>
        <w:tabs>
          <w:tab w:val="left" w:pos="851"/>
          <w:tab w:val="left" w:pos="1533"/>
        </w:tabs>
        <w:ind w:left="142" w:right="103" w:hanging="14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pacing w:val="-1"/>
          <w:sz w:val="24"/>
          <w:szCs w:val="24"/>
          <w:lang w:val="ru-RU"/>
        </w:rPr>
        <w:t xml:space="preserve">           1.2. Заявителями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на</w:t>
      </w:r>
      <w:r w:rsidRPr="00AD285B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получение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20"/>
          <w:sz w:val="24"/>
          <w:szCs w:val="24"/>
          <w:lang w:val="ru-RU"/>
        </w:rPr>
        <w:t>муниципальной</w:t>
      </w:r>
      <w:r w:rsidRPr="00AD285B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услуги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являются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физические</w:t>
      </w:r>
      <w:r w:rsidRPr="00AD285B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лица,</w:t>
      </w:r>
      <w:r w:rsidRPr="00AD285B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юридические</w:t>
      </w:r>
      <w:r w:rsidRPr="00AD285B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лица,</w:t>
      </w:r>
      <w:r w:rsidRPr="00AD285B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индивидуальные</w:t>
      </w:r>
      <w:r w:rsidRPr="00AD285B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предприниматели,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являющиеся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застройщиками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(далее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 xml:space="preserve">– </w:t>
      </w:r>
      <w:r w:rsidRPr="00AD285B">
        <w:rPr>
          <w:rFonts w:cs="Times New Roman"/>
          <w:spacing w:val="-1"/>
          <w:sz w:val="24"/>
          <w:szCs w:val="24"/>
          <w:lang w:val="ru-RU"/>
        </w:rPr>
        <w:t>Заявитель).</w:t>
      </w:r>
    </w:p>
    <w:p w14:paraId="520B3BEA" w14:textId="77777777" w:rsidR="002164C3" w:rsidRPr="00AD285B" w:rsidRDefault="002164C3" w:rsidP="002164C3">
      <w:pPr>
        <w:pStyle w:val="a3"/>
        <w:tabs>
          <w:tab w:val="left" w:pos="1533"/>
        </w:tabs>
        <w:ind w:left="142" w:right="108" w:firstLine="567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pacing w:val="-1"/>
          <w:sz w:val="24"/>
          <w:szCs w:val="24"/>
          <w:lang w:val="ru-RU"/>
        </w:rPr>
        <w:t>1.3. Интересы</w:t>
      </w:r>
      <w:r w:rsidRPr="00AD285B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заявителей,</w:t>
      </w:r>
      <w:r w:rsidRPr="00AD285B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AD285B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пункте</w:t>
      </w:r>
      <w:r w:rsidRPr="00AD285B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1.2</w:t>
      </w:r>
      <w:r w:rsidRPr="00AD285B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Pr="00AD285B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Pr="00AD285B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регламента,</w:t>
      </w:r>
      <w:r w:rsidRPr="00AD285B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могут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представлять</w:t>
      </w:r>
      <w:r w:rsidRPr="00AD285B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лица,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обладающие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соответствующими</w:t>
      </w:r>
      <w:r w:rsidRPr="00AD285B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полномочиями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(далее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 xml:space="preserve">–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представитель).</w:t>
      </w:r>
    </w:p>
    <w:p w14:paraId="140651FB" w14:textId="170B467C" w:rsidR="002164C3" w:rsidRPr="00AD285B" w:rsidRDefault="00783C09" w:rsidP="002164C3">
      <w:pPr>
        <w:tabs>
          <w:tab w:val="left" w:pos="709"/>
        </w:tabs>
        <w:ind w:left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="0056185E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164C3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441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164C3" w:rsidRPr="00AD285B">
        <w:rPr>
          <w:rFonts w:ascii="Times New Roman" w:hAnsi="Times New Roman" w:cs="Times New Roman"/>
          <w:sz w:val="24"/>
          <w:szCs w:val="24"/>
          <w:lang w:val="ru-RU"/>
        </w:rPr>
        <w:t>1.4.Информирование о порядке предоставления муниципальной услуги осуществляется:</w:t>
      </w:r>
    </w:p>
    <w:p w14:paraId="5183D915" w14:textId="20AD59FC" w:rsidR="002164C3" w:rsidRPr="00AD285B" w:rsidRDefault="002164C3" w:rsidP="002164C3">
      <w:pPr>
        <w:pStyle w:val="a4"/>
        <w:ind w:left="11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1)непосредственно при личном приеме заявителя в Администрации </w:t>
      </w:r>
      <w:proofErr w:type="gramStart"/>
      <w:r w:rsidRPr="00AD285B">
        <w:rPr>
          <w:rFonts w:ascii="Times New Roman" w:hAnsi="Times New Roman" w:cs="Times New Roman"/>
          <w:sz w:val="24"/>
          <w:szCs w:val="24"/>
          <w:lang w:val="ru-RU"/>
        </w:rPr>
        <w:t>Катав-Ивановского</w:t>
      </w:r>
      <w:proofErr w:type="gramEnd"/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</w:t>
      </w:r>
      <w:r w:rsidR="0056185E" w:rsidRPr="00AD285B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Челябинской области предоставляющего муниципальную услугу (далее - Уполномоченный орган) по адресу: 456110, г. Катав-</w:t>
      </w:r>
      <w:proofErr w:type="spellStart"/>
      <w:r w:rsidRPr="00AD285B">
        <w:rPr>
          <w:rFonts w:ascii="Times New Roman" w:hAnsi="Times New Roman" w:cs="Times New Roman"/>
          <w:sz w:val="24"/>
          <w:szCs w:val="24"/>
          <w:lang w:val="ru-RU"/>
        </w:rPr>
        <w:t>Ивановск</w:t>
      </w:r>
      <w:proofErr w:type="spellEnd"/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, ул. Степана Разина, 45, </w:t>
      </w:r>
      <w:proofErr w:type="spellStart"/>
      <w:r w:rsidRPr="00AD285B">
        <w:rPr>
          <w:rFonts w:ascii="Times New Roman" w:hAnsi="Times New Roman" w:cs="Times New Roman"/>
          <w:sz w:val="24"/>
          <w:szCs w:val="24"/>
          <w:lang w:val="ru-RU"/>
        </w:rPr>
        <w:t>каб</w:t>
      </w:r>
      <w:proofErr w:type="spellEnd"/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. 20, 22, график работы: Понедельник – пятница с 8-00 до 17-00 (обед с 12-00 до 13-00)  или </w:t>
      </w:r>
      <w:r w:rsidR="00C10CD3" w:rsidRPr="00AD285B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</w:t>
      </w:r>
      <w:r w:rsidR="00C10CD3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(далее – многофункциональный центр), 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>находящегося по адресу: 456110, г. Катав-</w:t>
      </w:r>
      <w:proofErr w:type="spellStart"/>
      <w:r w:rsidRPr="00AD285B">
        <w:rPr>
          <w:rFonts w:ascii="Times New Roman" w:hAnsi="Times New Roman" w:cs="Times New Roman"/>
          <w:sz w:val="24"/>
          <w:szCs w:val="24"/>
          <w:lang w:val="ru-RU"/>
        </w:rPr>
        <w:t>Ивановск</w:t>
      </w:r>
      <w:proofErr w:type="spellEnd"/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AD285B">
        <w:rPr>
          <w:rFonts w:ascii="Times New Roman" w:hAnsi="Times New Roman" w:cs="Times New Roman"/>
          <w:sz w:val="24"/>
          <w:szCs w:val="24"/>
          <w:lang w:val="ru-RU"/>
        </w:rPr>
        <w:t>ул.Ленина</w:t>
      </w:r>
      <w:proofErr w:type="spellEnd"/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, 19, график работы: Понедельник с 9-00 до 18-00, Вторник с 8-00 до 20-00, Среда-четверг с 8-00 до 17-00, Пятница с 8-00 до 16-00, Суббота с 9-00 до 12-00; </w:t>
      </w:r>
    </w:p>
    <w:p w14:paraId="100C9F8D" w14:textId="77777777" w:rsidR="002164C3" w:rsidRPr="00AD285B" w:rsidRDefault="002164C3" w:rsidP="0056185E">
      <w:pPr>
        <w:pStyle w:val="a4"/>
        <w:tabs>
          <w:tab w:val="left" w:pos="709"/>
          <w:tab w:val="left" w:pos="851"/>
        </w:tabs>
        <w:ind w:left="11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 2)по телефону в Уполномоченном органе 8(35147)2-17-09 или многофункциональном центре 8-958-160-41-32, 8-958-770-80-24;</w:t>
      </w:r>
    </w:p>
    <w:p w14:paraId="4F51A21D" w14:textId="77777777" w:rsidR="002164C3" w:rsidRPr="00AD285B" w:rsidRDefault="002164C3" w:rsidP="002164C3">
      <w:pPr>
        <w:pStyle w:val="a4"/>
        <w:tabs>
          <w:tab w:val="left" w:pos="851"/>
        </w:tabs>
        <w:ind w:left="11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  3)письменно, в том числе посредством электронной почты </w:t>
      </w:r>
      <w:r w:rsidRPr="00AD285B">
        <w:rPr>
          <w:rFonts w:ascii="Times New Roman" w:hAnsi="Times New Roman" w:cs="Times New Roman"/>
          <w:sz w:val="24"/>
          <w:szCs w:val="24"/>
        </w:rPr>
        <w:t>arch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>@</w:t>
      </w:r>
      <w:proofErr w:type="spellStart"/>
      <w:r w:rsidRPr="00AD285B">
        <w:rPr>
          <w:rFonts w:ascii="Times New Roman" w:hAnsi="Times New Roman" w:cs="Times New Roman"/>
          <w:sz w:val="24"/>
          <w:szCs w:val="24"/>
        </w:rPr>
        <w:t>katavivan</w:t>
      </w:r>
      <w:proofErr w:type="spellEnd"/>
      <w:r w:rsidRPr="00AD285B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AD285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D285B">
        <w:rPr>
          <w:rFonts w:ascii="Times New Roman" w:hAnsi="Times New Roman" w:cs="Times New Roman"/>
          <w:sz w:val="24"/>
          <w:szCs w:val="24"/>
          <w:lang w:val="ru-RU"/>
        </w:rPr>
        <w:t>, факсимильной связи;</w:t>
      </w:r>
    </w:p>
    <w:p w14:paraId="09C50DBA" w14:textId="77777777" w:rsidR="002164C3" w:rsidRPr="00AD285B" w:rsidRDefault="002164C3" w:rsidP="002164C3">
      <w:pPr>
        <w:pStyle w:val="a4"/>
        <w:tabs>
          <w:tab w:val="left" w:pos="851"/>
        </w:tabs>
        <w:ind w:left="11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 4)посредством размещения в открытой и доступной форме информации:</w:t>
      </w:r>
    </w:p>
    <w:p w14:paraId="67AC4E38" w14:textId="77777777" w:rsidR="002164C3" w:rsidRPr="00AD285B" w:rsidRDefault="002164C3" w:rsidP="002164C3">
      <w:pPr>
        <w:pStyle w:val="a3"/>
        <w:ind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федеральной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информационной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системе</w:t>
      </w:r>
      <w:r w:rsidRPr="00AD285B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«Единый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портал</w:t>
      </w:r>
      <w:r w:rsidRPr="00AD285B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(функций)»</w:t>
      </w:r>
      <w:r w:rsidRPr="00AD285B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(</w:t>
      </w:r>
      <w:r w:rsidRPr="00AD285B">
        <w:rPr>
          <w:rFonts w:cs="Times New Roman"/>
          <w:spacing w:val="-1"/>
          <w:sz w:val="24"/>
          <w:szCs w:val="24"/>
        </w:rPr>
        <w:t>https</w:t>
      </w:r>
      <w:r w:rsidRPr="00AD285B">
        <w:rPr>
          <w:rFonts w:cs="Times New Roman"/>
          <w:spacing w:val="-1"/>
          <w:sz w:val="24"/>
          <w:szCs w:val="24"/>
          <w:lang w:val="ru-RU"/>
        </w:rPr>
        <w:t>://</w:t>
      </w:r>
      <w:hyperlink r:id="rId9">
        <w:r w:rsidRPr="00AD285B">
          <w:rPr>
            <w:rFonts w:cs="Times New Roman"/>
            <w:spacing w:val="-1"/>
            <w:sz w:val="24"/>
            <w:szCs w:val="24"/>
          </w:rPr>
          <w:t>www</w:t>
        </w:r>
        <w:r w:rsidRPr="00AD285B">
          <w:rPr>
            <w:rFonts w:cs="Times New Roman"/>
            <w:spacing w:val="-1"/>
            <w:sz w:val="24"/>
            <w:szCs w:val="24"/>
            <w:lang w:val="ru-RU"/>
          </w:rPr>
          <w:t>.</w:t>
        </w:r>
        <w:proofErr w:type="spellStart"/>
        <w:r w:rsidRPr="00AD285B">
          <w:rPr>
            <w:rFonts w:cs="Times New Roman"/>
            <w:spacing w:val="-1"/>
            <w:sz w:val="24"/>
            <w:szCs w:val="24"/>
          </w:rPr>
          <w:t>gosuslugi</w:t>
        </w:r>
        <w:proofErr w:type="spellEnd"/>
        <w:r w:rsidRPr="00AD285B">
          <w:rPr>
            <w:rFonts w:cs="Times New Roman"/>
            <w:spacing w:val="-1"/>
            <w:sz w:val="24"/>
            <w:szCs w:val="24"/>
            <w:lang w:val="ru-RU"/>
          </w:rPr>
          <w:t>.</w:t>
        </w:r>
        <w:proofErr w:type="spellStart"/>
        <w:r w:rsidRPr="00AD285B">
          <w:rPr>
            <w:rFonts w:cs="Times New Roman"/>
            <w:spacing w:val="-1"/>
            <w:sz w:val="24"/>
            <w:szCs w:val="24"/>
          </w:rPr>
          <w:t>ru</w:t>
        </w:r>
        <w:proofErr w:type="spellEnd"/>
        <w:r w:rsidRPr="00AD285B">
          <w:rPr>
            <w:rFonts w:cs="Times New Roman"/>
            <w:spacing w:val="-1"/>
            <w:sz w:val="24"/>
            <w:szCs w:val="24"/>
            <w:lang w:val="ru-RU"/>
          </w:rPr>
          <w:t>/)</w:t>
        </w:r>
      </w:hyperlink>
      <w:r w:rsidRPr="00AD285B">
        <w:rPr>
          <w:rFonts w:cs="Times New Roman"/>
          <w:spacing w:val="10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 xml:space="preserve">(далее </w:t>
      </w:r>
      <w:r w:rsidRPr="00AD285B">
        <w:rPr>
          <w:rFonts w:cs="Times New Roman"/>
          <w:sz w:val="24"/>
          <w:szCs w:val="24"/>
          <w:lang w:val="ru-RU"/>
        </w:rPr>
        <w:t xml:space="preserve">– </w:t>
      </w:r>
      <w:r w:rsidRPr="00AD285B">
        <w:rPr>
          <w:rFonts w:cs="Times New Roman"/>
          <w:spacing w:val="-1"/>
          <w:sz w:val="24"/>
          <w:szCs w:val="24"/>
          <w:lang w:val="ru-RU"/>
        </w:rPr>
        <w:t>Единый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портал);</w:t>
      </w:r>
    </w:p>
    <w:p w14:paraId="58419648" w14:textId="77777777" w:rsidR="002164C3" w:rsidRPr="00AD285B" w:rsidRDefault="002164C3" w:rsidP="002164C3">
      <w:pPr>
        <w:pStyle w:val="a3"/>
        <w:tabs>
          <w:tab w:val="left" w:pos="851"/>
          <w:tab w:val="left" w:pos="1375"/>
          <w:tab w:val="left" w:pos="3329"/>
          <w:tab w:val="left" w:pos="4546"/>
          <w:tab w:val="left" w:pos="6880"/>
          <w:tab w:val="left" w:pos="7306"/>
          <w:tab w:val="left" w:pos="9519"/>
        </w:tabs>
        <w:ind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 xml:space="preserve">          на </w:t>
      </w:r>
      <w:r w:rsidRPr="00AD285B">
        <w:rPr>
          <w:rFonts w:cs="Times New Roman"/>
          <w:spacing w:val="-1"/>
          <w:sz w:val="24"/>
          <w:szCs w:val="24"/>
          <w:lang w:val="ru-RU"/>
        </w:rPr>
        <w:t>региональном портале государственных</w:t>
      </w:r>
      <w:r w:rsidRPr="00AD285B">
        <w:rPr>
          <w:rFonts w:cs="Times New Roman"/>
          <w:spacing w:val="-1"/>
          <w:w w:val="9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 xml:space="preserve">и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 услуг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(функций),</w:t>
      </w:r>
      <w:r w:rsidRPr="00AD285B">
        <w:rPr>
          <w:rFonts w:cs="Times New Roman"/>
          <w:sz w:val="24"/>
          <w:szCs w:val="24"/>
          <w:lang w:val="ru-RU"/>
        </w:rPr>
        <w:t xml:space="preserve"> я</w:t>
      </w:r>
      <w:r w:rsidRPr="00AD285B">
        <w:rPr>
          <w:rFonts w:cs="Times New Roman"/>
          <w:spacing w:val="-1"/>
          <w:sz w:val="24"/>
          <w:szCs w:val="24"/>
          <w:lang w:val="ru-RU"/>
        </w:rPr>
        <w:t>вляющегося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информационной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системой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субъекта</w:t>
      </w:r>
      <w:r w:rsidRPr="00AD285B">
        <w:rPr>
          <w:rFonts w:cs="Times New Roman"/>
          <w:spacing w:val="9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(далее-региональный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портал);</w:t>
      </w:r>
    </w:p>
    <w:p w14:paraId="672F1D1F" w14:textId="77777777" w:rsidR="002164C3" w:rsidRPr="00AD285B" w:rsidRDefault="002164C3" w:rsidP="002164C3">
      <w:pPr>
        <w:pStyle w:val="a4"/>
        <w:ind w:left="11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 на</w:t>
      </w:r>
      <w:r w:rsidRPr="00AD285B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официальном</w:t>
      </w:r>
      <w:r w:rsidRPr="00AD285B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сайте</w:t>
      </w:r>
      <w:r w:rsidRPr="00AD285B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Уполномоченного</w:t>
      </w:r>
      <w:r w:rsidRPr="00AD285B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органа</w:t>
      </w:r>
      <w:r w:rsidRPr="00AD285B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z w:val="24"/>
          <w:szCs w:val="24"/>
        </w:rPr>
        <w:t>http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AD285B">
        <w:rPr>
          <w:rFonts w:ascii="Times New Roman" w:hAnsi="Times New Roman" w:cs="Times New Roman"/>
          <w:sz w:val="24"/>
          <w:szCs w:val="24"/>
        </w:rPr>
        <w:t>katavivan</w:t>
      </w:r>
      <w:proofErr w:type="spellEnd"/>
      <w:r w:rsidRPr="00AD285B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AD285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D285B">
        <w:rPr>
          <w:rFonts w:ascii="Times New Roman" w:hAnsi="Times New Roman" w:cs="Times New Roman"/>
          <w:sz w:val="24"/>
          <w:szCs w:val="24"/>
          <w:lang w:val="ru-RU"/>
        </w:rPr>
        <w:t>/;</w:t>
      </w:r>
    </w:p>
    <w:p w14:paraId="157D2DB8" w14:textId="77777777" w:rsidR="002164C3" w:rsidRPr="00AD285B" w:rsidRDefault="002164C3" w:rsidP="002164C3">
      <w:pPr>
        <w:pStyle w:val="a3"/>
        <w:tabs>
          <w:tab w:val="left" w:pos="851"/>
        </w:tabs>
        <w:ind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 xml:space="preserve">          5)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размещения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на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информационных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стендах</w:t>
      </w:r>
      <w:r w:rsidRPr="00AD285B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 xml:space="preserve">органа </w:t>
      </w:r>
      <w:r w:rsidRPr="00AD285B">
        <w:rPr>
          <w:rFonts w:cs="Times New Roman"/>
          <w:sz w:val="24"/>
          <w:szCs w:val="24"/>
          <w:lang w:val="ru-RU"/>
        </w:rPr>
        <w:t xml:space="preserve">или </w:t>
      </w:r>
      <w:r w:rsidRPr="00AD285B">
        <w:rPr>
          <w:rFonts w:cs="Times New Roman"/>
          <w:spacing w:val="-1"/>
          <w:sz w:val="24"/>
          <w:szCs w:val="24"/>
          <w:lang w:val="ru-RU"/>
        </w:rPr>
        <w:t>многофункционального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центра.</w:t>
      </w:r>
    </w:p>
    <w:p w14:paraId="7E4F9E31" w14:textId="77777777" w:rsidR="002164C3" w:rsidRPr="00AD285B" w:rsidRDefault="002164C3" w:rsidP="002164C3">
      <w:pPr>
        <w:pStyle w:val="a3"/>
        <w:tabs>
          <w:tab w:val="left" w:pos="1318"/>
        </w:tabs>
        <w:spacing w:line="318" w:lineRule="exact"/>
        <w:ind w:left="709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1.5. Информирование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осуществляется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вопросам,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касающимся:</w:t>
      </w:r>
    </w:p>
    <w:p w14:paraId="4F74C066" w14:textId="77777777" w:rsidR="002164C3" w:rsidRPr="00AD285B" w:rsidRDefault="002164C3" w:rsidP="002164C3">
      <w:pPr>
        <w:pStyle w:val="a3"/>
        <w:spacing w:before="2"/>
        <w:ind w:right="105" w:firstLine="59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pacing w:val="-1"/>
          <w:sz w:val="24"/>
          <w:szCs w:val="24"/>
          <w:lang w:val="ru-RU"/>
        </w:rPr>
        <w:t>способов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подачи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Pr="00AD285B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</w:t>
      </w:r>
      <w:r w:rsidRPr="00AD285B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сносе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объекта</w:t>
      </w:r>
      <w:r w:rsidRPr="00AD285B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Pr="00AD285B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Pr="00AD285B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завершении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сноса</w:t>
      </w:r>
      <w:r w:rsidRPr="00AD285B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объекта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lastRenderedPageBreak/>
        <w:t>(далее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–</w:t>
      </w:r>
      <w:r w:rsidRPr="00AD285B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Pr="00AD285B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сносе,</w:t>
      </w:r>
      <w:r w:rsidRPr="00AD285B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Pr="00AD285B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завершении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сноса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соответственно);</w:t>
      </w:r>
    </w:p>
    <w:p w14:paraId="4D05F9F9" w14:textId="77777777" w:rsidR="002164C3" w:rsidRPr="00AD285B" w:rsidRDefault="002164C3" w:rsidP="002164C3">
      <w:pPr>
        <w:pStyle w:val="a3"/>
        <w:ind w:right="109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AD285B">
        <w:rPr>
          <w:spacing w:val="-1"/>
          <w:sz w:val="24"/>
          <w:szCs w:val="24"/>
          <w:lang w:val="ru-RU"/>
        </w:rPr>
        <w:t>адресов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Уполномоченного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органа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многофункциональн</w:t>
      </w:r>
      <w:r w:rsidR="00C10CD3" w:rsidRPr="00AD285B">
        <w:rPr>
          <w:spacing w:val="-1"/>
          <w:sz w:val="24"/>
          <w:szCs w:val="24"/>
          <w:lang w:val="ru-RU"/>
        </w:rPr>
        <w:t>ого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центр</w:t>
      </w:r>
      <w:r w:rsidR="00C10CD3" w:rsidRPr="00AD285B">
        <w:rPr>
          <w:spacing w:val="-1"/>
          <w:sz w:val="24"/>
          <w:szCs w:val="24"/>
          <w:lang w:val="ru-RU"/>
        </w:rPr>
        <w:t>а</w:t>
      </w:r>
      <w:r w:rsidRPr="00AD285B">
        <w:rPr>
          <w:spacing w:val="-1"/>
          <w:sz w:val="24"/>
          <w:szCs w:val="24"/>
          <w:lang w:val="ru-RU"/>
        </w:rPr>
        <w:t>,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обращение</w:t>
      </w:r>
      <w:r w:rsidRPr="00AD285B">
        <w:rPr>
          <w:sz w:val="24"/>
          <w:szCs w:val="24"/>
          <w:lang w:val="ru-RU"/>
        </w:rPr>
        <w:t xml:space="preserve"> в</w:t>
      </w:r>
      <w:r w:rsidRPr="00AD285B">
        <w:rPr>
          <w:spacing w:val="-1"/>
          <w:sz w:val="24"/>
          <w:szCs w:val="24"/>
          <w:lang w:val="ru-RU"/>
        </w:rPr>
        <w:t xml:space="preserve"> которые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необходимо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20"/>
          <w:sz w:val="24"/>
          <w:szCs w:val="24"/>
          <w:lang w:val="ru-RU"/>
        </w:rPr>
        <w:t>муниципальной</w:t>
      </w:r>
      <w:r w:rsidRPr="00AD285B">
        <w:rPr>
          <w:spacing w:val="-1"/>
          <w:sz w:val="24"/>
          <w:szCs w:val="24"/>
          <w:lang w:val="ru-RU"/>
        </w:rPr>
        <w:t xml:space="preserve"> 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услуги;</w:t>
      </w:r>
      <w:proofErr w:type="gramEnd"/>
    </w:p>
    <w:p w14:paraId="79539507" w14:textId="77777777" w:rsidR="002164C3" w:rsidRPr="00AD285B" w:rsidRDefault="002164C3" w:rsidP="002164C3">
      <w:pPr>
        <w:pStyle w:val="a3"/>
        <w:spacing w:before="2"/>
        <w:ind w:right="10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справочной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информации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работе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Уполномоченного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органа;</w:t>
      </w:r>
    </w:p>
    <w:p w14:paraId="16892A00" w14:textId="77777777" w:rsidR="002164C3" w:rsidRPr="00AD285B" w:rsidRDefault="002164C3" w:rsidP="00780651">
      <w:pPr>
        <w:pStyle w:val="a3"/>
        <w:tabs>
          <w:tab w:val="left" w:pos="2779"/>
          <w:tab w:val="left" w:pos="4891"/>
          <w:tab w:val="left" w:pos="5781"/>
          <w:tab w:val="left" w:pos="8160"/>
        </w:tabs>
        <w:spacing w:line="321" w:lineRule="exact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   документов,</w:t>
      </w:r>
      <w:r w:rsidRPr="00AD285B">
        <w:rPr>
          <w:sz w:val="24"/>
          <w:szCs w:val="24"/>
          <w:lang w:val="ru-RU"/>
        </w:rPr>
        <w:tab/>
        <w:t>необходимых</w:t>
      </w:r>
      <w:r w:rsidR="00780651" w:rsidRPr="00AD285B">
        <w:rPr>
          <w:sz w:val="24"/>
          <w:szCs w:val="24"/>
          <w:lang w:val="ru-RU"/>
        </w:rPr>
        <w:t xml:space="preserve">     </w:t>
      </w:r>
      <w:r w:rsidRPr="00AD285B">
        <w:rPr>
          <w:sz w:val="24"/>
          <w:szCs w:val="24"/>
          <w:lang w:val="ru-RU"/>
        </w:rPr>
        <w:t>для</w:t>
      </w:r>
      <w:r w:rsidRPr="00AD285B">
        <w:rPr>
          <w:sz w:val="24"/>
          <w:szCs w:val="24"/>
          <w:lang w:val="ru-RU"/>
        </w:rPr>
        <w:tab/>
        <w:t>предоставления</w:t>
      </w:r>
      <w:r w:rsidR="00780651"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w w:val="95"/>
          <w:sz w:val="24"/>
          <w:szCs w:val="24"/>
          <w:lang w:val="ru-RU"/>
        </w:rPr>
        <w:tab/>
      </w:r>
      <w:r w:rsidR="00780651" w:rsidRPr="00AD285B">
        <w:rPr>
          <w:spacing w:val="-1"/>
          <w:w w:val="95"/>
          <w:sz w:val="24"/>
          <w:szCs w:val="24"/>
          <w:lang w:val="ru-RU"/>
        </w:rPr>
        <w:t xml:space="preserve">    </w:t>
      </w:r>
      <w:r w:rsidRPr="00AD285B">
        <w:rPr>
          <w:spacing w:val="-1"/>
          <w:sz w:val="24"/>
          <w:szCs w:val="24"/>
          <w:lang w:val="ru-RU"/>
        </w:rPr>
        <w:t>муниципальной услуги;</w:t>
      </w:r>
    </w:p>
    <w:p w14:paraId="271D109A" w14:textId="77777777" w:rsidR="002164C3" w:rsidRPr="00AD285B" w:rsidRDefault="002164C3" w:rsidP="002164C3">
      <w:pPr>
        <w:pStyle w:val="a3"/>
        <w:ind w:left="825" w:hanging="1"/>
        <w:rPr>
          <w:spacing w:val="33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порядка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и </w:t>
      </w:r>
      <w:r w:rsidRPr="00AD285B">
        <w:rPr>
          <w:spacing w:val="-1"/>
          <w:sz w:val="24"/>
          <w:szCs w:val="24"/>
          <w:lang w:val="ru-RU"/>
        </w:rPr>
        <w:t>сроков предоставления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 услуги;</w:t>
      </w:r>
      <w:r w:rsidRPr="00AD285B">
        <w:rPr>
          <w:spacing w:val="33"/>
          <w:sz w:val="24"/>
          <w:szCs w:val="24"/>
          <w:lang w:val="ru-RU"/>
        </w:rPr>
        <w:t xml:space="preserve"> </w:t>
      </w:r>
    </w:p>
    <w:p w14:paraId="2112AC2E" w14:textId="77777777" w:rsidR="002164C3" w:rsidRPr="00AD285B" w:rsidRDefault="002164C3" w:rsidP="00D515C9">
      <w:pPr>
        <w:pStyle w:val="a3"/>
        <w:ind w:left="142" w:right="84" w:firstLine="68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порядка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получения сведений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ходе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рассмотрения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="00D515C9" w:rsidRPr="00AD285B">
        <w:rPr>
          <w:rFonts w:cs="Times New Roman"/>
          <w:sz w:val="24"/>
          <w:szCs w:val="24"/>
          <w:lang w:val="ru-RU"/>
        </w:rPr>
        <w:t xml:space="preserve"> о</w:t>
      </w:r>
      <w:r w:rsidR="00D515C9"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D515C9" w:rsidRPr="00AD285B">
        <w:rPr>
          <w:rFonts w:cs="Times New Roman"/>
          <w:spacing w:val="-1"/>
          <w:sz w:val="24"/>
          <w:szCs w:val="24"/>
          <w:lang w:val="ru-RU"/>
        </w:rPr>
        <w:t>сносе,</w:t>
      </w:r>
      <w:r w:rsidR="00D515C9" w:rsidRPr="00AD285B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D515C9" w:rsidRPr="00AD285B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="00D515C9" w:rsidRPr="00AD285B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D515C9" w:rsidRPr="00AD285B">
        <w:rPr>
          <w:rFonts w:cs="Times New Roman"/>
          <w:sz w:val="24"/>
          <w:szCs w:val="24"/>
          <w:lang w:val="ru-RU"/>
        </w:rPr>
        <w:t>о</w:t>
      </w:r>
      <w:r w:rsidR="00D515C9"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D515C9" w:rsidRPr="00AD285B">
        <w:rPr>
          <w:rFonts w:cs="Times New Roman"/>
          <w:spacing w:val="-1"/>
          <w:sz w:val="24"/>
          <w:szCs w:val="24"/>
          <w:lang w:val="ru-RU"/>
        </w:rPr>
        <w:t>завершении</w:t>
      </w:r>
      <w:r w:rsidR="00D515C9"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D515C9" w:rsidRPr="00AD285B">
        <w:rPr>
          <w:rFonts w:cs="Times New Roman"/>
          <w:spacing w:val="-2"/>
          <w:sz w:val="24"/>
          <w:szCs w:val="24"/>
          <w:lang w:val="ru-RU"/>
        </w:rPr>
        <w:t>сноса</w:t>
      </w:r>
      <w:r w:rsidR="00D515C9"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 о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результатах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муниципальной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услуги;</w:t>
      </w:r>
    </w:p>
    <w:p w14:paraId="64641815" w14:textId="77777777" w:rsidR="002164C3" w:rsidRPr="00AD285B" w:rsidRDefault="002164C3" w:rsidP="002164C3">
      <w:pPr>
        <w:pStyle w:val="a3"/>
        <w:spacing w:before="2"/>
        <w:ind w:right="107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порядка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досудебного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(внесудебного)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обжалования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действий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(бездействия)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должностных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лиц,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принимаемых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ими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решений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предоставлении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 услуги.</w:t>
      </w:r>
    </w:p>
    <w:p w14:paraId="6EFCC062" w14:textId="77777777" w:rsidR="002164C3" w:rsidRPr="00AD285B" w:rsidRDefault="002164C3" w:rsidP="002164C3">
      <w:pPr>
        <w:pStyle w:val="a3"/>
        <w:ind w:right="104"/>
        <w:jc w:val="both"/>
        <w:rPr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Получение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информации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вопросам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3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услуг,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которые</w:t>
      </w:r>
      <w:r w:rsidRPr="00AD285B">
        <w:rPr>
          <w:spacing w:val="3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являются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необходимыми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обязательными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осуществляется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бесплатно.</w:t>
      </w:r>
    </w:p>
    <w:p w14:paraId="0AF76B29" w14:textId="77777777" w:rsidR="002164C3" w:rsidRPr="00AD285B" w:rsidRDefault="002164C3" w:rsidP="002164C3">
      <w:pPr>
        <w:pStyle w:val="a3"/>
        <w:tabs>
          <w:tab w:val="left" w:pos="1329"/>
        </w:tabs>
        <w:ind w:left="0" w:right="101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2"/>
          <w:sz w:val="24"/>
          <w:szCs w:val="24"/>
          <w:lang w:val="ru-RU"/>
        </w:rPr>
        <w:t>1.6. При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устном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обращении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Заявителя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(лично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или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телефону)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должностное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лицо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Уполномоченного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органа,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работник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многофункционального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центра,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осуществляющий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консультирование,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подробно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вежливой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(корректной)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форме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информирует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обратившихся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по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интересующим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вопросам.</w:t>
      </w:r>
    </w:p>
    <w:p w14:paraId="50D6B905" w14:textId="77777777" w:rsidR="002164C3" w:rsidRPr="00AD285B" w:rsidRDefault="002164C3" w:rsidP="002164C3">
      <w:pPr>
        <w:pStyle w:val="a3"/>
        <w:ind w:right="10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pacing w:val="-1"/>
          <w:sz w:val="24"/>
          <w:szCs w:val="24"/>
          <w:lang w:val="ru-RU"/>
        </w:rPr>
        <w:t>Ответ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на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телефонный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звонок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должен</w:t>
      </w:r>
      <w:r w:rsidRPr="00AD285B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начинаться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с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наименовании</w:t>
      </w:r>
      <w:r w:rsidRPr="00AD285B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органа,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который</w:t>
      </w:r>
      <w:r w:rsidRPr="00AD285B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позвонил</w:t>
      </w:r>
      <w:r w:rsidRPr="00AD285B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Заявитель,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фамилии,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имени,</w:t>
      </w:r>
      <w:r w:rsidRPr="00AD285B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отчества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(последнее</w:t>
      </w:r>
      <w:r w:rsidRPr="00AD285B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–</w:t>
      </w:r>
      <w:r w:rsidRPr="00AD285B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при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наличии)</w:t>
      </w:r>
      <w:r w:rsidRPr="00AD285B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должности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специалиста,</w:t>
      </w:r>
      <w:r w:rsidRPr="00AD285B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принявшего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телефонный</w:t>
      </w:r>
      <w:r w:rsidRPr="00AD285B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звонок.</w:t>
      </w:r>
    </w:p>
    <w:p w14:paraId="5884C656" w14:textId="77777777" w:rsidR="002164C3" w:rsidRPr="00AD285B" w:rsidRDefault="002164C3" w:rsidP="002164C3">
      <w:pPr>
        <w:pStyle w:val="a3"/>
        <w:ind w:right="103" w:firstLine="59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Если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должностное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лицо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Уполномоченного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органа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может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самостоятельно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дать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ответ,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телефонный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звонок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должен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быть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переадресован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(переведен)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на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другое</w:t>
      </w:r>
      <w:r w:rsidRPr="00AD285B">
        <w:rPr>
          <w:spacing w:val="6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должностное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лицо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или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же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обратившемуся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лицу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должен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быть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сообщен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телефонный</w:t>
      </w:r>
      <w:r w:rsidRPr="00AD285B">
        <w:rPr>
          <w:spacing w:val="7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номер, по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которому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можно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будет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получить </w:t>
      </w:r>
      <w:r w:rsidRPr="00AD285B">
        <w:rPr>
          <w:spacing w:val="-2"/>
          <w:sz w:val="24"/>
          <w:szCs w:val="24"/>
          <w:lang w:val="ru-RU"/>
        </w:rPr>
        <w:t>необходимую</w:t>
      </w:r>
      <w:r w:rsidRPr="00AD285B">
        <w:rPr>
          <w:spacing w:val="-1"/>
          <w:sz w:val="24"/>
          <w:szCs w:val="24"/>
          <w:lang w:val="ru-RU"/>
        </w:rPr>
        <w:t xml:space="preserve"> информацию</w:t>
      </w:r>
    </w:p>
    <w:p w14:paraId="78B9C30E" w14:textId="77777777" w:rsidR="002164C3" w:rsidRPr="00AD285B" w:rsidRDefault="002164C3" w:rsidP="002164C3">
      <w:pPr>
        <w:pStyle w:val="a3"/>
        <w:spacing w:before="2"/>
        <w:ind w:right="108" w:firstLine="59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Если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подготовка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ответа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требует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продолжительного</w:t>
      </w:r>
      <w:r w:rsidRPr="00AD285B">
        <w:rPr>
          <w:spacing w:val="4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времени,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он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предлагает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Заявителю один</w:t>
      </w:r>
      <w:r w:rsidRPr="00AD285B">
        <w:rPr>
          <w:sz w:val="24"/>
          <w:szCs w:val="24"/>
          <w:lang w:val="ru-RU"/>
        </w:rPr>
        <w:t xml:space="preserve"> из </w:t>
      </w:r>
      <w:r w:rsidRPr="00AD285B">
        <w:rPr>
          <w:spacing w:val="-2"/>
          <w:sz w:val="24"/>
          <w:szCs w:val="24"/>
          <w:lang w:val="ru-RU"/>
        </w:rPr>
        <w:t>следующих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вариантов дальнейших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действий:</w:t>
      </w:r>
    </w:p>
    <w:p w14:paraId="097CECEC" w14:textId="77777777" w:rsidR="002164C3" w:rsidRPr="00AD285B" w:rsidRDefault="002164C3" w:rsidP="002164C3">
      <w:pPr>
        <w:pStyle w:val="a3"/>
        <w:ind w:left="709" w:right="4115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изложить обращение</w:t>
      </w:r>
      <w:r w:rsidRPr="00AD285B">
        <w:rPr>
          <w:sz w:val="24"/>
          <w:szCs w:val="24"/>
          <w:lang w:val="ru-RU"/>
        </w:rPr>
        <w:t xml:space="preserve"> в</w:t>
      </w:r>
      <w:r w:rsidRPr="00AD285B">
        <w:rPr>
          <w:spacing w:val="-1"/>
          <w:sz w:val="24"/>
          <w:szCs w:val="24"/>
          <w:lang w:val="ru-RU"/>
        </w:rPr>
        <w:t xml:space="preserve"> письменной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форме;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назначить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другое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время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консультаций.</w:t>
      </w:r>
    </w:p>
    <w:p w14:paraId="1899BE87" w14:textId="77777777" w:rsidR="002164C3" w:rsidRPr="00AD285B" w:rsidRDefault="002164C3" w:rsidP="002164C3">
      <w:pPr>
        <w:pStyle w:val="a3"/>
        <w:ind w:right="106" w:firstLine="59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Должностное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лицо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Уполномоченного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органа</w:t>
      </w:r>
      <w:r w:rsidRPr="00AD285B">
        <w:rPr>
          <w:spacing w:val="3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не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вправе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осуществлять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информирование,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выходящее</w:t>
      </w:r>
      <w:r w:rsidRPr="00AD285B">
        <w:rPr>
          <w:sz w:val="24"/>
          <w:szCs w:val="24"/>
          <w:lang w:val="ru-RU"/>
        </w:rPr>
        <w:t xml:space="preserve"> за </w:t>
      </w:r>
      <w:r w:rsidRPr="00AD285B">
        <w:rPr>
          <w:spacing w:val="-1"/>
          <w:sz w:val="24"/>
          <w:szCs w:val="24"/>
          <w:lang w:val="ru-RU"/>
        </w:rPr>
        <w:t>рамки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стандартных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процедур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и </w:t>
      </w:r>
      <w:r w:rsidRPr="00AD285B">
        <w:rPr>
          <w:spacing w:val="-1"/>
          <w:sz w:val="24"/>
          <w:szCs w:val="24"/>
          <w:lang w:val="ru-RU"/>
        </w:rPr>
        <w:t>условий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услуги,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влияющее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прямо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или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косвенно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принимаемое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решение.</w:t>
      </w:r>
    </w:p>
    <w:p w14:paraId="5D2EFBA3" w14:textId="77777777" w:rsidR="002164C3" w:rsidRPr="00AD285B" w:rsidRDefault="002164C3" w:rsidP="002164C3">
      <w:pPr>
        <w:pStyle w:val="a3"/>
        <w:spacing w:before="1" w:line="322" w:lineRule="exact"/>
        <w:ind w:right="111" w:firstLine="59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Продолжительность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информирования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телефону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не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должна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превышать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10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минут.</w:t>
      </w:r>
    </w:p>
    <w:p w14:paraId="6E7877B3" w14:textId="77777777" w:rsidR="002164C3" w:rsidRPr="00AD285B" w:rsidRDefault="002164C3" w:rsidP="002164C3">
      <w:pPr>
        <w:pStyle w:val="a3"/>
        <w:spacing w:line="322" w:lineRule="exact"/>
        <w:ind w:right="108" w:firstLine="59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Информирование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осуществляется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соответствии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графиком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приема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граждан.</w:t>
      </w:r>
    </w:p>
    <w:p w14:paraId="1E9505EA" w14:textId="77777777" w:rsidR="002164C3" w:rsidRPr="00AD285B" w:rsidRDefault="002164C3" w:rsidP="002164C3">
      <w:pPr>
        <w:pStyle w:val="a3"/>
        <w:tabs>
          <w:tab w:val="left" w:pos="1454"/>
        </w:tabs>
        <w:ind w:left="142" w:right="100" w:firstLine="567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pacing w:val="-1"/>
          <w:sz w:val="24"/>
          <w:szCs w:val="24"/>
          <w:lang w:val="ru-RU"/>
        </w:rPr>
        <w:t>1.7. По</w:t>
      </w:r>
      <w:r w:rsidRPr="00AD285B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письменному</w:t>
      </w:r>
      <w:r w:rsidRPr="00AD285B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обращению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должностное</w:t>
      </w:r>
      <w:r w:rsidRPr="00AD285B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лицо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органа,</w:t>
      </w:r>
      <w:r w:rsidRPr="00AD285B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ответственный</w:t>
      </w:r>
      <w:r w:rsidRPr="00AD285B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за</w:t>
      </w:r>
      <w:r w:rsidRPr="00AD285B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предоставление</w:t>
      </w:r>
      <w:r w:rsidRPr="00AD285B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услуги,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подробно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письменной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форме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разъясняет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гражданину</w:t>
      </w:r>
      <w:r w:rsidRPr="00AD285B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сведения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вопросам,</w:t>
      </w:r>
      <w:r w:rsidRPr="00AD285B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указанным</w:t>
      </w:r>
      <w:r w:rsidRPr="00AD285B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пункте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1.5.</w:t>
      </w:r>
      <w:r w:rsidRPr="00AD285B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регламента</w:t>
      </w:r>
      <w:r w:rsidRPr="00AD285B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порядке,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установленном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Федеральным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законом</w:t>
      </w:r>
      <w:r w:rsidRPr="00AD285B">
        <w:rPr>
          <w:rFonts w:cs="Times New Roman"/>
          <w:sz w:val="24"/>
          <w:szCs w:val="24"/>
          <w:lang w:val="ru-RU"/>
        </w:rPr>
        <w:t xml:space="preserve"> от 2 мая </w:t>
      </w:r>
      <w:r w:rsidRPr="00AD285B">
        <w:rPr>
          <w:rFonts w:cs="Times New Roman"/>
          <w:spacing w:val="-1"/>
          <w:sz w:val="24"/>
          <w:szCs w:val="24"/>
          <w:lang w:val="ru-RU"/>
        </w:rPr>
        <w:t>2006</w:t>
      </w:r>
      <w:r w:rsidRPr="00AD285B">
        <w:rPr>
          <w:rFonts w:cs="Times New Roman"/>
          <w:sz w:val="24"/>
          <w:szCs w:val="24"/>
          <w:lang w:val="ru-RU"/>
        </w:rPr>
        <w:t>г.</w:t>
      </w:r>
      <w:r w:rsidRPr="00AD285B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№</w:t>
      </w:r>
      <w:r w:rsidRPr="00AD285B">
        <w:rPr>
          <w:rFonts w:cs="Times New Roman"/>
          <w:spacing w:val="-1"/>
          <w:sz w:val="24"/>
          <w:szCs w:val="24"/>
          <w:lang w:val="ru-RU"/>
        </w:rPr>
        <w:t>59-ФЗ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«О</w:t>
      </w:r>
      <w:r w:rsidRPr="00AD285B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порядке</w:t>
      </w:r>
      <w:r w:rsidRPr="00AD285B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Pr="00AD285B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обращений</w:t>
      </w:r>
      <w:r w:rsidRPr="00AD285B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граждан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Российской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Федерации»</w:t>
      </w:r>
      <w:r w:rsidRPr="00AD285B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(далее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–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Федеральный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закон</w:t>
      </w:r>
      <w:r w:rsidRPr="00AD285B">
        <w:rPr>
          <w:rFonts w:cs="Times New Roman"/>
          <w:sz w:val="24"/>
          <w:szCs w:val="24"/>
          <w:lang w:val="ru-RU"/>
        </w:rPr>
        <w:t xml:space="preserve"> № </w:t>
      </w:r>
      <w:r w:rsidRPr="00AD285B">
        <w:rPr>
          <w:rFonts w:cs="Times New Roman"/>
          <w:spacing w:val="-1"/>
          <w:sz w:val="24"/>
          <w:szCs w:val="24"/>
          <w:lang w:val="ru-RU"/>
        </w:rPr>
        <w:t>59-ФЗ).</w:t>
      </w:r>
    </w:p>
    <w:p w14:paraId="5610AD76" w14:textId="77777777" w:rsidR="002164C3" w:rsidRPr="00AD285B" w:rsidRDefault="002164C3" w:rsidP="002164C3">
      <w:pPr>
        <w:pStyle w:val="a3"/>
        <w:tabs>
          <w:tab w:val="left" w:pos="567"/>
          <w:tab w:val="left" w:pos="1435"/>
        </w:tabs>
        <w:spacing w:before="2"/>
        <w:ind w:left="142" w:right="107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1.8. На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ЕПГУ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размещаются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сведения,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предусмотренные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Положением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федеральной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государственной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информационной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системе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«Федеральный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реестр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государственных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муниципальных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(функций)»,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утвержденным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постановлением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Правительства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Федерации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от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24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октября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2011</w:t>
      </w:r>
      <w:r w:rsidRPr="00AD285B">
        <w:rPr>
          <w:spacing w:val="-2"/>
          <w:sz w:val="24"/>
          <w:szCs w:val="24"/>
          <w:lang w:val="ru-RU"/>
        </w:rPr>
        <w:t>года</w:t>
      </w:r>
      <w:r w:rsidRPr="00AD285B">
        <w:rPr>
          <w:rFonts w:cs="Times New Roman"/>
          <w:sz w:val="24"/>
          <w:szCs w:val="24"/>
          <w:lang w:val="ru-RU"/>
        </w:rPr>
        <w:t xml:space="preserve"> №</w:t>
      </w:r>
      <w:r w:rsidRPr="00AD285B">
        <w:rPr>
          <w:rFonts w:cs="Times New Roman"/>
          <w:spacing w:val="-1"/>
          <w:sz w:val="24"/>
          <w:szCs w:val="24"/>
          <w:lang w:val="ru-RU"/>
        </w:rPr>
        <w:t>861.</w:t>
      </w:r>
    </w:p>
    <w:p w14:paraId="58DB5E55" w14:textId="77777777" w:rsidR="002164C3" w:rsidRPr="00AD285B" w:rsidRDefault="002164C3" w:rsidP="002164C3">
      <w:pPr>
        <w:pStyle w:val="a3"/>
        <w:ind w:right="101" w:firstLine="59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Доступ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к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информации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сроках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порядке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осуществляется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без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выполнения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заявителем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каких-либо</w:t>
      </w:r>
      <w:r w:rsidRPr="00AD285B">
        <w:rPr>
          <w:spacing w:val="7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требований,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том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числе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без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использования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программного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обеспечения,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установка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которого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на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технические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средства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заявителя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требует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заключения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лицензионного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или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иного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соглашения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правообладателем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программного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обеспечения,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предусматривающего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взимание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платы,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регистрацию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или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авторизацию</w:t>
      </w:r>
      <w:r w:rsidRPr="00AD285B">
        <w:rPr>
          <w:spacing w:val="7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заявителя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или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предоставление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им </w:t>
      </w:r>
      <w:r w:rsidRPr="00AD285B">
        <w:rPr>
          <w:spacing w:val="-1"/>
          <w:sz w:val="24"/>
          <w:szCs w:val="24"/>
          <w:lang w:val="ru-RU"/>
        </w:rPr>
        <w:t>персональных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данных.</w:t>
      </w:r>
    </w:p>
    <w:p w14:paraId="72BED43E" w14:textId="6C171E94" w:rsidR="00C10CD3" w:rsidRPr="00AD285B" w:rsidRDefault="002164C3" w:rsidP="00C10CD3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lastRenderedPageBreak/>
        <w:t xml:space="preserve"> 1.9. </w:t>
      </w:r>
      <w:r w:rsidR="00C10CD3" w:rsidRPr="00AD285B">
        <w:rPr>
          <w:rFonts w:cs="Times New Roman"/>
          <w:spacing w:val="-1"/>
          <w:sz w:val="24"/>
          <w:szCs w:val="24"/>
          <w:lang w:val="ru-RU"/>
        </w:rPr>
        <w:t>На</w:t>
      </w:r>
      <w:r w:rsidR="00C10CD3" w:rsidRPr="00AD285B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="00C10CD3" w:rsidRPr="00AD285B">
        <w:rPr>
          <w:rFonts w:cs="Times New Roman"/>
          <w:spacing w:val="-1"/>
          <w:sz w:val="24"/>
          <w:szCs w:val="24"/>
          <w:lang w:val="ru-RU"/>
        </w:rPr>
        <w:t>официальном</w:t>
      </w:r>
      <w:r w:rsidR="00C10CD3" w:rsidRPr="00AD285B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="00C10CD3" w:rsidRPr="00AD285B">
        <w:rPr>
          <w:rFonts w:cs="Times New Roman"/>
          <w:sz w:val="24"/>
          <w:szCs w:val="24"/>
          <w:lang w:val="ru-RU"/>
        </w:rPr>
        <w:t>сайте</w:t>
      </w:r>
      <w:r w:rsidR="00C10CD3" w:rsidRPr="00AD285B">
        <w:rPr>
          <w:rFonts w:cs="Times New Roman"/>
          <w:spacing w:val="-15"/>
          <w:sz w:val="24"/>
          <w:szCs w:val="24"/>
          <w:lang w:val="ru-RU"/>
        </w:rPr>
        <w:t xml:space="preserve"> </w:t>
      </w:r>
      <w:r w:rsidR="00C10CD3" w:rsidRPr="00AD285B">
        <w:rPr>
          <w:sz w:val="24"/>
          <w:szCs w:val="24"/>
          <w:lang w:val="ru-RU"/>
        </w:rPr>
        <w:t>Уполн</w:t>
      </w:r>
      <w:r w:rsidR="00C10CD3" w:rsidRPr="00AD285B">
        <w:rPr>
          <w:rFonts w:cs="Times New Roman"/>
          <w:spacing w:val="-1"/>
          <w:sz w:val="24"/>
          <w:szCs w:val="24"/>
          <w:lang w:val="ru-RU"/>
        </w:rPr>
        <w:t>омоченного</w:t>
      </w:r>
      <w:r w:rsidR="00C10CD3" w:rsidRPr="00AD285B">
        <w:rPr>
          <w:rFonts w:cs="Times New Roman"/>
          <w:sz w:val="24"/>
          <w:szCs w:val="24"/>
          <w:lang w:val="ru-RU"/>
        </w:rPr>
        <w:t xml:space="preserve"> </w:t>
      </w:r>
      <w:r w:rsidR="00C10CD3" w:rsidRPr="00AD285B">
        <w:rPr>
          <w:rFonts w:cs="Times New Roman"/>
          <w:spacing w:val="-1"/>
          <w:sz w:val="24"/>
          <w:szCs w:val="24"/>
          <w:lang w:val="ru-RU"/>
        </w:rPr>
        <w:t>органа на</w:t>
      </w:r>
      <w:r w:rsidR="00C10CD3" w:rsidRPr="00AD285B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C10CD3" w:rsidRPr="00AD285B">
        <w:rPr>
          <w:rFonts w:cs="Times New Roman"/>
          <w:spacing w:val="-1"/>
          <w:sz w:val="24"/>
          <w:szCs w:val="24"/>
          <w:lang w:val="ru-RU"/>
        </w:rPr>
        <w:t>стендах</w:t>
      </w:r>
      <w:r w:rsidR="00C10CD3"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C10CD3" w:rsidRPr="00AD285B">
        <w:rPr>
          <w:rFonts w:cs="Times New Roman"/>
          <w:sz w:val="24"/>
          <w:szCs w:val="24"/>
          <w:lang w:val="ru-RU"/>
        </w:rPr>
        <w:t>в</w:t>
      </w:r>
      <w:r w:rsidR="00C10CD3"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C10CD3" w:rsidRPr="00AD285B">
        <w:rPr>
          <w:rFonts w:cs="Times New Roman"/>
          <w:spacing w:val="-1"/>
          <w:sz w:val="24"/>
          <w:szCs w:val="24"/>
          <w:lang w:val="ru-RU"/>
        </w:rPr>
        <w:t>местах</w:t>
      </w:r>
      <w:r w:rsidR="00C10CD3"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C10CD3" w:rsidRPr="00AD285B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C10CD3" w:rsidRPr="00AD285B">
        <w:rPr>
          <w:rFonts w:cs="Times New Roman"/>
          <w:sz w:val="24"/>
          <w:szCs w:val="24"/>
          <w:lang w:val="ru-RU"/>
        </w:rPr>
        <w:t xml:space="preserve"> </w:t>
      </w:r>
      <w:r w:rsidR="00C10CD3" w:rsidRPr="00AD285B">
        <w:rPr>
          <w:rFonts w:cs="Times New Roman"/>
          <w:spacing w:val="-2"/>
          <w:sz w:val="24"/>
          <w:szCs w:val="24"/>
          <w:lang w:val="ru-RU"/>
        </w:rPr>
        <w:t>услуги</w:t>
      </w:r>
      <w:r w:rsidR="00C10CD3" w:rsidRPr="00AD285B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C10CD3" w:rsidRPr="00AD285B">
        <w:rPr>
          <w:rFonts w:cs="Times New Roman"/>
          <w:sz w:val="24"/>
          <w:szCs w:val="24"/>
          <w:lang w:val="ru-RU"/>
        </w:rPr>
        <w:t>и в</w:t>
      </w:r>
      <w:r w:rsidR="00C10CD3" w:rsidRPr="00AD285B">
        <w:rPr>
          <w:rFonts w:cs="Times New Roman"/>
          <w:spacing w:val="-1"/>
          <w:sz w:val="24"/>
          <w:szCs w:val="24"/>
          <w:lang w:val="ru-RU"/>
        </w:rPr>
        <w:t xml:space="preserve"> многофункциональном</w:t>
      </w:r>
      <w:r w:rsidR="00C10CD3" w:rsidRPr="00AD285B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C10CD3" w:rsidRPr="00AD285B">
        <w:rPr>
          <w:rFonts w:cs="Times New Roman"/>
          <w:spacing w:val="-1"/>
          <w:sz w:val="24"/>
          <w:szCs w:val="24"/>
          <w:lang w:val="ru-RU"/>
        </w:rPr>
        <w:t>центре</w:t>
      </w:r>
      <w:r w:rsidR="00C10CD3" w:rsidRPr="00AD285B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C10CD3" w:rsidRPr="00AD285B">
        <w:rPr>
          <w:rFonts w:cs="Times New Roman"/>
          <w:spacing w:val="-1"/>
          <w:sz w:val="24"/>
          <w:szCs w:val="24"/>
          <w:lang w:val="ru-RU"/>
        </w:rPr>
        <w:t>размещается</w:t>
      </w:r>
      <w:r w:rsidR="00C10CD3" w:rsidRPr="00AD285B">
        <w:rPr>
          <w:rFonts w:cs="Times New Roman"/>
          <w:sz w:val="24"/>
          <w:szCs w:val="24"/>
          <w:lang w:val="ru-RU"/>
        </w:rPr>
        <w:t xml:space="preserve"> </w:t>
      </w:r>
      <w:r w:rsidR="00C10CD3" w:rsidRPr="00AD285B">
        <w:rPr>
          <w:rFonts w:cs="Times New Roman"/>
          <w:spacing w:val="-1"/>
          <w:sz w:val="24"/>
          <w:szCs w:val="24"/>
          <w:lang w:val="ru-RU"/>
        </w:rPr>
        <w:t>следующая</w:t>
      </w:r>
      <w:r w:rsidR="00C10CD3" w:rsidRPr="00AD285B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C10CD3" w:rsidRPr="00AD285B">
        <w:rPr>
          <w:rFonts w:cs="Times New Roman"/>
          <w:spacing w:val="-1"/>
          <w:sz w:val="24"/>
          <w:szCs w:val="24"/>
          <w:lang w:val="ru-RU"/>
        </w:rPr>
        <w:t>справочная</w:t>
      </w:r>
      <w:r w:rsidR="00C10CD3" w:rsidRPr="00AD285B">
        <w:rPr>
          <w:rFonts w:cs="Times New Roman"/>
          <w:sz w:val="24"/>
          <w:szCs w:val="24"/>
          <w:lang w:val="ru-RU"/>
        </w:rPr>
        <w:t xml:space="preserve"> </w:t>
      </w:r>
      <w:r w:rsidR="00C10CD3" w:rsidRPr="00AD285B">
        <w:rPr>
          <w:rFonts w:cs="Times New Roman"/>
          <w:spacing w:val="-1"/>
          <w:sz w:val="24"/>
          <w:szCs w:val="24"/>
          <w:lang w:val="ru-RU"/>
        </w:rPr>
        <w:t>информация:</w:t>
      </w:r>
    </w:p>
    <w:p w14:paraId="1DE147E9" w14:textId="77777777" w:rsidR="00C10CD3" w:rsidRPr="00AD285B" w:rsidRDefault="00C10CD3" w:rsidP="00C10CD3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>-</w:t>
      </w:r>
      <w:r w:rsidRPr="00AD285B">
        <w:rPr>
          <w:rFonts w:cs="Times New Roman"/>
          <w:sz w:val="24"/>
          <w:szCs w:val="24"/>
        </w:rPr>
        <w:t>o</w:t>
      </w:r>
      <w:r w:rsidRPr="00AD285B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месте</w:t>
      </w:r>
      <w:r w:rsidRPr="00AD285B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нахождения</w:t>
      </w:r>
      <w:r w:rsidRPr="00AD285B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графике</w:t>
      </w:r>
      <w:r w:rsidRPr="00AD285B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работы</w:t>
      </w:r>
      <w:r w:rsidRPr="00AD285B">
        <w:rPr>
          <w:sz w:val="24"/>
          <w:szCs w:val="24"/>
          <w:lang w:val="ru-RU"/>
        </w:rPr>
        <w:t xml:space="preserve"> Уполн</w:t>
      </w:r>
      <w:r w:rsidRPr="00AD285B">
        <w:rPr>
          <w:rFonts w:cs="Times New Roman"/>
          <w:spacing w:val="-1"/>
          <w:sz w:val="24"/>
          <w:szCs w:val="24"/>
          <w:lang w:val="ru-RU"/>
        </w:rPr>
        <w:t>омоченного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органа,</w:t>
      </w:r>
      <w:r w:rsidRPr="00AD285B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ответственных</w:t>
      </w:r>
      <w:r w:rsidRPr="00AD285B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за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предоставление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услуги,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а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также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многофункционального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центра;</w:t>
      </w:r>
    </w:p>
    <w:p w14:paraId="66907302" w14:textId="77777777" w:rsidR="00C10CD3" w:rsidRPr="00AD285B" w:rsidRDefault="00C10CD3" w:rsidP="00C10CD3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pacing w:val="-1"/>
          <w:sz w:val="24"/>
          <w:szCs w:val="24"/>
          <w:lang w:val="ru-RU"/>
        </w:rPr>
        <w:t>-справочные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телефоны</w:t>
      </w:r>
      <w:r w:rsidRPr="00AD285B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структурных</w:t>
      </w:r>
      <w:r w:rsidRPr="00AD285B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подразделений</w:t>
      </w:r>
      <w:r w:rsidRPr="00AD285B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Уполн</w:t>
      </w:r>
      <w:r w:rsidRPr="00AD285B">
        <w:rPr>
          <w:rFonts w:cs="Times New Roman"/>
          <w:spacing w:val="-1"/>
          <w:sz w:val="24"/>
          <w:szCs w:val="24"/>
          <w:lang w:val="ru-RU"/>
        </w:rPr>
        <w:t>омоченного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органа,</w:t>
      </w:r>
      <w:r w:rsidRPr="00AD285B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ответственного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за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предоставление</w:t>
      </w:r>
      <w:r w:rsidRPr="00AD285B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услуги,</w:t>
      </w:r>
      <w:r w:rsidRPr="00AD285B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том</w:t>
      </w:r>
      <w:r w:rsidRPr="00AD285B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числе</w:t>
      </w:r>
      <w:r w:rsidRPr="00AD285B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номер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телефона-автоинформатора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(при</w:t>
      </w:r>
      <w:r w:rsidRPr="00AD285B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наличии);</w:t>
      </w:r>
    </w:p>
    <w:p w14:paraId="4E990ADD" w14:textId="77777777" w:rsidR="00C10CD3" w:rsidRPr="00AD285B" w:rsidRDefault="00C10CD3" w:rsidP="00C10CD3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pacing w:val="-1"/>
          <w:sz w:val="24"/>
          <w:szCs w:val="24"/>
          <w:lang w:val="ru-RU"/>
        </w:rPr>
        <w:t>-адрес</w:t>
      </w:r>
      <w:r w:rsidRPr="00AD285B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официального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сайта,</w:t>
      </w:r>
      <w:r w:rsidRPr="00AD285B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а</w:t>
      </w:r>
      <w:r w:rsidRPr="00AD285B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также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почты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(или)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формы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обратной</w:t>
      </w:r>
      <w:r w:rsidRPr="00AD285B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связи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Уполн</w:t>
      </w:r>
      <w:r w:rsidRPr="00AD285B">
        <w:rPr>
          <w:rFonts w:cs="Times New Roman"/>
          <w:spacing w:val="-1"/>
          <w:sz w:val="24"/>
          <w:szCs w:val="24"/>
          <w:lang w:val="ru-RU"/>
        </w:rPr>
        <w:t>омоченного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 xml:space="preserve">органа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-1"/>
          <w:sz w:val="24"/>
          <w:szCs w:val="24"/>
          <w:lang w:val="ru-RU"/>
        </w:rPr>
        <w:t xml:space="preserve"> сети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«Интернет».</w:t>
      </w:r>
    </w:p>
    <w:p w14:paraId="604292C8" w14:textId="77777777" w:rsidR="00C10CD3" w:rsidRPr="00AD285B" w:rsidRDefault="00C10CD3" w:rsidP="00C10CD3">
      <w:pPr>
        <w:pStyle w:val="a3"/>
        <w:tabs>
          <w:tab w:val="left" w:pos="1502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>1.10. В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залах</w:t>
      </w:r>
      <w:r w:rsidRPr="00AD285B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ожидания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Уполн</w:t>
      </w:r>
      <w:r w:rsidRPr="00AD285B">
        <w:rPr>
          <w:rFonts w:cs="Times New Roman"/>
          <w:spacing w:val="-1"/>
          <w:sz w:val="24"/>
          <w:szCs w:val="24"/>
          <w:lang w:val="ru-RU"/>
        </w:rPr>
        <w:t>омоченного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 размещаются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нормативные</w:t>
      </w:r>
      <w:r w:rsidRPr="00AD285B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правовые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акты,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регулирующие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порядок</w:t>
      </w:r>
      <w:r w:rsidRPr="00AD285B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AD285B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услуги,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том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числе</w:t>
      </w:r>
      <w:r w:rsidRPr="00AD285B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Административный</w:t>
      </w:r>
      <w:r w:rsidRPr="00AD285B">
        <w:rPr>
          <w:rFonts w:cs="Times New Roman"/>
          <w:spacing w:val="-1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регламент,</w:t>
      </w:r>
      <w:r w:rsidRPr="00AD285B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которые</w:t>
      </w:r>
      <w:r w:rsidRPr="00AD285B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по</w:t>
      </w:r>
      <w:r w:rsidRPr="00AD285B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требованию</w:t>
      </w:r>
      <w:r w:rsidRPr="00AD285B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заявителя</w:t>
      </w:r>
      <w:r w:rsidRPr="00AD285B">
        <w:rPr>
          <w:rFonts w:cs="Times New Roman"/>
          <w:spacing w:val="-1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предоставляются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ему</w:t>
      </w:r>
      <w:r w:rsidRPr="00AD285B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 xml:space="preserve">для </w:t>
      </w:r>
      <w:r w:rsidRPr="00AD285B">
        <w:rPr>
          <w:rFonts w:cs="Times New Roman"/>
          <w:spacing w:val="-1"/>
          <w:sz w:val="24"/>
          <w:szCs w:val="24"/>
          <w:lang w:val="ru-RU"/>
        </w:rPr>
        <w:t>ознакомления.</w:t>
      </w:r>
    </w:p>
    <w:p w14:paraId="7505DBF8" w14:textId="755D3DE8" w:rsidR="00111FB4" w:rsidRPr="00AD285B" w:rsidRDefault="002164C3" w:rsidP="00111FB4">
      <w:pPr>
        <w:pStyle w:val="a3"/>
        <w:tabs>
          <w:tab w:val="left" w:pos="1613"/>
        </w:tabs>
        <w:ind w:left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1.11.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Размещение</w:t>
      </w:r>
      <w:r w:rsidR="00111FB4"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="00111FB4"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о</w:t>
      </w:r>
      <w:r w:rsidR="00111FB4"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порядке</w:t>
      </w:r>
      <w:r w:rsidR="00111FB4" w:rsidRPr="00AD285B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111FB4"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2"/>
          <w:sz w:val="24"/>
          <w:szCs w:val="24"/>
          <w:lang w:val="ru-RU"/>
        </w:rPr>
        <w:t>услуги</w:t>
      </w:r>
      <w:r w:rsidR="00111FB4" w:rsidRPr="00AD285B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на</w:t>
      </w:r>
      <w:r w:rsidR="00111FB4"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информационных</w:t>
      </w:r>
      <w:r w:rsidR="00111FB4"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стендах</w:t>
      </w:r>
      <w:r w:rsidR="00111FB4"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в</w:t>
      </w:r>
      <w:r w:rsidR="00111FB4"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помещении</w:t>
      </w:r>
      <w:r w:rsidR="00111FB4"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2"/>
          <w:sz w:val="24"/>
          <w:szCs w:val="24"/>
          <w:lang w:val="ru-RU"/>
        </w:rPr>
        <w:t>многофункционального</w:t>
      </w:r>
      <w:r w:rsidR="00111FB4"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центра</w:t>
      </w:r>
      <w:r w:rsidR="00111FB4"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="00111FB4" w:rsidRPr="00AD285B">
        <w:rPr>
          <w:rFonts w:cs="Times New Roman"/>
          <w:sz w:val="24"/>
          <w:szCs w:val="24"/>
          <w:lang w:val="ru-RU"/>
        </w:rPr>
        <w:t xml:space="preserve"> в</w:t>
      </w:r>
      <w:r w:rsidR="00111FB4"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111FB4" w:rsidRPr="00AD285B">
        <w:rPr>
          <w:rFonts w:cs="Times New Roman"/>
          <w:sz w:val="24"/>
          <w:szCs w:val="24"/>
          <w:lang w:val="ru-RU"/>
        </w:rPr>
        <w:t xml:space="preserve"> с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соглашением,</w:t>
      </w:r>
      <w:r w:rsidR="00111FB4" w:rsidRPr="00AD285B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заключенным</w:t>
      </w:r>
      <w:r w:rsidR="00111FB4"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между</w:t>
      </w:r>
      <w:r w:rsidR="00111FB4"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111FB4" w:rsidRPr="00AD285B">
        <w:rPr>
          <w:sz w:val="24"/>
          <w:szCs w:val="24"/>
          <w:lang w:val="ru-RU" w:eastAsia="ru-RU"/>
        </w:rPr>
        <w:t xml:space="preserve">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 </w:t>
      </w:r>
      <w:r w:rsidR="00111FB4" w:rsidRPr="00AD285B">
        <w:rPr>
          <w:rFonts w:cs="Times New Roman"/>
          <w:spacing w:val="93"/>
          <w:sz w:val="24"/>
          <w:szCs w:val="24"/>
          <w:lang w:val="ru-RU"/>
        </w:rPr>
        <w:t xml:space="preserve">и </w:t>
      </w:r>
      <w:r w:rsidR="00111FB4" w:rsidRPr="00AD285B">
        <w:rPr>
          <w:sz w:val="24"/>
          <w:szCs w:val="24"/>
          <w:lang w:val="ru-RU" w:eastAsia="ru-RU"/>
        </w:rPr>
        <w:t>Администрацией Ката</w:t>
      </w:r>
      <w:r w:rsidR="00111FB4" w:rsidRPr="00AD285B">
        <w:rPr>
          <w:sz w:val="24"/>
          <w:szCs w:val="24"/>
          <w:lang w:val="ru-RU"/>
        </w:rPr>
        <w:t>в-Иванов</w:t>
      </w:r>
      <w:r w:rsidR="00111FB4" w:rsidRPr="00AD285B">
        <w:rPr>
          <w:sz w:val="24"/>
          <w:szCs w:val="24"/>
          <w:lang w:val="ru-RU" w:eastAsia="ru-RU"/>
        </w:rPr>
        <w:t xml:space="preserve">ского муниципального </w:t>
      </w:r>
      <w:r w:rsidR="003529AC" w:rsidRPr="00AD285B">
        <w:rPr>
          <w:sz w:val="24"/>
          <w:szCs w:val="24"/>
          <w:lang w:val="ru-RU" w:eastAsia="ru-RU"/>
        </w:rPr>
        <w:t>округа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с</w:t>
      </w:r>
      <w:r w:rsidR="00111FB4" w:rsidRPr="00AD285B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учетом</w:t>
      </w:r>
      <w:r w:rsidR="00111FB4" w:rsidRPr="00AD285B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2"/>
          <w:sz w:val="24"/>
          <w:szCs w:val="24"/>
          <w:lang w:val="ru-RU"/>
        </w:rPr>
        <w:t>требований</w:t>
      </w:r>
      <w:r w:rsidR="00111FB4" w:rsidRPr="00AD285B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к</w:t>
      </w:r>
      <w:r w:rsidR="00111FB4"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информированию, установленных</w:t>
      </w:r>
      <w:r w:rsidR="00111FB4"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Административным</w:t>
      </w:r>
      <w:r w:rsidR="00111FB4" w:rsidRPr="00AD285B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регламентом.</w:t>
      </w:r>
    </w:p>
    <w:p w14:paraId="050C8A6F" w14:textId="77777777" w:rsidR="002164C3" w:rsidRPr="00AD285B" w:rsidRDefault="002164C3" w:rsidP="0056185E">
      <w:pPr>
        <w:pStyle w:val="a3"/>
        <w:tabs>
          <w:tab w:val="left" w:pos="851"/>
        </w:tabs>
        <w:ind w:right="101"/>
        <w:jc w:val="both"/>
        <w:rPr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1.12.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Информация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ходе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рассмотрения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об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окончании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строительства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результатах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может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быть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получена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заявителем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(его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представителем)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личном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кабинете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на</w:t>
      </w:r>
      <w:r w:rsidRPr="00AD285B">
        <w:rPr>
          <w:spacing w:val="6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ЕПГУ,</w:t>
      </w:r>
      <w:r w:rsidRPr="00AD285B">
        <w:rPr>
          <w:spacing w:val="6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региональном</w:t>
      </w:r>
      <w:r w:rsidRPr="00AD285B">
        <w:rPr>
          <w:spacing w:val="6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портале,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а</w:t>
      </w:r>
      <w:r w:rsidRPr="00AD285B">
        <w:rPr>
          <w:spacing w:val="6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также</w:t>
      </w:r>
      <w:r w:rsidRPr="00AD285B">
        <w:rPr>
          <w:spacing w:val="6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Уполномоченно</w:t>
      </w:r>
      <w:r w:rsidR="00111FB4" w:rsidRPr="00AD285B">
        <w:rPr>
          <w:spacing w:val="-1"/>
          <w:sz w:val="24"/>
          <w:szCs w:val="24"/>
          <w:lang w:val="ru-RU"/>
        </w:rPr>
        <w:t>м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</w:t>
      </w:r>
      <w:r w:rsidR="00111FB4" w:rsidRPr="00AD285B">
        <w:rPr>
          <w:spacing w:val="-1"/>
          <w:sz w:val="24"/>
          <w:szCs w:val="24"/>
          <w:lang w:val="ru-RU"/>
        </w:rPr>
        <w:t>е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обращении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заявителя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лично,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телефону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посредством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электронной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почты.</w:t>
      </w:r>
    </w:p>
    <w:p w14:paraId="6A95D3F2" w14:textId="053E63F3" w:rsidR="00783C09" w:rsidRPr="00AD285B" w:rsidRDefault="00783C09" w:rsidP="00783C09">
      <w:pPr>
        <w:pStyle w:val="a4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>1.1</w:t>
      </w:r>
      <w:r w:rsidR="0056185E" w:rsidRPr="00AD285B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>. Муниципальная услуга не предоставляется в упреждающем (</w:t>
      </w:r>
      <w:proofErr w:type="spellStart"/>
      <w:r w:rsidRPr="00AD285B">
        <w:rPr>
          <w:rFonts w:ascii="Times New Roman" w:hAnsi="Times New Roman" w:cs="Times New Roman"/>
          <w:sz w:val="24"/>
          <w:szCs w:val="24"/>
          <w:lang w:val="ru-RU"/>
        </w:rPr>
        <w:t>проактивном</w:t>
      </w:r>
      <w:proofErr w:type="spellEnd"/>
      <w:r w:rsidRPr="00AD285B">
        <w:rPr>
          <w:rFonts w:ascii="Times New Roman" w:hAnsi="Times New Roman" w:cs="Times New Roman"/>
          <w:sz w:val="24"/>
          <w:szCs w:val="24"/>
          <w:lang w:val="ru-RU"/>
        </w:rPr>
        <w:t>) режиме, предусмотренном статьей 7.3 Федерального закона от 27.07.2010 г. № 210-ФЗ «Об организации предоставления государственных и муниципальных услуг».</w:t>
      </w:r>
    </w:p>
    <w:p w14:paraId="4DEB02DA" w14:textId="77777777" w:rsidR="00783C09" w:rsidRPr="00AD285B" w:rsidRDefault="00783C09" w:rsidP="00E97C87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FF0000"/>
          <w:sz w:val="24"/>
          <w:szCs w:val="24"/>
        </w:rPr>
      </w:pPr>
    </w:p>
    <w:p w14:paraId="45431549" w14:textId="77777777" w:rsidR="006A5456" w:rsidRPr="00AD285B" w:rsidRDefault="006A5456" w:rsidP="006A5456">
      <w:pPr>
        <w:pStyle w:val="110"/>
        <w:ind w:left="734" w:right="156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Раздел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</w:rPr>
        <w:t>II</w:t>
      </w:r>
      <w:r w:rsidRPr="00AD285B">
        <w:rPr>
          <w:sz w:val="24"/>
          <w:szCs w:val="24"/>
          <w:lang w:val="ru-RU"/>
        </w:rPr>
        <w:t xml:space="preserve">. </w:t>
      </w:r>
      <w:r w:rsidRPr="00AD285B">
        <w:rPr>
          <w:spacing w:val="-1"/>
          <w:sz w:val="24"/>
          <w:szCs w:val="24"/>
          <w:lang w:val="ru-RU"/>
        </w:rPr>
        <w:t>Стандарт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8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</w:t>
      </w:r>
    </w:p>
    <w:p w14:paraId="39945AE0" w14:textId="458D0C23" w:rsidR="006A5456" w:rsidRPr="00AD285B" w:rsidRDefault="006A5456" w:rsidP="006A5456">
      <w:pPr>
        <w:ind w:left="1288" w:right="571"/>
        <w:jc w:val="center"/>
        <w:rPr>
          <w:rFonts w:ascii="Times New Roman" w:hAnsi="Times New Roman"/>
          <w:b/>
          <w:spacing w:val="-1"/>
          <w:sz w:val="24"/>
          <w:szCs w:val="24"/>
          <w:lang w:val="ru-RU"/>
        </w:rPr>
      </w:pPr>
      <w:r w:rsidRPr="00AD285B">
        <w:rPr>
          <w:rFonts w:ascii="Times New Roman" w:hAnsi="Times New Roman"/>
          <w:b/>
          <w:spacing w:val="-1"/>
          <w:sz w:val="24"/>
          <w:szCs w:val="24"/>
          <w:lang w:val="ru-RU"/>
        </w:rPr>
        <w:t>Наименование муниципальной</w:t>
      </w:r>
      <w:r w:rsidRPr="00AD285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pacing w:val="-1"/>
          <w:sz w:val="24"/>
          <w:szCs w:val="24"/>
          <w:lang w:val="ru-RU"/>
        </w:rPr>
        <w:t>услуги</w:t>
      </w:r>
    </w:p>
    <w:p w14:paraId="4F1770A8" w14:textId="77777777" w:rsidR="0056185E" w:rsidRPr="00AD285B" w:rsidRDefault="0056185E" w:rsidP="006A5456">
      <w:pPr>
        <w:ind w:left="1288" w:right="57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A92B483" w14:textId="77777777" w:rsidR="002164C3" w:rsidRPr="00AD285B" w:rsidRDefault="002164C3" w:rsidP="002164C3">
      <w:pPr>
        <w:pStyle w:val="a3"/>
        <w:tabs>
          <w:tab w:val="left" w:pos="851"/>
          <w:tab w:val="left" w:pos="1317"/>
        </w:tabs>
        <w:ind w:left="142" w:right="102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</w:t>
      </w:r>
      <w:r w:rsidR="00E97C87" w:rsidRPr="00AD285B">
        <w:rPr>
          <w:spacing w:val="-1"/>
          <w:sz w:val="24"/>
          <w:szCs w:val="24"/>
          <w:lang w:val="ru-RU"/>
        </w:rPr>
        <w:t>2.1.</w:t>
      </w:r>
      <w:r w:rsidRPr="00AD285B">
        <w:rPr>
          <w:spacing w:val="-1"/>
          <w:sz w:val="24"/>
          <w:szCs w:val="24"/>
          <w:lang w:val="ru-RU"/>
        </w:rPr>
        <w:t xml:space="preserve"> Наименование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-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"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Направление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4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планируемом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</w:t>
      </w:r>
      <w:r w:rsidRPr="00AD285B">
        <w:rPr>
          <w:spacing w:val="4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объекта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капитального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строительства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объекта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капитального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строительства" (далее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-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услуга).</w:t>
      </w:r>
    </w:p>
    <w:p w14:paraId="0923BCAA" w14:textId="77777777" w:rsidR="002164C3" w:rsidRPr="00AD285B" w:rsidRDefault="002164C3" w:rsidP="002164C3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</w:p>
    <w:p w14:paraId="3B098CA4" w14:textId="77777777" w:rsidR="002164C3" w:rsidRPr="00AD285B" w:rsidRDefault="002164C3" w:rsidP="002164C3">
      <w:pPr>
        <w:pStyle w:val="110"/>
        <w:ind w:left="0"/>
        <w:jc w:val="center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Наименование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органа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местного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самоуправления,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предоставляющего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муниципальную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услугу</w:t>
      </w:r>
    </w:p>
    <w:p w14:paraId="786542F8" w14:textId="48B8F844" w:rsidR="002164C3" w:rsidRPr="00AD285B" w:rsidRDefault="002164C3" w:rsidP="002164C3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Муниципальная </w:t>
      </w:r>
      <w:r w:rsidRPr="00AD285B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услуга</w:t>
      </w:r>
      <w:r w:rsidRPr="00AD285B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предоставляется</w:t>
      </w:r>
      <w:r w:rsidRPr="00AD285B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Уполномоченным</w:t>
      </w:r>
      <w:r w:rsidRPr="00AD285B">
        <w:rPr>
          <w:rFonts w:ascii="Times New Roman" w:hAnsi="Times New Roman" w:cs="Times New Roman"/>
          <w:spacing w:val="93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органом</w:t>
      </w:r>
      <w:r w:rsidRPr="00AD285B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. 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Орган Администрации </w:t>
      </w:r>
      <w:proofErr w:type="gramStart"/>
      <w:r w:rsidRPr="00AD285B">
        <w:rPr>
          <w:rFonts w:ascii="Times New Roman" w:hAnsi="Times New Roman" w:cs="Times New Roman"/>
          <w:sz w:val="24"/>
          <w:szCs w:val="24"/>
          <w:lang w:val="ru-RU"/>
        </w:rPr>
        <w:t>Катав-Ивановского</w:t>
      </w:r>
      <w:proofErr w:type="gramEnd"/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</w:t>
      </w:r>
      <w:r w:rsidR="0056185E" w:rsidRPr="00AD285B">
        <w:rPr>
          <w:rFonts w:ascii="Times New Roman" w:hAnsi="Times New Roman" w:cs="Times New Roman"/>
          <w:sz w:val="24"/>
          <w:szCs w:val="24"/>
          <w:lang w:val="ru-RU"/>
        </w:rPr>
        <w:t>округа Челябинской области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, ответственный за предоставление муниципальной услуги  отдел  архитектуры и градостроительства Администрации Катав-Ивановского муниципального </w:t>
      </w:r>
      <w:r w:rsidR="0056185E" w:rsidRPr="00AD285B">
        <w:rPr>
          <w:rFonts w:ascii="Times New Roman" w:hAnsi="Times New Roman" w:cs="Times New Roman"/>
          <w:sz w:val="24"/>
          <w:szCs w:val="24"/>
          <w:lang w:val="ru-RU"/>
        </w:rPr>
        <w:t>округа Челябинской области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5FC72AAA" w14:textId="77777777" w:rsidR="00E97C87" w:rsidRPr="00AD285B" w:rsidRDefault="00111FB4" w:rsidP="00E97C8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D285B">
        <w:rPr>
          <w:rFonts w:ascii="Times New Roman" w:hAnsi="Times New Roman" w:cs="Times New Roman"/>
          <w:b w:val="0"/>
          <w:sz w:val="24"/>
          <w:szCs w:val="24"/>
        </w:rPr>
        <w:t>В предоставлении муниципальной услуги принимает участие многофункциональный центр в части приема заявления и выдачи результата предоставления муниципальной услуги.</w:t>
      </w:r>
      <w:r w:rsidR="00E97C87" w:rsidRPr="00AD285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3D115141" w14:textId="77777777" w:rsidR="002164C3" w:rsidRPr="00AD285B" w:rsidRDefault="002164C3" w:rsidP="002164C3">
      <w:pPr>
        <w:pStyle w:val="a3"/>
        <w:spacing w:line="321" w:lineRule="exact"/>
        <w:ind w:left="851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2.2. Состав заявителей.</w:t>
      </w:r>
    </w:p>
    <w:p w14:paraId="5C66F278" w14:textId="77777777" w:rsidR="002164C3" w:rsidRPr="00AD285B" w:rsidRDefault="002164C3" w:rsidP="002164C3">
      <w:pPr>
        <w:pStyle w:val="a3"/>
        <w:spacing w:line="241" w:lineRule="auto"/>
        <w:ind w:left="825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Заявителями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получением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являются застройщики.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Заявитель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вправе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обратиться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за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получением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через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представителя.</w:t>
      </w:r>
    </w:p>
    <w:p w14:paraId="7470C6D9" w14:textId="77777777" w:rsidR="002164C3" w:rsidRPr="00AD285B" w:rsidRDefault="002164C3" w:rsidP="002164C3">
      <w:pPr>
        <w:pStyle w:val="a3"/>
        <w:spacing w:before="1" w:line="322" w:lineRule="exact"/>
        <w:ind w:right="102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Полномочия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представителя,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выступающего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от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имени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заявителя,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подтверждаются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доверенностью,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оформленной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соответствии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требованиями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законодательства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Федерации.</w:t>
      </w:r>
    </w:p>
    <w:p w14:paraId="28795FB4" w14:textId="5177BFDF" w:rsidR="00783C09" w:rsidRPr="00AD285B" w:rsidRDefault="00783C09" w:rsidP="00783C09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_Hlk187935110"/>
      <w:r w:rsidRPr="00AD285B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2.2.1.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государственной или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bookmarkStart w:id="2" w:name="Par2"/>
      <w:bookmarkEnd w:id="2"/>
    </w:p>
    <w:p w14:paraId="535934A9" w14:textId="38EB4D51" w:rsidR="00783C09" w:rsidRPr="00AD285B" w:rsidRDefault="00783C09" w:rsidP="00783C09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>2.2.2. 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14:paraId="2046210C" w14:textId="76DD173B" w:rsidR="00783C09" w:rsidRPr="00AD285B" w:rsidRDefault="00783C09" w:rsidP="00783C09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2.2.3. </w:t>
      </w:r>
      <w:proofErr w:type="gramStart"/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предоставления, законному представителю несовершеннолетнего, не являющемуся заявителем, устанавливается нормативными правовыми актами, определяющими порядок предоставления муниципальных услуг, с учетом требования, предусмотренного </w:t>
      </w:r>
      <w:hyperlink w:anchor="Par2" w:history="1">
        <w:r w:rsidRPr="00AD285B">
          <w:rPr>
            <w:rFonts w:ascii="Times New Roman" w:hAnsi="Times New Roman" w:cs="Times New Roman"/>
            <w:sz w:val="24"/>
            <w:szCs w:val="24"/>
            <w:lang w:val="ru-RU"/>
          </w:rPr>
          <w:t>частью 3</w:t>
        </w:r>
      </w:hyperlink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статьи 5 Федерального закона от 27.07.2010 г. № 210-ФЗ «Об организации предоставления государственных и муниципальных услуг».</w:t>
      </w:r>
      <w:proofErr w:type="gramEnd"/>
    </w:p>
    <w:bookmarkEnd w:id="1"/>
    <w:p w14:paraId="35A551B0" w14:textId="77777777" w:rsidR="0039562F" w:rsidRPr="00AD285B" w:rsidRDefault="0039562F" w:rsidP="0039562F">
      <w:pPr>
        <w:pStyle w:val="a3"/>
        <w:tabs>
          <w:tab w:val="left" w:pos="1317"/>
        </w:tabs>
        <w:ind w:left="825" w:right="3082" w:firstLine="0"/>
        <w:rPr>
          <w:color w:val="00B0F0"/>
          <w:spacing w:val="-1"/>
          <w:sz w:val="24"/>
          <w:szCs w:val="24"/>
          <w:lang w:val="ru-RU"/>
        </w:rPr>
      </w:pPr>
    </w:p>
    <w:p w14:paraId="567F1D82" w14:textId="57CD6255" w:rsidR="0039562F" w:rsidRPr="00AD285B" w:rsidRDefault="0039562F" w:rsidP="0039562F">
      <w:pPr>
        <w:pStyle w:val="a3"/>
        <w:tabs>
          <w:tab w:val="left" w:pos="1317"/>
        </w:tabs>
        <w:ind w:left="825" w:right="1704" w:firstLine="0"/>
        <w:rPr>
          <w:spacing w:val="27"/>
          <w:sz w:val="24"/>
          <w:szCs w:val="24"/>
          <w:lang w:val="ru-RU"/>
        </w:rPr>
      </w:pPr>
      <w:r w:rsidRPr="00AD285B">
        <w:rPr>
          <w:b/>
          <w:bCs/>
          <w:spacing w:val="-1"/>
          <w:sz w:val="24"/>
          <w:szCs w:val="24"/>
          <w:lang w:val="ru-RU"/>
        </w:rPr>
        <w:t>2.3. Правовые</w:t>
      </w:r>
      <w:r w:rsidRPr="00AD285B">
        <w:rPr>
          <w:b/>
          <w:bCs/>
          <w:sz w:val="24"/>
          <w:szCs w:val="24"/>
          <w:lang w:val="ru-RU"/>
        </w:rPr>
        <w:t xml:space="preserve"> </w:t>
      </w:r>
      <w:r w:rsidRPr="00AD285B">
        <w:rPr>
          <w:b/>
          <w:bCs/>
          <w:spacing w:val="-1"/>
          <w:sz w:val="24"/>
          <w:szCs w:val="24"/>
          <w:lang w:val="ru-RU"/>
        </w:rPr>
        <w:t>основания</w:t>
      </w:r>
      <w:r w:rsidRPr="00AD285B">
        <w:rPr>
          <w:b/>
          <w:bCs/>
          <w:sz w:val="24"/>
          <w:szCs w:val="24"/>
          <w:lang w:val="ru-RU"/>
        </w:rPr>
        <w:t xml:space="preserve"> </w:t>
      </w:r>
      <w:r w:rsidRPr="00AD285B">
        <w:rPr>
          <w:b/>
          <w:bCs/>
          <w:spacing w:val="-1"/>
          <w:sz w:val="24"/>
          <w:szCs w:val="24"/>
          <w:lang w:val="ru-RU"/>
        </w:rPr>
        <w:t>для</w:t>
      </w:r>
      <w:r w:rsidRPr="00AD285B">
        <w:rPr>
          <w:b/>
          <w:bCs/>
          <w:spacing w:val="-3"/>
          <w:sz w:val="24"/>
          <w:szCs w:val="24"/>
          <w:lang w:val="ru-RU"/>
        </w:rPr>
        <w:t xml:space="preserve"> </w:t>
      </w:r>
      <w:r w:rsidRPr="00AD285B">
        <w:rPr>
          <w:b/>
          <w:bCs/>
          <w:spacing w:val="-1"/>
          <w:sz w:val="24"/>
          <w:szCs w:val="24"/>
          <w:lang w:val="ru-RU"/>
        </w:rPr>
        <w:t>предоставления</w:t>
      </w:r>
      <w:r w:rsidRPr="00AD285B">
        <w:rPr>
          <w:b/>
          <w:bCs/>
          <w:sz w:val="24"/>
          <w:szCs w:val="24"/>
          <w:lang w:val="ru-RU"/>
        </w:rPr>
        <w:t xml:space="preserve"> ус</w:t>
      </w:r>
      <w:r w:rsidRPr="00AD285B">
        <w:rPr>
          <w:b/>
          <w:bCs/>
          <w:spacing w:val="-1"/>
          <w:sz w:val="24"/>
          <w:szCs w:val="24"/>
          <w:lang w:val="ru-RU"/>
        </w:rPr>
        <w:t>луги</w:t>
      </w:r>
      <w:r w:rsidRPr="00AD285B">
        <w:rPr>
          <w:spacing w:val="-1"/>
          <w:sz w:val="24"/>
          <w:szCs w:val="24"/>
          <w:lang w:val="ru-RU"/>
        </w:rPr>
        <w:t>:</w:t>
      </w:r>
      <w:r w:rsidRPr="00AD285B">
        <w:rPr>
          <w:spacing w:val="27"/>
          <w:sz w:val="24"/>
          <w:szCs w:val="24"/>
          <w:lang w:val="ru-RU"/>
        </w:rPr>
        <w:t xml:space="preserve"> </w:t>
      </w:r>
    </w:p>
    <w:p w14:paraId="7D4228C6" w14:textId="77777777" w:rsidR="0039562F" w:rsidRPr="00AD285B" w:rsidRDefault="0039562F" w:rsidP="0039562F">
      <w:pPr>
        <w:pStyle w:val="a3"/>
        <w:tabs>
          <w:tab w:val="left" w:pos="1317"/>
        </w:tabs>
        <w:ind w:left="825" w:right="1704" w:firstLine="0"/>
        <w:rPr>
          <w:spacing w:val="27"/>
          <w:sz w:val="24"/>
          <w:szCs w:val="24"/>
          <w:lang w:val="ru-RU"/>
        </w:rPr>
      </w:pPr>
    </w:p>
    <w:p w14:paraId="659BE27C" w14:textId="77777777" w:rsidR="0039562F" w:rsidRPr="00AD285B" w:rsidRDefault="0039562F" w:rsidP="0039562F">
      <w:pPr>
        <w:pStyle w:val="a3"/>
        <w:tabs>
          <w:tab w:val="left" w:pos="1317"/>
        </w:tabs>
        <w:ind w:left="825" w:right="3082" w:firstLine="0"/>
        <w:rPr>
          <w:spacing w:val="-1"/>
          <w:sz w:val="24"/>
          <w:szCs w:val="24"/>
          <w:lang w:val="ru-RU"/>
        </w:rPr>
      </w:pPr>
      <w:r w:rsidRPr="00AD285B">
        <w:rPr>
          <w:spacing w:val="27"/>
          <w:sz w:val="24"/>
          <w:szCs w:val="24"/>
          <w:lang w:val="ru-RU"/>
        </w:rPr>
        <w:t>-</w:t>
      </w:r>
      <w:r w:rsidRPr="00AD285B">
        <w:rPr>
          <w:spacing w:val="-1"/>
          <w:sz w:val="24"/>
          <w:szCs w:val="24"/>
          <w:lang w:val="ru-RU"/>
        </w:rPr>
        <w:t>Градостроительный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кодекс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Федерации;</w:t>
      </w:r>
    </w:p>
    <w:p w14:paraId="284C9C38" w14:textId="77777777" w:rsidR="0039562F" w:rsidRPr="00AD285B" w:rsidRDefault="0039562F" w:rsidP="0039562F">
      <w:pPr>
        <w:pStyle w:val="a3"/>
        <w:tabs>
          <w:tab w:val="left" w:pos="1317"/>
        </w:tabs>
        <w:ind w:left="825" w:right="3082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28"/>
          <w:sz w:val="24"/>
          <w:szCs w:val="24"/>
          <w:lang w:val="ru-RU"/>
        </w:rPr>
        <w:t>-</w:t>
      </w:r>
      <w:r w:rsidRPr="00AD285B">
        <w:rPr>
          <w:spacing w:val="-1"/>
          <w:sz w:val="24"/>
          <w:szCs w:val="24"/>
          <w:lang w:val="ru-RU"/>
        </w:rPr>
        <w:t>Земельный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кодекс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Российской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Федерации;</w:t>
      </w:r>
    </w:p>
    <w:p w14:paraId="1E11DCC6" w14:textId="77777777" w:rsidR="0039562F" w:rsidRPr="00AD285B" w:rsidRDefault="0039562F" w:rsidP="0039562F">
      <w:pPr>
        <w:pStyle w:val="a3"/>
        <w:ind w:right="111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-Федеральный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закон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"Об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общих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принципах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организации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местного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самоуправления</w:t>
      </w:r>
      <w:r w:rsidRPr="00AD285B">
        <w:rPr>
          <w:sz w:val="24"/>
          <w:szCs w:val="24"/>
          <w:lang w:val="ru-RU"/>
        </w:rPr>
        <w:t xml:space="preserve"> в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Федерации";</w:t>
      </w:r>
    </w:p>
    <w:p w14:paraId="2E4F55E6" w14:textId="77777777" w:rsidR="0039562F" w:rsidRPr="00AD285B" w:rsidRDefault="0039562F" w:rsidP="0039562F">
      <w:pPr>
        <w:pStyle w:val="a3"/>
        <w:ind w:right="11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-Федеральный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закон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"Об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организации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государственных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услуг";</w:t>
      </w:r>
    </w:p>
    <w:p w14:paraId="349F1459" w14:textId="77777777" w:rsidR="0039562F" w:rsidRPr="00AD285B" w:rsidRDefault="0039562F" w:rsidP="0039562F">
      <w:pPr>
        <w:pStyle w:val="a3"/>
        <w:ind w:right="108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-Федеральный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закон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"Об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объектах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культурного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наследия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(памятниках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истории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и </w:t>
      </w:r>
      <w:r w:rsidRPr="00AD285B">
        <w:rPr>
          <w:spacing w:val="-1"/>
          <w:sz w:val="24"/>
          <w:szCs w:val="24"/>
          <w:lang w:val="ru-RU"/>
        </w:rPr>
        <w:t>культуры)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народов </w:t>
      </w:r>
      <w:r w:rsidRPr="00AD285B">
        <w:rPr>
          <w:spacing w:val="-2"/>
          <w:sz w:val="24"/>
          <w:szCs w:val="24"/>
          <w:lang w:val="ru-RU"/>
        </w:rPr>
        <w:t>Российской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Федерации";</w:t>
      </w:r>
    </w:p>
    <w:p w14:paraId="55DC7239" w14:textId="77777777" w:rsidR="0039562F" w:rsidRPr="00AD285B" w:rsidRDefault="0039562F" w:rsidP="0039562F">
      <w:pPr>
        <w:pStyle w:val="a3"/>
        <w:spacing w:before="2"/>
        <w:ind w:left="825" w:right="2161" w:firstLine="0"/>
        <w:rPr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-Федеральный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закон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"Об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подписи";</w:t>
      </w:r>
    </w:p>
    <w:p w14:paraId="0516D106" w14:textId="77777777" w:rsidR="0039562F" w:rsidRPr="00AD285B" w:rsidRDefault="0039562F" w:rsidP="0039562F">
      <w:pPr>
        <w:pStyle w:val="a3"/>
        <w:spacing w:before="2"/>
        <w:ind w:left="825" w:right="2161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30"/>
          <w:sz w:val="24"/>
          <w:szCs w:val="24"/>
          <w:lang w:val="ru-RU"/>
        </w:rPr>
        <w:t>-</w:t>
      </w:r>
      <w:r w:rsidRPr="00AD285B">
        <w:rPr>
          <w:spacing w:val="-1"/>
          <w:sz w:val="24"/>
          <w:szCs w:val="24"/>
          <w:lang w:val="ru-RU"/>
        </w:rPr>
        <w:t>Федеральный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закон</w:t>
      </w:r>
      <w:r w:rsidRPr="00AD285B">
        <w:rPr>
          <w:sz w:val="24"/>
          <w:szCs w:val="24"/>
          <w:lang w:val="ru-RU"/>
        </w:rPr>
        <w:t xml:space="preserve"> "О</w:t>
      </w:r>
      <w:r w:rsidRPr="00AD285B">
        <w:rPr>
          <w:spacing w:val="-1"/>
          <w:sz w:val="24"/>
          <w:szCs w:val="24"/>
          <w:lang w:val="ru-RU"/>
        </w:rPr>
        <w:t xml:space="preserve"> персональных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данных";</w:t>
      </w:r>
    </w:p>
    <w:p w14:paraId="575D7E43" w14:textId="77777777" w:rsidR="0039562F" w:rsidRPr="00AD285B" w:rsidRDefault="0039562F" w:rsidP="003956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AD285B">
        <w:rPr>
          <w:spacing w:val="-1"/>
        </w:rPr>
        <w:t xml:space="preserve">  </w:t>
      </w:r>
      <w:r w:rsidRPr="00AD285B">
        <w:t>- </w:t>
      </w:r>
      <w:hyperlink r:id="rId10" w:history="1">
        <w:r w:rsidRPr="00AD285B">
          <w:rPr>
            <w:rStyle w:val="ae"/>
            <w:color w:val="auto"/>
            <w:u w:val="none"/>
          </w:rPr>
          <w:t>постановление Правительства РФ от 26.04.2019 г. № 509 «Об утверждении требований к составу и содержанию проекта организации работ по сносу объекта капитального строительства»</w:t>
        </w:r>
      </w:hyperlink>
      <w:r w:rsidRPr="00AD285B">
        <w:t>;</w:t>
      </w:r>
    </w:p>
    <w:p w14:paraId="38C1BB30" w14:textId="77777777" w:rsidR="0039562F" w:rsidRPr="00AD285B" w:rsidRDefault="0039562F" w:rsidP="003956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-1"/>
        </w:rPr>
      </w:pPr>
      <w:r w:rsidRPr="00AD285B">
        <w:t>- </w:t>
      </w:r>
      <w:hyperlink r:id="rId11" w:history="1">
        <w:r w:rsidRPr="00AD285B">
          <w:rPr>
            <w:rStyle w:val="ae"/>
            <w:color w:val="auto"/>
            <w:u w:val="none"/>
          </w:rPr>
          <w:t>приказ Минстроя России от 24.01.2019 г. № 34/</w:t>
        </w:r>
        <w:proofErr w:type="spellStart"/>
        <w:r w:rsidRPr="00AD285B">
          <w:rPr>
            <w:rStyle w:val="ae"/>
            <w:color w:val="auto"/>
            <w:u w:val="none"/>
          </w:rPr>
          <w:t>пр</w:t>
        </w:r>
        <w:proofErr w:type="spellEnd"/>
        <w:r w:rsidRPr="00AD285B">
          <w:rPr>
            <w:rStyle w:val="ae"/>
            <w:color w:val="auto"/>
            <w:u w:val="none"/>
          </w:rPr>
          <w:t xml:space="preserve"> «Об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строительства»</w:t>
        </w:r>
      </w:hyperlink>
    </w:p>
    <w:p w14:paraId="7B36FB06" w14:textId="646E2C6D" w:rsidR="0039562F" w:rsidRPr="00AD285B" w:rsidRDefault="0039562F" w:rsidP="0039562F">
      <w:pPr>
        <w:pStyle w:val="a3"/>
        <w:spacing w:line="321" w:lineRule="exact"/>
        <w:ind w:left="142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   -постановление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Правительства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Федерации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от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22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декабря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2012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г.</w:t>
      </w:r>
      <w:r w:rsidRPr="00AD285B">
        <w:rPr>
          <w:rFonts w:cs="Times New Roman"/>
          <w:sz w:val="24"/>
          <w:szCs w:val="24"/>
          <w:lang w:val="ru-RU"/>
        </w:rPr>
        <w:t xml:space="preserve">№ </w:t>
      </w:r>
      <w:r w:rsidRPr="00AD285B">
        <w:rPr>
          <w:rFonts w:cs="Times New Roman"/>
          <w:spacing w:val="-1"/>
          <w:sz w:val="24"/>
          <w:szCs w:val="24"/>
          <w:lang w:val="ru-RU"/>
        </w:rPr>
        <w:t>1376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 xml:space="preserve">"Об </w:t>
      </w:r>
      <w:r w:rsidRPr="00AD285B">
        <w:rPr>
          <w:rFonts w:cs="Times New Roman"/>
          <w:spacing w:val="-1"/>
          <w:sz w:val="24"/>
          <w:szCs w:val="24"/>
          <w:lang w:val="ru-RU"/>
        </w:rPr>
        <w:t>утверждении</w:t>
      </w:r>
      <w:r w:rsidRPr="00AD285B">
        <w:rPr>
          <w:rFonts w:cs="Times New Roman"/>
          <w:spacing w:val="66"/>
          <w:sz w:val="24"/>
          <w:szCs w:val="24"/>
          <w:lang w:val="ru-RU"/>
        </w:rPr>
        <w:t xml:space="preserve"> </w:t>
      </w:r>
      <w:proofErr w:type="gramStart"/>
      <w:r w:rsidRPr="00AD285B">
        <w:rPr>
          <w:rFonts w:cs="Times New Roman"/>
          <w:spacing w:val="-1"/>
          <w:sz w:val="24"/>
          <w:szCs w:val="24"/>
          <w:lang w:val="ru-RU"/>
        </w:rPr>
        <w:t>Правил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организации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деятельности</w:t>
      </w:r>
      <w:r w:rsidRPr="00AD285B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многофункциональных центров</w:t>
      </w:r>
      <w:r w:rsidR="006658AC" w:rsidRPr="00AD285B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предоставления 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proofErr w:type="gramEnd"/>
      <w:r w:rsidRPr="00AD285B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 xml:space="preserve">и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услуг";</w:t>
      </w:r>
    </w:p>
    <w:p w14:paraId="0749062D" w14:textId="77777777" w:rsidR="0039562F" w:rsidRPr="00AD285B" w:rsidRDefault="0039562F" w:rsidP="0039562F">
      <w:pPr>
        <w:pStyle w:val="a3"/>
        <w:spacing w:before="2" w:line="322" w:lineRule="exact"/>
        <w:ind w:left="142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  -постановление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Правительства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Федерации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от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27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сентября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2011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г.</w:t>
      </w:r>
      <w:r w:rsidRPr="00AD285B">
        <w:rPr>
          <w:rFonts w:cs="Times New Roman"/>
          <w:sz w:val="24"/>
          <w:szCs w:val="24"/>
          <w:lang w:val="ru-RU"/>
        </w:rPr>
        <w:t xml:space="preserve">№ </w:t>
      </w:r>
      <w:r w:rsidRPr="00AD285B">
        <w:rPr>
          <w:rFonts w:cs="Times New Roman"/>
          <w:spacing w:val="-1"/>
          <w:sz w:val="24"/>
          <w:szCs w:val="24"/>
          <w:lang w:val="ru-RU"/>
        </w:rPr>
        <w:t>797</w:t>
      </w:r>
      <w:r w:rsidRPr="00AD285B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"О</w:t>
      </w:r>
      <w:r w:rsidRPr="00AD285B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взаимодействии</w:t>
      </w:r>
      <w:r w:rsidRPr="00AD285B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между</w:t>
      </w:r>
      <w:r w:rsidRPr="00AD285B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многофункциональными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центрами</w:t>
      </w:r>
      <w:r w:rsidRPr="00AD285B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предоставления государственных и муниципальных</w:t>
      </w:r>
      <w:r w:rsidRPr="00AD285B">
        <w:rPr>
          <w:rFonts w:cs="Times New Roman"/>
          <w:spacing w:val="-1"/>
          <w:sz w:val="24"/>
          <w:szCs w:val="24"/>
          <w:lang w:val="ru-RU"/>
        </w:rPr>
        <w:tab/>
        <w:t>услуг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федеральными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органами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исполнительной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власти,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органами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AD285B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внебюджетных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фондов,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органами</w:t>
      </w:r>
      <w:r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власти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субъектов</w:t>
      </w:r>
      <w:r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Федерации,</w:t>
      </w:r>
      <w:r w:rsidRPr="00AD285B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органами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самоуправления";</w:t>
      </w:r>
    </w:p>
    <w:p w14:paraId="177E9C88" w14:textId="77777777" w:rsidR="0039562F" w:rsidRPr="00AD285B" w:rsidRDefault="0039562F" w:rsidP="0039562F">
      <w:pPr>
        <w:pStyle w:val="a3"/>
        <w:spacing w:before="47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pacing w:val="-1"/>
          <w:sz w:val="24"/>
          <w:szCs w:val="24"/>
          <w:lang w:val="ru-RU"/>
        </w:rPr>
        <w:lastRenderedPageBreak/>
        <w:t>-постановление</w:t>
      </w:r>
      <w:r w:rsidRPr="00AD285B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Pr="00AD285B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Российской</w:t>
      </w:r>
      <w:r w:rsidRPr="00AD285B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Федерации</w:t>
      </w:r>
      <w:r w:rsidRPr="00AD285B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от</w:t>
      </w:r>
      <w:r w:rsidRPr="00AD285B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25</w:t>
      </w:r>
      <w:r w:rsidRPr="00AD285B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января</w:t>
      </w:r>
      <w:r w:rsidRPr="00AD285B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2013</w:t>
      </w:r>
      <w:r w:rsidRPr="00AD285B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г.</w:t>
      </w:r>
      <w:r w:rsidRPr="00AD285B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№</w:t>
      </w:r>
    </w:p>
    <w:p w14:paraId="6F47B903" w14:textId="77777777" w:rsidR="0039562F" w:rsidRPr="00AD285B" w:rsidRDefault="0039562F" w:rsidP="0039562F">
      <w:pPr>
        <w:pStyle w:val="a3"/>
        <w:spacing w:before="2"/>
        <w:ind w:right="111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33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"Об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использовании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простой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подписи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при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оказании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государственных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услуг";</w:t>
      </w:r>
    </w:p>
    <w:p w14:paraId="2D919D5B" w14:textId="77777777" w:rsidR="0039562F" w:rsidRPr="00AD285B" w:rsidRDefault="0039562F" w:rsidP="0039562F">
      <w:pPr>
        <w:pStyle w:val="a3"/>
        <w:spacing w:line="321" w:lineRule="exact"/>
        <w:ind w:left="825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-постановление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Правительства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Федерации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от 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18 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марта 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2015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г.</w:t>
      </w:r>
    </w:p>
    <w:p w14:paraId="464E69E0" w14:textId="77777777" w:rsidR="0039562F" w:rsidRPr="00AD285B" w:rsidRDefault="0039562F" w:rsidP="0039562F">
      <w:pPr>
        <w:pStyle w:val="a3"/>
        <w:ind w:right="102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 xml:space="preserve">№ </w:t>
      </w:r>
      <w:r w:rsidRPr="00AD285B">
        <w:rPr>
          <w:rFonts w:cs="Times New Roman"/>
          <w:spacing w:val="-1"/>
          <w:sz w:val="24"/>
          <w:szCs w:val="24"/>
          <w:lang w:val="ru-RU"/>
        </w:rPr>
        <w:t>250</w:t>
      </w:r>
      <w:r w:rsidRPr="00AD285B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"Об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утверждении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требований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к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составлению</w:t>
      </w:r>
      <w:r w:rsidRPr="00AD285B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выдаче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заявителям</w:t>
      </w:r>
      <w:r w:rsidRPr="00AD285B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Pr="00AD285B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</w:t>
      </w:r>
      <w:r w:rsidRPr="00AD285B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бумажном</w:t>
      </w:r>
      <w:r w:rsidRPr="00AD285B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носителе,</w:t>
      </w:r>
      <w:r w:rsidRPr="00AD285B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подтверждающих</w:t>
      </w:r>
      <w:r w:rsidRPr="00AD285B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содержание</w:t>
      </w:r>
      <w:r w:rsidRPr="00AD285B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электронных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AD285B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направленных</w:t>
      </w:r>
      <w:r w:rsidRPr="00AD285B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многофункциональный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центр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по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результатам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AD285B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AD285B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услуг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органами,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предоставляющими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государственные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услуги,</w:t>
      </w:r>
      <w:r w:rsidRPr="00AD285B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органами,</w:t>
      </w:r>
      <w:r w:rsidRPr="00AD285B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предоставляющими</w:t>
      </w:r>
      <w:r w:rsidRPr="00AD285B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муниципальные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услуги,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к</w:t>
      </w:r>
      <w:r w:rsidRPr="00AD285B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выдаче</w:t>
      </w:r>
      <w:r w:rsidRPr="00AD285B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заявителям</w:t>
      </w:r>
      <w:r w:rsidRPr="00AD285B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на</w:t>
      </w:r>
      <w:r w:rsidRPr="00AD285B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основании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из</w:t>
      </w:r>
      <w:r w:rsidRPr="00AD285B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информационных</w:t>
      </w:r>
      <w:r w:rsidRPr="00AD285B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систем</w:t>
      </w:r>
      <w:r w:rsidRPr="00AD285B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органов,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предоставляющих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государственные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услуги,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органов,</w:t>
      </w:r>
      <w:r w:rsidRPr="00AD285B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предоставляющих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муниципальные</w:t>
      </w:r>
      <w:r w:rsidRPr="00AD285B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услуги,</w:t>
      </w:r>
      <w:r w:rsidRPr="00AD285B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том</w:t>
      </w:r>
      <w:r w:rsidRPr="00AD285B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числе</w:t>
      </w:r>
      <w:r w:rsidRPr="00AD285B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с</w:t>
      </w:r>
      <w:r w:rsidRPr="00AD285B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использованием</w:t>
      </w:r>
      <w:r w:rsidRPr="00AD285B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информационно-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технологической</w:t>
      </w:r>
      <w:r w:rsidRPr="00AD285B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коммуникационной</w:t>
      </w:r>
      <w:r w:rsidRPr="00AD285B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инфраструктуры,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AD285B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включая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составление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на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бумажном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носителе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заверение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выписок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из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информационных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систем»;</w:t>
      </w:r>
    </w:p>
    <w:p w14:paraId="49408A98" w14:textId="77777777" w:rsidR="0039562F" w:rsidRPr="00AD285B" w:rsidRDefault="0039562F" w:rsidP="0039562F">
      <w:pPr>
        <w:pStyle w:val="a3"/>
        <w:spacing w:line="321" w:lineRule="exact"/>
        <w:ind w:left="825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-постановление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Правительства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Федерации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от 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26 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марта 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2016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г.</w:t>
      </w:r>
    </w:p>
    <w:p w14:paraId="4C11C95A" w14:textId="77777777" w:rsidR="0039562F" w:rsidRPr="00AD285B" w:rsidRDefault="0039562F" w:rsidP="0039562F">
      <w:pPr>
        <w:pStyle w:val="a3"/>
        <w:ind w:right="110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 xml:space="preserve">№ </w:t>
      </w:r>
      <w:r w:rsidRPr="00AD285B">
        <w:rPr>
          <w:rFonts w:cs="Times New Roman"/>
          <w:spacing w:val="-1"/>
          <w:sz w:val="24"/>
          <w:szCs w:val="24"/>
          <w:lang w:val="ru-RU"/>
        </w:rPr>
        <w:t>236</w:t>
      </w:r>
      <w:r w:rsidRPr="00AD285B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"О</w:t>
      </w:r>
      <w:r w:rsidRPr="00AD285B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требованиях</w:t>
      </w:r>
      <w:r w:rsidRPr="00AD285B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к</w:t>
      </w:r>
      <w:r w:rsidRPr="00AD285B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предоставлению</w:t>
      </w:r>
      <w:r w:rsidRPr="00AD285B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AD285B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форме</w:t>
      </w:r>
      <w:r w:rsidRPr="00AD285B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AD285B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услуг";</w:t>
      </w:r>
    </w:p>
    <w:p w14:paraId="61665D42" w14:textId="0C377C2F" w:rsidR="0039562F" w:rsidRPr="00AD285B" w:rsidRDefault="0039562F" w:rsidP="0039562F">
      <w:pPr>
        <w:tabs>
          <w:tab w:val="left" w:pos="709"/>
        </w:tabs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-Устав Катав-Ивановского муниципального округа;</w:t>
      </w:r>
    </w:p>
    <w:p w14:paraId="4BBF16C1" w14:textId="65F42E5E" w:rsidR="0056185E" w:rsidRPr="00AD285B" w:rsidRDefault="0039562F" w:rsidP="0039562F">
      <w:pPr>
        <w:pStyle w:val="110"/>
        <w:tabs>
          <w:tab w:val="left" w:pos="465"/>
          <w:tab w:val="left" w:pos="709"/>
          <w:tab w:val="center" w:pos="4821"/>
        </w:tabs>
        <w:ind w:left="0"/>
        <w:rPr>
          <w:spacing w:val="-1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ab/>
        <w:t xml:space="preserve">    - </w:t>
      </w:r>
      <w:r w:rsidRPr="00AD285B">
        <w:rPr>
          <w:rFonts w:cs="Times New Roman"/>
          <w:b w:val="0"/>
          <w:bCs w:val="0"/>
          <w:sz w:val="24"/>
          <w:szCs w:val="24"/>
          <w:lang w:val="ru-RU"/>
        </w:rPr>
        <w:t>настоящий Административный регламент.</w:t>
      </w:r>
    </w:p>
    <w:p w14:paraId="2599DA04" w14:textId="77777777" w:rsidR="0056185E" w:rsidRPr="00AD285B" w:rsidRDefault="0056185E" w:rsidP="00BC051F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</w:p>
    <w:p w14:paraId="6E22BCA6" w14:textId="63A3C47B" w:rsidR="002164C3" w:rsidRPr="00AD285B" w:rsidRDefault="002164C3" w:rsidP="00BC051F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Исчерпывающий перечень документов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-1"/>
          <w:sz w:val="24"/>
          <w:szCs w:val="24"/>
          <w:lang w:val="ru-RU"/>
        </w:rPr>
        <w:t xml:space="preserve"> сведений, необходимых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соответствии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-1"/>
          <w:sz w:val="24"/>
          <w:szCs w:val="24"/>
          <w:lang w:val="ru-RU"/>
        </w:rPr>
        <w:t xml:space="preserve"> нормативными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правовыми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актами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муниципальной </w:t>
      </w:r>
      <w:r w:rsidRPr="00AD285B">
        <w:rPr>
          <w:sz w:val="24"/>
          <w:szCs w:val="24"/>
          <w:lang w:val="ru-RU"/>
        </w:rPr>
        <w:t>услуги</w:t>
      </w:r>
      <w:r w:rsidRPr="00AD285B">
        <w:rPr>
          <w:spacing w:val="-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услуг, которые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являются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необходимыми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-1"/>
          <w:sz w:val="24"/>
          <w:szCs w:val="24"/>
          <w:lang w:val="ru-RU"/>
        </w:rPr>
        <w:t xml:space="preserve"> обязательными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услуги, подлежащих представлению заявителем,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способы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их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получения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заявителем,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-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том</w:t>
      </w:r>
      <w:r w:rsidRPr="00AD285B">
        <w:rPr>
          <w:sz w:val="24"/>
          <w:szCs w:val="24"/>
          <w:lang w:val="ru-RU"/>
        </w:rPr>
        <w:t xml:space="preserve"> числе в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 форме, порядок их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представления</w:t>
      </w:r>
    </w:p>
    <w:p w14:paraId="1CB597F3" w14:textId="77777777" w:rsidR="0039562F" w:rsidRPr="00AD285B" w:rsidRDefault="0039562F" w:rsidP="00BC051F">
      <w:pPr>
        <w:pStyle w:val="110"/>
        <w:ind w:left="0"/>
        <w:jc w:val="center"/>
        <w:rPr>
          <w:rFonts w:cs="Times New Roman"/>
          <w:sz w:val="24"/>
          <w:szCs w:val="24"/>
          <w:lang w:val="ru-RU"/>
        </w:rPr>
      </w:pPr>
    </w:p>
    <w:p w14:paraId="45AC252A" w14:textId="77777777" w:rsidR="002164C3" w:rsidRPr="00AD285B" w:rsidRDefault="002164C3" w:rsidP="002164C3">
      <w:pPr>
        <w:pStyle w:val="a3"/>
        <w:ind w:right="10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2.4.</w:t>
      </w:r>
      <w:r w:rsidRPr="00AD285B">
        <w:rPr>
          <w:spacing w:val="-1"/>
          <w:sz w:val="24"/>
          <w:szCs w:val="24"/>
          <w:lang w:val="ru-RU"/>
        </w:rPr>
        <w:t xml:space="preserve"> Заявитель или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его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представитель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представляет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"/>
          <w:sz w:val="24"/>
          <w:szCs w:val="24"/>
          <w:lang w:val="ru-RU"/>
        </w:rPr>
        <w:t xml:space="preserve"> У</w:t>
      </w:r>
      <w:r w:rsidRPr="00AD285B">
        <w:rPr>
          <w:spacing w:val="-1"/>
          <w:sz w:val="24"/>
          <w:szCs w:val="24"/>
          <w:lang w:val="ru-RU"/>
        </w:rPr>
        <w:t>полномоченный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орган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уведомление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3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уведомление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по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форме,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утвержденной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федеральным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органом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исполнительной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власти,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осуществляющим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функции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по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выработке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реализации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государственной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политики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нормативно-правовому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регулированию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сфере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строительства,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архитектуры,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градостроительства,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а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также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прилагаемые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к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нему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документы,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указанные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пункте 2.8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настоящего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Административного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регламента,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одним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из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следующих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способов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по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выбору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заявителя:</w:t>
      </w:r>
    </w:p>
    <w:p w14:paraId="781A95A5" w14:textId="37F387EE" w:rsidR="002164C3" w:rsidRPr="00AD285B" w:rsidRDefault="002164C3" w:rsidP="002164C3">
      <w:pPr>
        <w:pStyle w:val="a3"/>
        <w:tabs>
          <w:tab w:val="left" w:pos="2963"/>
          <w:tab w:val="left" w:pos="4729"/>
          <w:tab w:val="left" w:pos="6550"/>
          <w:tab w:val="left" w:pos="8128"/>
        </w:tabs>
        <w:ind w:right="102"/>
        <w:jc w:val="both"/>
        <w:rPr>
          <w:spacing w:val="-2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а)</w:t>
      </w:r>
      <w:r w:rsidRPr="00AD285B">
        <w:rPr>
          <w:spacing w:val="-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форме</w:t>
      </w:r>
      <w:r w:rsidRPr="00AD285B">
        <w:rPr>
          <w:spacing w:val="34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посредством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федеральной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государственной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информационной </w:t>
      </w:r>
      <w:r w:rsidRPr="00AD285B">
        <w:rPr>
          <w:sz w:val="24"/>
          <w:szCs w:val="24"/>
          <w:lang w:val="ru-RU"/>
        </w:rPr>
        <w:t xml:space="preserve">системы "Единый портал </w:t>
      </w:r>
      <w:r w:rsidRPr="00AD285B">
        <w:rPr>
          <w:spacing w:val="-2"/>
          <w:sz w:val="24"/>
          <w:szCs w:val="24"/>
          <w:lang w:val="ru-RU"/>
        </w:rPr>
        <w:t>государственных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муниципальных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(функций)",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регионального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портала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государственных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муниципальных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(функций),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являющегося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государственной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информационной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системой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субъекта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Федерации.</w:t>
      </w:r>
    </w:p>
    <w:p w14:paraId="14B277C7" w14:textId="60F8E3A0" w:rsidR="00D7486B" w:rsidRPr="00AD285B" w:rsidRDefault="00D7486B" w:rsidP="002164C3">
      <w:pPr>
        <w:pStyle w:val="a3"/>
        <w:tabs>
          <w:tab w:val="left" w:pos="2963"/>
          <w:tab w:val="left" w:pos="4729"/>
          <w:tab w:val="left" w:pos="6550"/>
          <w:tab w:val="left" w:pos="8128"/>
        </w:tabs>
        <w:ind w:right="102"/>
        <w:jc w:val="both"/>
        <w:rPr>
          <w:bCs/>
          <w:sz w:val="24"/>
          <w:szCs w:val="24"/>
          <w:lang w:val="ru-RU"/>
        </w:rPr>
      </w:pPr>
      <w:r w:rsidRPr="00AD285B">
        <w:rPr>
          <w:bCs/>
          <w:sz w:val="24"/>
          <w:szCs w:val="24"/>
          <w:lang w:val="ru-RU"/>
        </w:rPr>
        <w:t>б)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p w14:paraId="2EEBCF88" w14:textId="77777777" w:rsidR="002164C3" w:rsidRPr="00AD285B" w:rsidRDefault="002164C3" w:rsidP="002164C3">
      <w:pPr>
        <w:pStyle w:val="a3"/>
        <w:ind w:right="101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случае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направления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Pr="00AD285B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</w:t>
      </w:r>
      <w:r w:rsidRPr="00AD285B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сносе,</w:t>
      </w:r>
      <w:r w:rsidRPr="00AD285B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Pr="00AD285B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</w:t>
      </w:r>
      <w:r w:rsidRPr="00AD285B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завершении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сноса</w:t>
      </w:r>
      <w:r w:rsidRPr="00AD285B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прилагаемых</w:t>
      </w:r>
      <w:r w:rsidRPr="00AD285B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к</w:t>
      </w:r>
      <w:r w:rsidRPr="00AD285B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нему</w:t>
      </w:r>
      <w:r w:rsidRPr="00AD285B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Pr="00AD285B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указанным</w:t>
      </w:r>
      <w:r w:rsidRPr="00AD285B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способом</w:t>
      </w:r>
      <w:r w:rsidRPr="00AD285B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заявитель</w:t>
      </w:r>
      <w:r w:rsidRPr="00AD285B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(представитель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заявителя),</w:t>
      </w:r>
      <w:r w:rsidRPr="00AD285B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прошедший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процедуры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регистрации, идентификации</w:t>
      </w:r>
      <w:r w:rsidRPr="00AD285B">
        <w:rPr>
          <w:rFonts w:cs="Times New Roman"/>
          <w:sz w:val="24"/>
          <w:szCs w:val="24"/>
          <w:lang w:val="ru-RU"/>
        </w:rPr>
        <w:t xml:space="preserve"> и</w:t>
      </w:r>
      <w:r w:rsidRPr="00AD285B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аутентификации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с</w:t>
      </w:r>
      <w:r w:rsidRPr="00AD285B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использованием</w:t>
      </w:r>
      <w:r w:rsidRPr="00AD285B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Единой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системы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идентификации</w:t>
      </w:r>
      <w:r w:rsidRPr="00AD285B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аутентификации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(далее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–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ЕСИА),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заполняет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формы</w:t>
      </w:r>
      <w:r w:rsidRPr="00AD285B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AD285B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уведомлений</w:t>
      </w:r>
      <w:r w:rsidRPr="00AD285B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с</w:t>
      </w:r>
      <w:r w:rsidRPr="00AD285B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использованием</w:t>
      </w:r>
      <w:r w:rsidRPr="00AD285B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интерактивной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формы</w:t>
      </w:r>
      <w:r w:rsidRPr="00AD285B">
        <w:rPr>
          <w:rFonts w:cs="Times New Roman"/>
          <w:sz w:val="24"/>
          <w:szCs w:val="24"/>
          <w:lang w:val="ru-RU"/>
        </w:rPr>
        <w:t xml:space="preserve"> в</w:t>
      </w:r>
      <w:r w:rsidRPr="00AD285B">
        <w:rPr>
          <w:rFonts w:cs="Times New Roman"/>
          <w:spacing w:val="-1"/>
          <w:sz w:val="24"/>
          <w:szCs w:val="24"/>
          <w:lang w:val="ru-RU"/>
        </w:rPr>
        <w:t xml:space="preserve"> электронном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виде.</w:t>
      </w:r>
    </w:p>
    <w:p w14:paraId="27856029" w14:textId="70338804" w:rsidR="002164C3" w:rsidRPr="00AD285B" w:rsidRDefault="002164C3" w:rsidP="00C93BAC">
      <w:pPr>
        <w:pStyle w:val="a3"/>
        <w:tabs>
          <w:tab w:val="left" w:pos="851"/>
        </w:tabs>
        <w:ind w:right="101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Уведомление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уведомление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направляется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заявителем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или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его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представителем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вместе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прикрепленными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электронными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документами,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указанными</w:t>
      </w:r>
      <w:r w:rsidRPr="00AD285B">
        <w:rPr>
          <w:sz w:val="24"/>
          <w:szCs w:val="24"/>
          <w:lang w:val="ru-RU"/>
        </w:rPr>
        <w:t xml:space="preserve"> в </w:t>
      </w:r>
      <w:r w:rsidRPr="00AD285B">
        <w:rPr>
          <w:spacing w:val="-1"/>
          <w:sz w:val="24"/>
          <w:szCs w:val="24"/>
          <w:lang w:val="ru-RU"/>
        </w:rPr>
        <w:t>пункте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2.8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настоящего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Административного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регламента.</w:t>
      </w:r>
      <w:r w:rsidRPr="00AD285B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Pr="00AD285B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</w:t>
      </w:r>
      <w:r w:rsidRPr="00AD285B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lastRenderedPageBreak/>
        <w:t>сносе,</w:t>
      </w:r>
      <w:r w:rsidRPr="00AD285B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</w:t>
      </w:r>
      <w:r w:rsidRPr="00AD285B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завершении</w:t>
      </w:r>
      <w:r w:rsidRPr="00AD285B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сноса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подписываются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заявителем</w:t>
      </w:r>
      <w:r w:rsidRPr="00AD285B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или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его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представителем,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уполномоченным</w:t>
      </w:r>
      <w:r w:rsidRPr="00AD285B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на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подписание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такого</w:t>
      </w:r>
      <w:r w:rsidRPr="00AD285B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уведомления,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простой</w:t>
      </w:r>
      <w:r w:rsidRPr="00AD285B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AD285B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подписью,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либо</w:t>
      </w:r>
      <w:r w:rsidRPr="00AD285B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усиленной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квалифицированной</w:t>
      </w:r>
      <w:r w:rsidRPr="00AD285B">
        <w:rPr>
          <w:rFonts w:cs="Times New Roman"/>
          <w:sz w:val="24"/>
          <w:szCs w:val="24"/>
          <w:lang w:val="ru-RU"/>
        </w:rPr>
        <w:t xml:space="preserve">  </w:t>
      </w:r>
      <w:r w:rsidRPr="00AD285B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AD285B">
        <w:rPr>
          <w:rFonts w:cs="Times New Roman"/>
          <w:sz w:val="24"/>
          <w:szCs w:val="24"/>
          <w:lang w:val="ru-RU"/>
        </w:rPr>
        <w:t xml:space="preserve">       </w:t>
      </w:r>
      <w:r w:rsidRPr="00AD285B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подписью,</w:t>
      </w:r>
      <w:r w:rsidRPr="00AD285B">
        <w:rPr>
          <w:rFonts w:cs="Times New Roman"/>
          <w:spacing w:val="-1"/>
          <w:sz w:val="24"/>
          <w:szCs w:val="24"/>
          <w:lang w:val="ru-RU"/>
        </w:rPr>
        <w:tab/>
      </w:r>
      <w:r w:rsidR="00C93BAC" w:rsidRPr="00AD285B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либо</w:t>
      </w:r>
      <w:r w:rsidR="003E59FA" w:rsidRPr="00AD285B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усиленной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неквалифицированной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подписью,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сертификат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ключа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проверки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которой</w:t>
      </w:r>
      <w:r w:rsidRPr="00AD285B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создан</w:t>
      </w:r>
      <w:r w:rsidRPr="00AD285B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используется</w:t>
      </w:r>
      <w:r w:rsidRPr="00AD285B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инфраструктуре,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обеспечивающей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информационно-технологическое</w:t>
      </w:r>
      <w:r w:rsidRPr="00AD285B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взаимодействие</w:t>
      </w:r>
      <w:r w:rsidRPr="00AD285B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информационных</w:t>
      </w:r>
      <w:r w:rsidRPr="00AD285B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систем,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используемых</w:t>
      </w:r>
      <w:r w:rsidRPr="00AD285B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для</w:t>
      </w:r>
      <w:r w:rsidRPr="00AD285B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AD285B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услуг</w:t>
      </w:r>
      <w:r w:rsidRPr="00AD285B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AD285B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форме,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которая</w:t>
      </w:r>
      <w:r w:rsidRPr="00AD285B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создается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проверяется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с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использованием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средств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подписи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средств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удостоверяющего</w:t>
      </w:r>
      <w:r w:rsidRPr="00AD285B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центра,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имеющих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подтверждение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соответствия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требованиям,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установленным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федеральным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органом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исполнительной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власти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области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обеспечения</w:t>
      </w:r>
      <w:r w:rsidRPr="00AD285B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безопасности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с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частью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5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статьи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8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Федерального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закона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"Об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подписи",</w:t>
      </w:r>
      <w:r w:rsidRPr="00AD285B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а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также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при</w:t>
      </w:r>
      <w:r w:rsidRPr="00AD285B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наличии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у</w:t>
      </w:r>
      <w:r w:rsidRPr="00AD285B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владельца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сертификата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ключа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проверки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ключа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простой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подписи,</w:t>
      </w:r>
      <w:r w:rsidRPr="00AD285B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выданного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ему</w:t>
      </w:r>
      <w:r w:rsidRPr="00AD285B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при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личном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приеме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AD285B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с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Правилами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использования</w:t>
      </w:r>
      <w:r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простой</w:t>
      </w:r>
      <w:r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AD285B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подписи</w:t>
      </w:r>
      <w:r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при</w:t>
      </w:r>
      <w:r w:rsidRPr="00AD285B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обращении</w:t>
      </w:r>
      <w:r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за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Pr="00AD285B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AD285B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услуг,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утвержденными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постановлением</w:t>
      </w:r>
      <w:r w:rsidRPr="00AD285B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Федерации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от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25</w:t>
      </w:r>
      <w:r w:rsidRPr="00AD285B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января</w:t>
      </w:r>
      <w:r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2013</w:t>
      </w:r>
      <w:r w:rsidRPr="00AD285B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г.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№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33</w:t>
      </w:r>
      <w:r w:rsidRPr="00AD285B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"Об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использовании</w:t>
      </w:r>
      <w:r w:rsidRPr="00AD285B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простой</w:t>
      </w:r>
      <w:r w:rsidRPr="00AD285B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подписи</w:t>
      </w:r>
      <w:r w:rsidRPr="00AD285B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при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оказании</w:t>
      </w:r>
      <w:r w:rsidRPr="00AD285B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услуг",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с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Правилами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определения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видов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подписи,</w:t>
      </w:r>
      <w:r w:rsidRPr="00AD285B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использование</w:t>
      </w:r>
      <w:r w:rsidRPr="00AD285B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которых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допускается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при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обращении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за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Pr="00AD285B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AD285B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AD285B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услуг,</w:t>
      </w:r>
      <w:r w:rsidRPr="00AD285B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утвержденными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постановлением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Федерации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от</w:t>
      </w:r>
      <w:r w:rsidRPr="00AD285B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25</w:t>
      </w:r>
      <w:r w:rsidRPr="00AD285B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июня</w:t>
      </w:r>
      <w:r w:rsidRPr="00AD285B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2012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г.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№</w:t>
      </w:r>
      <w:r w:rsidRPr="00AD285B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634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"О</w:t>
      </w:r>
      <w:r w:rsidRPr="00AD285B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видах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подписи,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использование</w:t>
      </w:r>
      <w:r w:rsidRPr="00AD285B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которых</w:t>
      </w:r>
      <w:r w:rsidRPr="00AD285B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допускается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при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обращении</w:t>
      </w:r>
      <w:r w:rsidRPr="00AD285B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за</w:t>
      </w:r>
      <w:r w:rsidRPr="00AD285B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Pr="00AD285B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AD285B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AD285B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услуг"</w:t>
      </w:r>
      <w:r w:rsidRPr="00AD285B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(далее</w:t>
      </w:r>
      <w:r w:rsidRPr="00AD285B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–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усиленная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неквалифицированная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электронная</w:t>
      </w:r>
      <w:r w:rsidRPr="00AD285B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подпись).</w:t>
      </w:r>
    </w:p>
    <w:p w14:paraId="42C6D0DF" w14:textId="77777777" w:rsidR="002164C3" w:rsidRPr="00AD285B" w:rsidRDefault="002164C3" w:rsidP="002164C3">
      <w:pPr>
        <w:pStyle w:val="a3"/>
        <w:spacing w:before="2"/>
        <w:ind w:right="98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>б)</w:t>
      </w:r>
      <w:r w:rsidRPr="00AD285B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</w:t>
      </w:r>
      <w:r w:rsidRPr="00AD285B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бумажном</w:t>
      </w:r>
      <w:r w:rsidRPr="00AD285B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носителе</w:t>
      </w:r>
      <w:r w:rsidRPr="00AD285B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Pr="00AD285B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личного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обращения</w:t>
      </w:r>
      <w:r w:rsidRPr="00AD285B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Уполномоченный</w:t>
      </w:r>
      <w:r w:rsidRPr="00AD285B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орган,</w:t>
      </w:r>
      <w:r w:rsidRPr="00AD285B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том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числе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через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многофункциональный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центр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AD285B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с</w:t>
      </w:r>
      <w:r w:rsidRPr="00AD285B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соглашением</w:t>
      </w:r>
      <w:r w:rsidRPr="00AD285B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взаимодействии</w:t>
      </w:r>
      <w:r w:rsidRPr="00AD285B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между</w:t>
      </w:r>
      <w:r w:rsidRPr="00AD285B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111FB4" w:rsidRPr="00AD285B">
        <w:rPr>
          <w:sz w:val="24"/>
          <w:szCs w:val="24"/>
          <w:lang w:val="ru-RU"/>
        </w:rPr>
        <w:t xml:space="preserve">областным государственным автономным учреждением  «Многофункциональный центр предоставления государственных и муниципальных услуг Челябинской области» </w:t>
      </w:r>
      <w:r w:rsidR="00111FB4" w:rsidRPr="00AD285B">
        <w:rPr>
          <w:rFonts w:cs="Times New Roman"/>
          <w:spacing w:val="5"/>
          <w:sz w:val="24"/>
          <w:szCs w:val="24"/>
          <w:lang w:val="ru-RU"/>
        </w:rPr>
        <w:t>и Администрацией Катав-Ивановского муниципального района,</w:t>
      </w:r>
      <w:r w:rsidR="00111FB4" w:rsidRPr="00AD285B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 xml:space="preserve">с </w:t>
      </w:r>
      <w:r w:rsidRPr="00AD285B">
        <w:rPr>
          <w:rFonts w:cs="Times New Roman"/>
          <w:spacing w:val="-2"/>
          <w:sz w:val="24"/>
          <w:szCs w:val="24"/>
          <w:lang w:val="ru-RU"/>
        </w:rPr>
        <w:t>постановлением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AD285B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Федерации</w:t>
      </w:r>
      <w:r w:rsidRPr="00AD285B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от</w:t>
      </w:r>
      <w:r w:rsidRPr="00AD285B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27</w:t>
      </w:r>
      <w:r w:rsidRPr="00AD285B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сентября</w:t>
      </w:r>
      <w:r w:rsidRPr="00AD285B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2011</w:t>
      </w:r>
      <w:r w:rsidRPr="00AD285B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г.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№</w:t>
      </w:r>
      <w:r w:rsidRPr="00AD285B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797</w:t>
      </w:r>
      <w:r w:rsidRPr="00AD285B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"О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взаимодействии</w:t>
      </w:r>
      <w:r w:rsidRPr="00AD285B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между</w:t>
      </w:r>
      <w:r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многофункциональными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центрами</w:t>
      </w:r>
      <w:r w:rsidRPr="00AD285B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AD285B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AD285B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услуг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федеральными</w:t>
      </w:r>
      <w:r w:rsidRPr="00AD285B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органами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исполнительной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власти,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органами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внебюджетных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фондов,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органами</w:t>
      </w:r>
      <w:r w:rsidRPr="00AD285B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AD285B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власти</w:t>
      </w:r>
      <w:r w:rsidRPr="00AD285B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субъектов</w:t>
      </w:r>
      <w:r w:rsidRPr="00AD285B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AD285B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Федерации,</w:t>
      </w:r>
      <w:r w:rsidRPr="00AD285B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органами</w:t>
      </w:r>
      <w:r w:rsidRPr="00AD285B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самоуправления",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либо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Pr="00AD285B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почтового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отправления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с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уведомлением</w:t>
      </w:r>
      <w:r w:rsidRPr="00AD285B">
        <w:rPr>
          <w:rFonts w:cs="Times New Roman"/>
          <w:sz w:val="24"/>
          <w:szCs w:val="24"/>
          <w:lang w:val="ru-RU"/>
        </w:rPr>
        <w:t xml:space="preserve"> о </w:t>
      </w:r>
      <w:r w:rsidRPr="00AD285B">
        <w:rPr>
          <w:rFonts w:cs="Times New Roman"/>
          <w:spacing w:val="-1"/>
          <w:sz w:val="24"/>
          <w:szCs w:val="24"/>
          <w:lang w:val="ru-RU"/>
        </w:rPr>
        <w:t>вручении.</w:t>
      </w:r>
    </w:p>
    <w:p w14:paraId="6047DBE4" w14:textId="77777777" w:rsidR="002164C3" w:rsidRPr="00AD285B" w:rsidRDefault="002164C3" w:rsidP="002164C3">
      <w:pPr>
        <w:pStyle w:val="a3"/>
        <w:ind w:right="101"/>
        <w:jc w:val="both"/>
        <w:rPr>
          <w:rFonts w:cs="Times New Roman"/>
          <w:spacing w:val="-2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целях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AD285B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услуги</w:t>
      </w:r>
      <w:r w:rsidRPr="00AD285B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заявителю</w:t>
      </w:r>
      <w:r w:rsidRPr="00AD285B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или</w:t>
      </w:r>
      <w:r w:rsidRPr="00AD285B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его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представителю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обеспечивается</w:t>
      </w:r>
      <w:r w:rsidRPr="00AD285B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многофункциональных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центрах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доступ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к</w:t>
      </w:r>
      <w:r w:rsidRPr="00AD285B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Единому</w:t>
      </w:r>
      <w:r w:rsidRPr="00AD285B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порталу,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региональному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порталу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AD285B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с</w:t>
      </w:r>
      <w:r w:rsidRPr="00AD285B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постановлением</w:t>
      </w:r>
      <w:r w:rsidRPr="00AD285B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Pr="00AD285B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от</w:t>
      </w:r>
      <w:r w:rsidRPr="00AD285B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22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декабря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2012</w:t>
      </w:r>
      <w:r w:rsidRPr="00AD285B">
        <w:rPr>
          <w:rFonts w:cs="Times New Roman"/>
          <w:sz w:val="24"/>
          <w:szCs w:val="24"/>
          <w:lang w:val="ru-RU"/>
        </w:rPr>
        <w:t>г.</w:t>
      </w:r>
      <w:r w:rsidRPr="00AD285B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№</w:t>
      </w:r>
      <w:r w:rsidRPr="00AD285B">
        <w:rPr>
          <w:rFonts w:cs="Times New Roman"/>
          <w:spacing w:val="-1"/>
          <w:sz w:val="24"/>
          <w:szCs w:val="24"/>
          <w:lang w:val="ru-RU"/>
        </w:rPr>
        <w:t>1376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"Об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утверждении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Правил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организации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деятельности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многофункциональных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центров</w:t>
      </w:r>
      <w:r w:rsidRPr="00AD285B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услуг".</w:t>
      </w:r>
    </w:p>
    <w:p w14:paraId="04E07FC4" w14:textId="77777777" w:rsidR="002164C3" w:rsidRPr="00AD285B" w:rsidRDefault="002164C3" w:rsidP="00C93BAC">
      <w:pPr>
        <w:pStyle w:val="a3"/>
        <w:tabs>
          <w:tab w:val="left" w:pos="709"/>
          <w:tab w:val="left" w:pos="1437"/>
        </w:tabs>
        <w:spacing w:before="47"/>
        <w:ind w:left="142" w:right="101" w:firstLine="0"/>
        <w:jc w:val="both"/>
        <w:rPr>
          <w:rFonts w:cs="Times New Roman"/>
          <w:b/>
          <w:bCs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Иные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требования,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-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том </w:t>
      </w:r>
      <w:r w:rsidRPr="00AD285B">
        <w:rPr>
          <w:spacing w:val="-1"/>
          <w:sz w:val="24"/>
          <w:szCs w:val="24"/>
          <w:lang w:val="ru-RU"/>
        </w:rPr>
        <w:t>числе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учитывающие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особенности предоставления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муниципальной услуги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-1"/>
          <w:sz w:val="24"/>
          <w:szCs w:val="24"/>
          <w:lang w:val="ru-RU"/>
        </w:rPr>
        <w:t xml:space="preserve"> многофункциональн</w:t>
      </w:r>
      <w:r w:rsidR="00111FB4" w:rsidRPr="00AD285B">
        <w:rPr>
          <w:spacing w:val="-1"/>
          <w:sz w:val="24"/>
          <w:szCs w:val="24"/>
          <w:lang w:val="ru-RU"/>
        </w:rPr>
        <w:t>ом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центр</w:t>
      </w:r>
      <w:r w:rsidR="00111FB4" w:rsidRPr="00AD285B">
        <w:rPr>
          <w:spacing w:val="-1"/>
          <w:sz w:val="24"/>
          <w:szCs w:val="24"/>
          <w:lang w:val="ru-RU"/>
        </w:rPr>
        <w:t>е</w:t>
      </w:r>
      <w:r w:rsidRPr="00AD285B">
        <w:rPr>
          <w:spacing w:val="-1"/>
          <w:sz w:val="24"/>
          <w:szCs w:val="24"/>
          <w:lang w:val="ru-RU"/>
        </w:rPr>
        <w:t>,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особенности предоставления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 по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экстерриториальному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принципу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особенности предоставления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муниципальной услуги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-1"/>
          <w:sz w:val="24"/>
          <w:szCs w:val="24"/>
          <w:lang w:val="ru-RU"/>
        </w:rPr>
        <w:t xml:space="preserve"> электронной форме</w:t>
      </w:r>
    </w:p>
    <w:p w14:paraId="339226EB" w14:textId="77777777" w:rsidR="00111FB4" w:rsidRPr="00AD285B" w:rsidRDefault="00AD15AE" w:rsidP="00111FB4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2.5.</w:t>
      </w:r>
      <w:r w:rsidR="002164C3" w:rsidRPr="00AD285B">
        <w:rPr>
          <w:spacing w:val="-1"/>
          <w:sz w:val="24"/>
          <w:szCs w:val="24"/>
          <w:lang w:val="ru-RU"/>
        </w:rPr>
        <w:t xml:space="preserve">  </w:t>
      </w:r>
      <w:r w:rsidR="00111FB4" w:rsidRPr="00AD285B">
        <w:rPr>
          <w:rFonts w:cs="Times New Roman"/>
          <w:sz w:val="24"/>
          <w:szCs w:val="24"/>
          <w:lang w:val="ru-RU"/>
        </w:rPr>
        <w:t>В</w:t>
      </w:r>
      <w:r w:rsidR="00111FB4" w:rsidRPr="00AD285B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целях</w:t>
      </w:r>
      <w:r w:rsidR="00111FB4" w:rsidRPr="00AD285B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111FB4" w:rsidRPr="00AD285B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услуги</w:t>
      </w:r>
      <w:r w:rsidR="00111FB4" w:rsidRPr="00AD285B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заявителю</w:t>
      </w:r>
      <w:r w:rsidR="00111FB4" w:rsidRPr="00AD285B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или</w:t>
      </w:r>
      <w:r w:rsidR="00111FB4" w:rsidRPr="00AD285B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его</w:t>
      </w:r>
      <w:r w:rsidR="00111FB4" w:rsidRPr="00AD285B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представителю</w:t>
      </w:r>
      <w:r w:rsidR="00111FB4" w:rsidRPr="00AD285B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обеспечивается</w:t>
      </w:r>
      <w:r w:rsidR="00111FB4" w:rsidRPr="00AD285B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в</w:t>
      </w:r>
      <w:r w:rsidR="00111FB4" w:rsidRPr="00AD285B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многофункциональном</w:t>
      </w:r>
      <w:r w:rsidR="00111FB4" w:rsidRPr="00AD285B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центре</w:t>
      </w:r>
      <w:r w:rsidR="00111FB4" w:rsidRPr="00AD285B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доступ</w:t>
      </w:r>
      <w:r w:rsidR="00111FB4" w:rsidRPr="00AD285B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к</w:t>
      </w:r>
      <w:r w:rsidR="00111FB4" w:rsidRPr="00AD285B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Единому</w:t>
      </w:r>
      <w:r w:rsidR="00111FB4" w:rsidRPr="00AD285B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порталу,</w:t>
      </w:r>
      <w:r w:rsidR="00111FB4" w:rsidRPr="00AD285B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региональному</w:t>
      </w:r>
      <w:r w:rsidR="00111FB4"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порталу</w:t>
      </w:r>
      <w:r w:rsidR="00111FB4"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в</w:t>
      </w:r>
      <w:r w:rsidR="00111FB4"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111FB4"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с</w:t>
      </w:r>
      <w:r w:rsidR="00111FB4"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постановлением</w:t>
      </w:r>
      <w:r w:rsidR="00111FB4"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="00111FB4" w:rsidRPr="00AD285B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111FB4"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Федерации</w:t>
      </w:r>
      <w:r w:rsidR="00111FB4"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от</w:t>
      </w:r>
      <w:r w:rsidR="00111FB4"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22</w:t>
      </w:r>
      <w:r w:rsidR="00111FB4"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декабря</w:t>
      </w:r>
      <w:r w:rsidR="00111FB4"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2012</w:t>
      </w:r>
      <w:r w:rsidR="00111FB4"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г.</w:t>
      </w:r>
      <w:r w:rsidR="00111FB4"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№</w:t>
      </w:r>
      <w:r w:rsidR="00111FB4"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1376</w:t>
      </w:r>
      <w:r w:rsidR="00111FB4"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"Об</w:t>
      </w:r>
      <w:r w:rsidR="00111FB4"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утверждении</w:t>
      </w:r>
      <w:r w:rsidR="00111FB4"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Правил</w:t>
      </w:r>
      <w:r w:rsidR="00111FB4"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организации</w:t>
      </w:r>
      <w:r w:rsidR="00111FB4"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деятельности</w:t>
      </w:r>
      <w:r w:rsidR="00111FB4"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многофункциональных</w:t>
      </w:r>
      <w:r w:rsidR="00111FB4"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центров</w:t>
      </w:r>
      <w:r w:rsidR="00111FB4"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111FB4" w:rsidRPr="00AD285B">
        <w:rPr>
          <w:rFonts w:cs="Times New Roman"/>
          <w:spacing w:val="95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="00111FB4" w:rsidRPr="00AD285B">
        <w:rPr>
          <w:rFonts w:cs="Times New Roman"/>
          <w:sz w:val="24"/>
          <w:szCs w:val="24"/>
          <w:lang w:val="ru-RU"/>
        </w:rPr>
        <w:t xml:space="preserve"> и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="00111FB4" w:rsidRPr="00AD285B">
        <w:rPr>
          <w:rFonts w:cs="Times New Roman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услуг".</w:t>
      </w:r>
    </w:p>
    <w:p w14:paraId="08EBDF5D" w14:textId="77777777" w:rsidR="00111FB4" w:rsidRPr="00AD285B" w:rsidRDefault="00111FB4" w:rsidP="00111FB4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 xml:space="preserve">Предоставление муниципальной услуги по экстерриториальному принципу осуществляется в части обеспечения возможности подачи заявления посредством ЕПГУ и </w:t>
      </w:r>
      <w:r w:rsidRPr="00AD285B">
        <w:rPr>
          <w:sz w:val="24"/>
          <w:szCs w:val="24"/>
          <w:lang w:val="ru-RU"/>
        </w:rPr>
        <w:lastRenderedPageBreak/>
        <w:t>получения результата муниципальной услуги в многофункциональном центре.</w:t>
      </w:r>
    </w:p>
    <w:p w14:paraId="5BE4AC07" w14:textId="030BA970" w:rsidR="002164C3" w:rsidRPr="00AD285B" w:rsidRDefault="002164C3" w:rsidP="00C93BAC">
      <w:pPr>
        <w:pStyle w:val="a3"/>
        <w:tabs>
          <w:tab w:val="left" w:pos="709"/>
          <w:tab w:val="left" w:pos="1437"/>
        </w:tabs>
        <w:spacing w:before="47"/>
        <w:ind w:left="142" w:right="101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</w:t>
      </w:r>
      <w:r w:rsidR="00111FB4" w:rsidRPr="00AD285B">
        <w:rPr>
          <w:spacing w:val="-1"/>
          <w:sz w:val="24"/>
          <w:szCs w:val="24"/>
          <w:lang w:val="ru-RU"/>
        </w:rPr>
        <w:t xml:space="preserve">    </w:t>
      </w:r>
      <w:r w:rsidRPr="00AD285B">
        <w:rPr>
          <w:spacing w:val="-1"/>
          <w:sz w:val="24"/>
          <w:szCs w:val="24"/>
          <w:lang w:val="ru-RU"/>
        </w:rPr>
        <w:t>2.5.</w:t>
      </w:r>
      <w:r w:rsidR="00AD15AE" w:rsidRPr="00AD285B">
        <w:rPr>
          <w:spacing w:val="-1"/>
          <w:sz w:val="24"/>
          <w:szCs w:val="24"/>
          <w:lang w:val="ru-RU"/>
        </w:rPr>
        <w:t>1.</w:t>
      </w:r>
      <w:r w:rsidRPr="00AD285B">
        <w:rPr>
          <w:spacing w:val="-1"/>
          <w:sz w:val="24"/>
          <w:szCs w:val="24"/>
          <w:lang w:val="ru-RU"/>
        </w:rPr>
        <w:t xml:space="preserve"> Документы,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прилагаемые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к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уведомлению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уведомлению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сноса,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представляемые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форме,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направляются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следующих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форматах:</w:t>
      </w:r>
    </w:p>
    <w:p w14:paraId="6EA8800D" w14:textId="77777777" w:rsidR="002164C3" w:rsidRPr="00AD285B" w:rsidRDefault="002164C3" w:rsidP="00C93BAC">
      <w:pPr>
        <w:pStyle w:val="a3"/>
        <w:ind w:right="107" w:firstLine="59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а)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</w:rPr>
        <w:t>xml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-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отношении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утверждены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формы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требования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по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формированию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электронных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виде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файлов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формате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</w:rPr>
        <w:t>xml</w:t>
      </w:r>
      <w:r w:rsidRPr="00AD285B">
        <w:rPr>
          <w:spacing w:val="-2"/>
          <w:sz w:val="24"/>
          <w:szCs w:val="24"/>
          <w:lang w:val="ru-RU"/>
        </w:rPr>
        <w:t>;</w:t>
      </w:r>
    </w:p>
    <w:p w14:paraId="5145680F" w14:textId="77777777" w:rsidR="002164C3" w:rsidRPr="00AD285B" w:rsidRDefault="002164C3" w:rsidP="00C93BAC">
      <w:pPr>
        <w:pStyle w:val="a3"/>
        <w:spacing w:line="241" w:lineRule="auto"/>
        <w:ind w:right="107" w:firstLine="59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 xml:space="preserve">б) </w:t>
      </w:r>
      <w:r w:rsidRPr="00AD285B">
        <w:rPr>
          <w:spacing w:val="-1"/>
          <w:sz w:val="24"/>
          <w:szCs w:val="24"/>
        </w:rPr>
        <w:t>doc</w:t>
      </w:r>
      <w:r w:rsidRPr="00AD285B">
        <w:rPr>
          <w:spacing w:val="-1"/>
          <w:sz w:val="24"/>
          <w:szCs w:val="24"/>
          <w:lang w:val="ru-RU"/>
        </w:rPr>
        <w:t>,</w:t>
      </w:r>
      <w:r w:rsidRPr="00AD285B">
        <w:rPr>
          <w:sz w:val="24"/>
          <w:szCs w:val="24"/>
          <w:lang w:val="ru-RU"/>
        </w:rPr>
        <w:t xml:space="preserve"> </w:t>
      </w:r>
      <w:proofErr w:type="spellStart"/>
      <w:r w:rsidRPr="00AD285B">
        <w:rPr>
          <w:spacing w:val="-1"/>
          <w:sz w:val="24"/>
          <w:szCs w:val="24"/>
        </w:rPr>
        <w:t>docx</w:t>
      </w:r>
      <w:proofErr w:type="spellEnd"/>
      <w:r w:rsidRPr="00AD285B">
        <w:rPr>
          <w:spacing w:val="-1"/>
          <w:sz w:val="24"/>
          <w:szCs w:val="24"/>
          <w:lang w:val="ru-RU"/>
        </w:rPr>
        <w:t>,</w:t>
      </w:r>
      <w:r w:rsidRPr="00AD285B">
        <w:rPr>
          <w:sz w:val="24"/>
          <w:szCs w:val="24"/>
          <w:lang w:val="ru-RU"/>
        </w:rPr>
        <w:t xml:space="preserve"> </w:t>
      </w:r>
      <w:proofErr w:type="spellStart"/>
      <w:r w:rsidRPr="00AD285B">
        <w:rPr>
          <w:spacing w:val="-1"/>
          <w:sz w:val="24"/>
          <w:szCs w:val="24"/>
        </w:rPr>
        <w:t>odt</w:t>
      </w:r>
      <w:proofErr w:type="spellEnd"/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-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</w:t>
      </w:r>
      <w:r w:rsidRPr="00AD285B">
        <w:rPr>
          <w:sz w:val="24"/>
          <w:szCs w:val="24"/>
          <w:lang w:val="ru-RU"/>
        </w:rPr>
        <w:t xml:space="preserve"> с </w:t>
      </w:r>
      <w:r w:rsidRPr="00AD285B">
        <w:rPr>
          <w:spacing w:val="-1"/>
          <w:sz w:val="24"/>
          <w:szCs w:val="24"/>
          <w:lang w:val="ru-RU"/>
        </w:rPr>
        <w:t>текстовым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содержанием,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не </w:t>
      </w:r>
      <w:r w:rsidRPr="00AD285B">
        <w:rPr>
          <w:spacing w:val="-1"/>
          <w:sz w:val="24"/>
          <w:szCs w:val="24"/>
          <w:lang w:val="ru-RU"/>
        </w:rPr>
        <w:t>включающим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формулы;</w:t>
      </w:r>
    </w:p>
    <w:p w14:paraId="6EB5F2AB" w14:textId="77777777" w:rsidR="002164C3" w:rsidRPr="00AD285B" w:rsidRDefault="002164C3" w:rsidP="00C93BAC">
      <w:pPr>
        <w:pStyle w:val="a3"/>
        <w:spacing w:before="1" w:line="322" w:lineRule="exact"/>
        <w:ind w:right="103" w:firstLine="593"/>
        <w:jc w:val="both"/>
        <w:rPr>
          <w:spacing w:val="-1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в)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</w:rPr>
        <w:t>pdf</w:t>
      </w:r>
      <w:r w:rsidRPr="00AD285B">
        <w:rPr>
          <w:sz w:val="24"/>
          <w:szCs w:val="24"/>
          <w:lang w:val="ru-RU"/>
        </w:rPr>
        <w:t>,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</w:rPr>
        <w:t>jpg</w:t>
      </w:r>
      <w:r w:rsidRPr="00AD285B">
        <w:rPr>
          <w:spacing w:val="-1"/>
          <w:sz w:val="24"/>
          <w:szCs w:val="24"/>
          <w:lang w:val="ru-RU"/>
        </w:rPr>
        <w:t>,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</w:rPr>
        <w:t>jpeg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-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текстовым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содержанием,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том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числе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включающих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формулы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(или)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графические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изображения,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а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также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графическим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содержанием.</w:t>
      </w:r>
    </w:p>
    <w:p w14:paraId="01FC08C3" w14:textId="77777777" w:rsidR="002164C3" w:rsidRPr="00AD285B" w:rsidRDefault="002164C3" w:rsidP="00C93BAC">
      <w:pPr>
        <w:pStyle w:val="a3"/>
        <w:tabs>
          <w:tab w:val="left" w:pos="709"/>
          <w:tab w:val="left" w:pos="1317"/>
        </w:tabs>
        <w:ind w:left="142" w:right="100" w:firstLine="567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2.6. В</w:t>
      </w:r>
      <w:r w:rsidRPr="00AD285B">
        <w:rPr>
          <w:spacing w:val="6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случае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если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оригиналы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6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прилагаемых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к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уведомлению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уведомлению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сноса,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выданы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подписаны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уполномоченным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органом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бумажном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носителе,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допускается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формирование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таких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представляемых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форме,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путем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сканирования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непосредственно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оригинала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документа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(использование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копий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не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допускается),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которое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осуществляется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сохранением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ориентации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оригинала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документа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разрешении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300-500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</w:rPr>
        <w:t>dpi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(масштаб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1:1)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всех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аутентичных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признаков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подлинности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(графической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подписи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лица,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печати,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углового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штампа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бланка),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использованием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следующих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режимов:</w:t>
      </w:r>
    </w:p>
    <w:p w14:paraId="3CE8E0D4" w14:textId="77777777" w:rsidR="002164C3" w:rsidRPr="00AD285B" w:rsidRDefault="002164C3" w:rsidP="002164C3">
      <w:pPr>
        <w:pStyle w:val="a3"/>
        <w:spacing w:before="2"/>
        <w:ind w:right="10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"черно-белый"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(при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отсутствии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документе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графических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изображений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(или)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цветного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текста);</w:t>
      </w:r>
    </w:p>
    <w:p w14:paraId="4D060381" w14:textId="77777777" w:rsidR="002164C3" w:rsidRPr="00AD285B" w:rsidRDefault="002164C3" w:rsidP="002164C3">
      <w:pPr>
        <w:pStyle w:val="a3"/>
        <w:ind w:right="11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"оттенки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серого"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(при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наличии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документе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графических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изображений,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отличных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от</w:t>
      </w:r>
      <w:r w:rsidRPr="00AD285B">
        <w:rPr>
          <w:spacing w:val="-1"/>
          <w:sz w:val="24"/>
          <w:szCs w:val="24"/>
          <w:lang w:val="ru-RU"/>
        </w:rPr>
        <w:t xml:space="preserve"> цветного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графического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изображения);</w:t>
      </w:r>
    </w:p>
    <w:p w14:paraId="7AC13836" w14:textId="4B4C5452" w:rsidR="002164C3" w:rsidRPr="00AD285B" w:rsidRDefault="002164C3" w:rsidP="002164C3">
      <w:pPr>
        <w:pStyle w:val="a3"/>
        <w:ind w:right="11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"цветной"</w:t>
      </w:r>
      <w:r w:rsidRPr="00AD285B">
        <w:rPr>
          <w:sz w:val="24"/>
          <w:szCs w:val="24"/>
          <w:lang w:val="ru-RU"/>
        </w:rPr>
        <w:t xml:space="preserve">      </w:t>
      </w:r>
      <w:r w:rsidRPr="00AD285B">
        <w:rPr>
          <w:spacing w:val="-1"/>
          <w:sz w:val="24"/>
          <w:szCs w:val="24"/>
          <w:lang w:val="ru-RU"/>
        </w:rPr>
        <w:t>или</w:t>
      </w:r>
      <w:r w:rsidRPr="00AD285B">
        <w:rPr>
          <w:sz w:val="24"/>
          <w:szCs w:val="24"/>
          <w:lang w:val="ru-RU"/>
        </w:rPr>
        <w:t xml:space="preserve">      </w:t>
      </w:r>
      <w:r w:rsidRPr="00AD285B">
        <w:rPr>
          <w:spacing w:val="-1"/>
          <w:sz w:val="24"/>
          <w:szCs w:val="24"/>
          <w:lang w:val="ru-RU"/>
        </w:rPr>
        <w:t>"режим</w:t>
      </w:r>
      <w:r w:rsidRPr="00AD285B">
        <w:rPr>
          <w:sz w:val="24"/>
          <w:szCs w:val="24"/>
          <w:lang w:val="ru-RU"/>
        </w:rPr>
        <w:t xml:space="preserve">    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полной</w:t>
      </w:r>
      <w:r w:rsidRPr="00AD285B">
        <w:rPr>
          <w:sz w:val="24"/>
          <w:szCs w:val="24"/>
          <w:lang w:val="ru-RU"/>
        </w:rPr>
        <w:t xml:space="preserve">    </w:t>
      </w:r>
      <w:r w:rsidRPr="00AD285B">
        <w:rPr>
          <w:spacing w:val="7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цветопередачи"</w:t>
      </w:r>
      <w:r w:rsidRPr="00AD285B">
        <w:rPr>
          <w:sz w:val="24"/>
          <w:szCs w:val="24"/>
          <w:lang w:val="ru-RU"/>
        </w:rPr>
        <w:t xml:space="preserve">   </w:t>
      </w:r>
      <w:r w:rsidRPr="00AD285B">
        <w:rPr>
          <w:spacing w:val="-2"/>
          <w:sz w:val="24"/>
          <w:szCs w:val="24"/>
          <w:lang w:val="ru-RU"/>
        </w:rPr>
        <w:t>(при</w:t>
      </w:r>
      <w:r w:rsidRPr="00AD285B">
        <w:rPr>
          <w:sz w:val="24"/>
          <w:szCs w:val="24"/>
          <w:lang w:val="ru-RU"/>
        </w:rPr>
        <w:t xml:space="preserve">      </w:t>
      </w:r>
      <w:r w:rsidRPr="00AD285B">
        <w:rPr>
          <w:spacing w:val="-1"/>
          <w:sz w:val="24"/>
          <w:szCs w:val="24"/>
          <w:lang w:val="ru-RU"/>
        </w:rPr>
        <w:t>наличии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-1"/>
          <w:sz w:val="24"/>
          <w:szCs w:val="24"/>
          <w:lang w:val="ru-RU"/>
        </w:rPr>
        <w:t xml:space="preserve"> документе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цветных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графических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изображений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либо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цветного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текста).</w:t>
      </w:r>
    </w:p>
    <w:p w14:paraId="61967357" w14:textId="77777777" w:rsidR="002164C3" w:rsidRPr="00AD285B" w:rsidRDefault="002164C3" w:rsidP="002164C3">
      <w:pPr>
        <w:pStyle w:val="a3"/>
        <w:spacing w:before="2"/>
        <w:ind w:right="111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Количество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файлов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должно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соответствовать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количеству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каждый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из</w:t>
      </w:r>
      <w:r w:rsidRPr="00AD285B">
        <w:rPr>
          <w:spacing w:val="-1"/>
          <w:sz w:val="24"/>
          <w:szCs w:val="24"/>
          <w:lang w:val="ru-RU"/>
        </w:rPr>
        <w:t xml:space="preserve"> которых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содержит</w:t>
      </w:r>
      <w:r w:rsidRPr="00AD285B">
        <w:rPr>
          <w:spacing w:val="-1"/>
          <w:sz w:val="24"/>
          <w:szCs w:val="24"/>
          <w:lang w:val="ru-RU"/>
        </w:rPr>
        <w:t xml:space="preserve"> текстовую </w:t>
      </w:r>
      <w:r w:rsidRPr="00AD285B">
        <w:rPr>
          <w:sz w:val="24"/>
          <w:szCs w:val="24"/>
          <w:lang w:val="ru-RU"/>
        </w:rPr>
        <w:t>и (или)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графическую информацию.</w:t>
      </w:r>
    </w:p>
    <w:p w14:paraId="63D3B708" w14:textId="77777777" w:rsidR="002164C3" w:rsidRPr="00AD285B" w:rsidRDefault="002164C3" w:rsidP="00C93BAC">
      <w:pPr>
        <w:pStyle w:val="a3"/>
        <w:tabs>
          <w:tab w:val="left" w:pos="709"/>
          <w:tab w:val="left" w:pos="1589"/>
        </w:tabs>
        <w:ind w:left="142" w:right="103" w:firstLine="567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2.7. Документы,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прилагаемые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заявителем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к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уведомлению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уведомлению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сноса,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представляемые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форме,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должны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обеспечивать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возможность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идентифицировать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количество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листов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документе.</w:t>
      </w:r>
    </w:p>
    <w:p w14:paraId="4C21935C" w14:textId="77777777" w:rsidR="002164C3" w:rsidRPr="00AD285B" w:rsidRDefault="002164C3" w:rsidP="002164C3">
      <w:pPr>
        <w:pStyle w:val="a3"/>
        <w:ind w:right="109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Документы,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подлежащие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представлению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форматах</w:t>
      </w:r>
      <w:r w:rsidRPr="00AD285B">
        <w:rPr>
          <w:spacing w:val="50"/>
          <w:sz w:val="24"/>
          <w:szCs w:val="24"/>
          <w:lang w:val="ru-RU"/>
        </w:rPr>
        <w:t xml:space="preserve"> </w:t>
      </w:r>
      <w:proofErr w:type="spellStart"/>
      <w:r w:rsidRPr="00AD285B">
        <w:rPr>
          <w:spacing w:val="-1"/>
          <w:sz w:val="24"/>
          <w:szCs w:val="24"/>
        </w:rPr>
        <w:t>xls</w:t>
      </w:r>
      <w:proofErr w:type="spellEnd"/>
      <w:r w:rsidRPr="00AD285B">
        <w:rPr>
          <w:spacing w:val="-1"/>
          <w:sz w:val="24"/>
          <w:szCs w:val="24"/>
          <w:lang w:val="ru-RU"/>
        </w:rPr>
        <w:t>,</w:t>
      </w:r>
      <w:r w:rsidRPr="00AD285B">
        <w:rPr>
          <w:spacing w:val="51"/>
          <w:sz w:val="24"/>
          <w:szCs w:val="24"/>
          <w:lang w:val="ru-RU"/>
        </w:rPr>
        <w:t xml:space="preserve"> </w:t>
      </w:r>
      <w:proofErr w:type="spellStart"/>
      <w:r w:rsidRPr="00AD285B">
        <w:rPr>
          <w:spacing w:val="-1"/>
          <w:sz w:val="24"/>
          <w:szCs w:val="24"/>
        </w:rPr>
        <w:t>xlsx</w:t>
      </w:r>
      <w:proofErr w:type="spellEnd"/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или</w:t>
      </w:r>
      <w:r w:rsidRPr="00AD285B">
        <w:rPr>
          <w:spacing w:val="49"/>
          <w:sz w:val="24"/>
          <w:szCs w:val="24"/>
          <w:lang w:val="ru-RU"/>
        </w:rPr>
        <w:t xml:space="preserve"> </w:t>
      </w:r>
      <w:proofErr w:type="spellStart"/>
      <w:r w:rsidRPr="00AD285B">
        <w:rPr>
          <w:spacing w:val="-1"/>
          <w:sz w:val="24"/>
          <w:szCs w:val="24"/>
        </w:rPr>
        <w:t>ods</w:t>
      </w:r>
      <w:proofErr w:type="spellEnd"/>
      <w:r w:rsidRPr="00AD285B">
        <w:rPr>
          <w:spacing w:val="-1"/>
          <w:sz w:val="24"/>
          <w:szCs w:val="24"/>
          <w:lang w:val="ru-RU"/>
        </w:rPr>
        <w:t>,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формируются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виде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отдельного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документа,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представляемого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электронной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форме.</w:t>
      </w:r>
    </w:p>
    <w:p w14:paraId="3F1F0803" w14:textId="77777777" w:rsidR="002164C3" w:rsidRPr="00AD285B" w:rsidRDefault="002164C3" w:rsidP="002164C3">
      <w:pPr>
        <w:pStyle w:val="a3"/>
        <w:tabs>
          <w:tab w:val="left" w:pos="1317"/>
        </w:tabs>
        <w:ind w:left="142" w:right="109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2.8. Исчерпывающий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перечень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необходимых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услуги, подлежащих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представлению заявителем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самостоятельно:</w:t>
      </w:r>
    </w:p>
    <w:p w14:paraId="248341E5" w14:textId="77777777" w:rsidR="002164C3" w:rsidRPr="00AD285B" w:rsidRDefault="002164C3" w:rsidP="00C93BAC">
      <w:pPr>
        <w:pStyle w:val="a3"/>
        <w:ind w:right="101" w:firstLine="59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а)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уведомление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сносе.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случае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представления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форме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посредством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Единого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портала,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регионального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портала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соответствии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подпунктом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"а"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пункта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4</w:t>
      </w:r>
      <w:r w:rsidRPr="00AD285B">
        <w:rPr>
          <w:spacing w:val="4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настоящего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Административного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регламента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указанное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уведомление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заполняется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путем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внесения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соответствующих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сведений</w:t>
      </w:r>
      <w:r w:rsidRPr="00AD285B">
        <w:rPr>
          <w:sz w:val="24"/>
          <w:szCs w:val="24"/>
          <w:lang w:val="ru-RU"/>
        </w:rPr>
        <w:t xml:space="preserve"> в</w:t>
      </w:r>
      <w:r w:rsidRPr="00AD285B">
        <w:rPr>
          <w:spacing w:val="-1"/>
          <w:sz w:val="24"/>
          <w:szCs w:val="24"/>
          <w:lang w:val="ru-RU"/>
        </w:rPr>
        <w:t xml:space="preserve"> интерактивную </w:t>
      </w:r>
      <w:r w:rsidRPr="00AD285B">
        <w:rPr>
          <w:sz w:val="24"/>
          <w:szCs w:val="24"/>
          <w:lang w:val="ru-RU"/>
        </w:rPr>
        <w:t>форму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на </w:t>
      </w:r>
      <w:r w:rsidRPr="00AD285B">
        <w:rPr>
          <w:spacing w:val="-1"/>
          <w:sz w:val="24"/>
          <w:szCs w:val="24"/>
          <w:lang w:val="ru-RU"/>
        </w:rPr>
        <w:t>Едином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портале, региональном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портале;</w:t>
      </w:r>
    </w:p>
    <w:p w14:paraId="5A83A9C2" w14:textId="77777777" w:rsidR="002164C3" w:rsidRPr="00AD285B" w:rsidRDefault="002164C3" w:rsidP="00C93BAC">
      <w:pPr>
        <w:pStyle w:val="a3"/>
        <w:tabs>
          <w:tab w:val="left" w:pos="851"/>
        </w:tabs>
        <w:ind w:right="99" w:firstLine="59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б)</w:t>
      </w:r>
      <w:r w:rsidRPr="00AD285B">
        <w:rPr>
          <w:spacing w:val="-1"/>
          <w:sz w:val="24"/>
          <w:szCs w:val="24"/>
          <w:lang w:val="ru-RU"/>
        </w:rPr>
        <w:t xml:space="preserve"> документ,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удостоверяющий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личность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заявителя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или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представителя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заявителя,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случае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представления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посредством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личного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обращения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Уполномоченный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орган,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 том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числе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через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многофункциональный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центр.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случае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представления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документов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форме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посредством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Единого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портала,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регионального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портала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соответствии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подпунктом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"а"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пункта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2.4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настоящего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Административного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регламента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направление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указанного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документа</w:t>
      </w:r>
      <w:r w:rsidRPr="00AD285B">
        <w:rPr>
          <w:sz w:val="24"/>
          <w:szCs w:val="24"/>
          <w:lang w:val="ru-RU"/>
        </w:rPr>
        <w:t xml:space="preserve"> не </w:t>
      </w:r>
      <w:r w:rsidRPr="00AD285B">
        <w:rPr>
          <w:spacing w:val="-1"/>
          <w:sz w:val="24"/>
          <w:szCs w:val="24"/>
          <w:lang w:val="ru-RU"/>
        </w:rPr>
        <w:t>требуется;</w:t>
      </w:r>
    </w:p>
    <w:p w14:paraId="081460D4" w14:textId="1261E565" w:rsidR="002164C3" w:rsidRPr="00AD285B" w:rsidRDefault="00C93BAC" w:rsidP="00C93BAC">
      <w:pPr>
        <w:pStyle w:val="a3"/>
        <w:tabs>
          <w:tab w:val="left" w:pos="709"/>
        </w:tabs>
        <w:ind w:right="101" w:firstLine="451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</w:t>
      </w:r>
      <w:r w:rsidR="002164C3" w:rsidRPr="00AD285B">
        <w:rPr>
          <w:spacing w:val="-1"/>
          <w:sz w:val="24"/>
          <w:szCs w:val="24"/>
          <w:lang w:val="ru-RU"/>
        </w:rPr>
        <w:t>в) документ,</w:t>
      </w:r>
      <w:r w:rsidR="002164C3" w:rsidRPr="00AD285B">
        <w:rPr>
          <w:spacing w:val="61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подтверждающий</w:t>
      </w:r>
      <w:r w:rsidR="002164C3" w:rsidRPr="00AD285B">
        <w:rPr>
          <w:spacing w:val="63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полномочия</w:t>
      </w:r>
      <w:r w:rsidR="002164C3" w:rsidRPr="00AD285B">
        <w:rPr>
          <w:spacing w:val="63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представителя</w:t>
      </w:r>
      <w:r w:rsidR="002164C3" w:rsidRPr="00AD285B">
        <w:rPr>
          <w:spacing w:val="63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заявителя</w:t>
      </w:r>
      <w:r w:rsidR="002164C3" w:rsidRPr="00AD285B">
        <w:rPr>
          <w:spacing w:val="53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действовать</w:t>
      </w:r>
      <w:r w:rsidR="002164C3" w:rsidRPr="00AD285B">
        <w:rPr>
          <w:spacing w:val="38"/>
          <w:sz w:val="24"/>
          <w:szCs w:val="24"/>
          <w:lang w:val="ru-RU"/>
        </w:rPr>
        <w:t xml:space="preserve"> </w:t>
      </w:r>
      <w:r w:rsidR="002164C3" w:rsidRPr="00AD285B">
        <w:rPr>
          <w:sz w:val="24"/>
          <w:szCs w:val="24"/>
          <w:lang w:val="ru-RU"/>
        </w:rPr>
        <w:t>от</w:t>
      </w:r>
      <w:r w:rsidR="002164C3" w:rsidRPr="00AD285B">
        <w:rPr>
          <w:spacing w:val="39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имени</w:t>
      </w:r>
      <w:r w:rsidR="002164C3" w:rsidRPr="00AD285B">
        <w:rPr>
          <w:spacing w:val="40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заявителя</w:t>
      </w:r>
      <w:r w:rsidR="002164C3" w:rsidRPr="00AD285B">
        <w:rPr>
          <w:spacing w:val="40"/>
          <w:sz w:val="24"/>
          <w:szCs w:val="24"/>
          <w:lang w:val="ru-RU"/>
        </w:rPr>
        <w:t xml:space="preserve"> </w:t>
      </w:r>
      <w:r w:rsidR="002164C3" w:rsidRPr="00AD285B">
        <w:rPr>
          <w:sz w:val="24"/>
          <w:szCs w:val="24"/>
          <w:lang w:val="ru-RU"/>
        </w:rPr>
        <w:t>(в</w:t>
      </w:r>
      <w:r w:rsidR="002164C3" w:rsidRPr="00AD285B">
        <w:rPr>
          <w:spacing w:val="39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случае</w:t>
      </w:r>
      <w:r w:rsidR="002164C3" w:rsidRPr="00AD285B">
        <w:rPr>
          <w:spacing w:val="40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обращения</w:t>
      </w:r>
      <w:r w:rsidR="002164C3" w:rsidRPr="00AD285B">
        <w:rPr>
          <w:spacing w:val="37"/>
          <w:sz w:val="24"/>
          <w:szCs w:val="24"/>
          <w:lang w:val="ru-RU"/>
        </w:rPr>
        <w:t xml:space="preserve"> </w:t>
      </w:r>
      <w:r w:rsidR="002164C3" w:rsidRPr="00AD285B">
        <w:rPr>
          <w:sz w:val="24"/>
          <w:szCs w:val="24"/>
          <w:lang w:val="ru-RU"/>
        </w:rPr>
        <w:t>за</w:t>
      </w:r>
      <w:r w:rsidR="002164C3" w:rsidRPr="00AD285B">
        <w:rPr>
          <w:spacing w:val="39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получением</w:t>
      </w:r>
      <w:r w:rsidR="002164C3" w:rsidRPr="00AD285B">
        <w:rPr>
          <w:spacing w:val="39"/>
          <w:sz w:val="24"/>
          <w:szCs w:val="24"/>
          <w:lang w:val="ru-RU"/>
        </w:rPr>
        <w:t xml:space="preserve"> </w:t>
      </w:r>
      <w:r w:rsidR="002164C3" w:rsidRPr="00AD285B">
        <w:rPr>
          <w:spacing w:val="-2"/>
          <w:sz w:val="24"/>
          <w:szCs w:val="24"/>
          <w:lang w:val="ru-RU"/>
        </w:rPr>
        <w:t>услуги</w:t>
      </w:r>
      <w:r w:rsidR="002164C3" w:rsidRPr="00AD285B">
        <w:rPr>
          <w:spacing w:val="63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представителя</w:t>
      </w:r>
      <w:r w:rsidR="002164C3" w:rsidRPr="00AD285B">
        <w:rPr>
          <w:spacing w:val="34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заявителя).</w:t>
      </w:r>
      <w:r w:rsidR="002164C3" w:rsidRPr="00AD285B">
        <w:rPr>
          <w:spacing w:val="34"/>
          <w:sz w:val="24"/>
          <w:szCs w:val="24"/>
          <w:lang w:val="ru-RU"/>
        </w:rPr>
        <w:t xml:space="preserve"> </w:t>
      </w:r>
      <w:r w:rsidR="002164C3" w:rsidRPr="00AD285B">
        <w:rPr>
          <w:sz w:val="24"/>
          <w:szCs w:val="24"/>
          <w:lang w:val="ru-RU"/>
        </w:rPr>
        <w:t>В</w:t>
      </w:r>
      <w:r w:rsidR="002164C3" w:rsidRPr="00AD285B">
        <w:rPr>
          <w:spacing w:val="34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случае</w:t>
      </w:r>
      <w:r w:rsidR="002164C3" w:rsidRPr="00AD285B">
        <w:rPr>
          <w:spacing w:val="38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представления</w:t>
      </w:r>
      <w:r w:rsidR="002164C3" w:rsidRPr="00AD285B">
        <w:rPr>
          <w:spacing w:val="35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документов</w:t>
      </w:r>
      <w:r w:rsidR="002164C3" w:rsidRPr="00AD285B">
        <w:rPr>
          <w:spacing w:val="34"/>
          <w:sz w:val="24"/>
          <w:szCs w:val="24"/>
          <w:lang w:val="ru-RU"/>
        </w:rPr>
        <w:t xml:space="preserve"> </w:t>
      </w:r>
      <w:r w:rsidR="002164C3" w:rsidRPr="00AD285B">
        <w:rPr>
          <w:sz w:val="24"/>
          <w:szCs w:val="24"/>
          <w:lang w:val="ru-RU"/>
        </w:rPr>
        <w:t>в</w:t>
      </w:r>
      <w:r w:rsidR="002164C3" w:rsidRPr="00AD285B">
        <w:rPr>
          <w:spacing w:val="34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электронной</w:t>
      </w:r>
      <w:r w:rsidR="002164C3" w:rsidRPr="00AD285B">
        <w:rPr>
          <w:spacing w:val="47"/>
          <w:sz w:val="24"/>
          <w:szCs w:val="24"/>
          <w:lang w:val="ru-RU"/>
        </w:rPr>
        <w:t xml:space="preserve"> </w:t>
      </w:r>
      <w:r w:rsidR="002164C3" w:rsidRPr="00AD285B">
        <w:rPr>
          <w:sz w:val="24"/>
          <w:szCs w:val="24"/>
          <w:lang w:val="ru-RU"/>
        </w:rPr>
        <w:t>форме</w:t>
      </w:r>
      <w:r w:rsidR="002164C3" w:rsidRPr="00AD285B">
        <w:rPr>
          <w:spacing w:val="11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посредством</w:t>
      </w:r>
      <w:r w:rsidR="002164C3" w:rsidRPr="00AD285B">
        <w:rPr>
          <w:spacing w:val="10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Единого</w:t>
      </w:r>
      <w:r w:rsidR="002164C3" w:rsidRPr="00AD285B">
        <w:rPr>
          <w:spacing w:val="11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портала,</w:t>
      </w:r>
      <w:r w:rsidR="002164C3" w:rsidRPr="00AD285B">
        <w:rPr>
          <w:spacing w:val="10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регионального</w:t>
      </w:r>
      <w:r w:rsidR="002164C3" w:rsidRPr="00AD285B">
        <w:rPr>
          <w:spacing w:val="14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портала</w:t>
      </w:r>
      <w:r w:rsidR="002164C3" w:rsidRPr="00AD285B">
        <w:rPr>
          <w:spacing w:val="13"/>
          <w:sz w:val="24"/>
          <w:szCs w:val="24"/>
          <w:lang w:val="ru-RU"/>
        </w:rPr>
        <w:t xml:space="preserve"> </w:t>
      </w:r>
      <w:r w:rsidR="002164C3" w:rsidRPr="00AD285B">
        <w:rPr>
          <w:sz w:val="24"/>
          <w:szCs w:val="24"/>
          <w:lang w:val="ru-RU"/>
        </w:rPr>
        <w:t>в</w:t>
      </w:r>
      <w:r w:rsidR="002164C3" w:rsidRPr="00AD285B">
        <w:rPr>
          <w:spacing w:val="12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соответствии</w:t>
      </w:r>
      <w:r w:rsidR="002164C3" w:rsidRPr="00AD285B">
        <w:rPr>
          <w:spacing w:val="13"/>
          <w:sz w:val="24"/>
          <w:szCs w:val="24"/>
          <w:lang w:val="ru-RU"/>
        </w:rPr>
        <w:t xml:space="preserve"> </w:t>
      </w:r>
      <w:r w:rsidR="002164C3" w:rsidRPr="00AD285B">
        <w:rPr>
          <w:sz w:val="24"/>
          <w:szCs w:val="24"/>
          <w:lang w:val="ru-RU"/>
        </w:rPr>
        <w:t>с</w:t>
      </w:r>
      <w:r w:rsidR="002164C3" w:rsidRPr="00AD285B">
        <w:rPr>
          <w:spacing w:val="21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подпунктом</w:t>
      </w:r>
      <w:r w:rsidR="002164C3" w:rsidRPr="00AD285B">
        <w:rPr>
          <w:spacing w:val="54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"а"</w:t>
      </w:r>
      <w:r w:rsidR="002164C3" w:rsidRPr="00AD285B">
        <w:rPr>
          <w:spacing w:val="52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пункта</w:t>
      </w:r>
      <w:r w:rsidR="002164C3" w:rsidRPr="00AD285B">
        <w:rPr>
          <w:spacing w:val="52"/>
          <w:sz w:val="24"/>
          <w:szCs w:val="24"/>
          <w:lang w:val="ru-RU"/>
        </w:rPr>
        <w:t xml:space="preserve"> </w:t>
      </w:r>
      <w:r w:rsidR="002164C3" w:rsidRPr="00AD285B">
        <w:rPr>
          <w:sz w:val="24"/>
          <w:szCs w:val="24"/>
          <w:lang w:val="ru-RU"/>
        </w:rPr>
        <w:t>4</w:t>
      </w:r>
      <w:r w:rsidR="002164C3" w:rsidRPr="00AD285B">
        <w:rPr>
          <w:spacing w:val="57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настоящего</w:t>
      </w:r>
      <w:r w:rsidR="002164C3" w:rsidRPr="00AD285B">
        <w:rPr>
          <w:spacing w:val="53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Административного</w:t>
      </w:r>
      <w:r w:rsidR="002164C3" w:rsidRPr="00AD285B">
        <w:rPr>
          <w:spacing w:val="53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регламента</w:t>
      </w:r>
      <w:r w:rsidR="002164C3" w:rsidRPr="00AD285B">
        <w:rPr>
          <w:spacing w:val="57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указанный</w:t>
      </w:r>
      <w:r w:rsidR="002164C3" w:rsidRPr="00AD285B">
        <w:rPr>
          <w:spacing w:val="41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документ,</w:t>
      </w:r>
      <w:r w:rsidR="002164C3" w:rsidRPr="00AD285B">
        <w:rPr>
          <w:spacing w:val="22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выданный</w:t>
      </w:r>
      <w:r w:rsidR="002164C3" w:rsidRPr="00AD285B">
        <w:rPr>
          <w:spacing w:val="24"/>
          <w:sz w:val="24"/>
          <w:szCs w:val="24"/>
          <w:lang w:val="ru-RU"/>
        </w:rPr>
        <w:t xml:space="preserve"> </w:t>
      </w:r>
      <w:r w:rsidR="002164C3" w:rsidRPr="00AD285B">
        <w:rPr>
          <w:sz w:val="24"/>
          <w:szCs w:val="24"/>
          <w:lang w:val="ru-RU"/>
        </w:rPr>
        <w:t>заявителем,</w:t>
      </w:r>
      <w:r w:rsidR="002164C3" w:rsidRPr="00AD285B">
        <w:rPr>
          <w:spacing w:val="19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lastRenderedPageBreak/>
        <w:t>являющимся</w:t>
      </w:r>
      <w:r w:rsidR="002164C3" w:rsidRPr="00AD285B">
        <w:rPr>
          <w:spacing w:val="24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юридическим</w:t>
      </w:r>
      <w:r w:rsidR="002164C3" w:rsidRPr="00AD285B">
        <w:rPr>
          <w:spacing w:val="23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лицом,</w:t>
      </w:r>
      <w:r w:rsidR="002164C3" w:rsidRPr="00AD285B">
        <w:rPr>
          <w:spacing w:val="41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удостоверяется</w:t>
      </w:r>
      <w:r w:rsidR="002164C3" w:rsidRPr="00AD285B">
        <w:rPr>
          <w:spacing w:val="66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усиленной</w:t>
      </w:r>
      <w:r w:rsidR="002164C3" w:rsidRPr="00AD285B">
        <w:rPr>
          <w:spacing w:val="66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квалифицированной</w:t>
      </w:r>
      <w:r w:rsidR="002164C3" w:rsidRPr="00AD285B">
        <w:rPr>
          <w:spacing w:val="64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электронной</w:t>
      </w:r>
      <w:r w:rsidR="002164C3" w:rsidRPr="00AD285B">
        <w:rPr>
          <w:spacing w:val="63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подписью</w:t>
      </w:r>
      <w:r w:rsidR="002164C3" w:rsidRPr="00AD285B">
        <w:rPr>
          <w:spacing w:val="61"/>
          <w:sz w:val="24"/>
          <w:szCs w:val="24"/>
          <w:lang w:val="ru-RU"/>
        </w:rPr>
        <w:t xml:space="preserve"> </w:t>
      </w:r>
      <w:r w:rsidR="002164C3" w:rsidRPr="00AD285B">
        <w:rPr>
          <w:spacing w:val="-2"/>
          <w:sz w:val="24"/>
          <w:szCs w:val="24"/>
          <w:lang w:val="ru-RU"/>
        </w:rPr>
        <w:t>или</w:t>
      </w:r>
      <w:r w:rsidR="002164C3" w:rsidRPr="00AD285B">
        <w:rPr>
          <w:spacing w:val="35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усиленной</w:t>
      </w:r>
      <w:r w:rsidR="002164C3" w:rsidRPr="00AD285B">
        <w:rPr>
          <w:spacing w:val="2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неквалифицированной</w:t>
      </w:r>
      <w:r w:rsidR="002164C3" w:rsidRPr="00AD285B">
        <w:rPr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электронной</w:t>
      </w:r>
      <w:r w:rsidR="002164C3" w:rsidRPr="00AD285B">
        <w:rPr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подписью</w:t>
      </w:r>
      <w:r w:rsidR="002164C3" w:rsidRPr="00AD285B">
        <w:rPr>
          <w:spacing w:val="68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правомочного</w:t>
      </w:r>
      <w:r w:rsidR="002164C3" w:rsidRPr="00AD285B">
        <w:rPr>
          <w:spacing w:val="25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должностного</w:t>
      </w:r>
      <w:r w:rsidR="002164C3" w:rsidRPr="00AD285B">
        <w:rPr>
          <w:spacing w:val="23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лица</w:t>
      </w:r>
      <w:r w:rsidR="002164C3" w:rsidRPr="00AD285B">
        <w:rPr>
          <w:spacing w:val="16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такого</w:t>
      </w:r>
      <w:r w:rsidR="002164C3" w:rsidRPr="00AD285B">
        <w:rPr>
          <w:spacing w:val="21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юридического</w:t>
      </w:r>
      <w:r w:rsidR="002164C3" w:rsidRPr="00AD285B">
        <w:rPr>
          <w:spacing w:val="21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лица,</w:t>
      </w:r>
      <w:r w:rsidR="002164C3" w:rsidRPr="00AD285B">
        <w:rPr>
          <w:spacing w:val="20"/>
          <w:sz w:val="24"/>
          <w:szCs w:val="24"/>
          <w:lang w:val="ru-RU"/>
        </w:rPr>
        <w:t xml:space="preserve"> </w:t>
      </w:r>
      <w:r w:rsidR="002164C3" w:rsidRPr="00AD285B">
        <w:rPr>
          <w:sz w:val="24"/>
          <w:szCs w:val="24"/>
          <w:lang w:val="ru-RU"/>
        </w:rPr>
        <w:t>а</w:t>
      </w:r>
      <w:r w:rsidR="002164C3" w:rsidRPr="00AD285B">
        <w:rPr>
          <w:spacing w:val="18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документ,</w:t>
      </w:r>
      <w:r w:rsidR="002164C3" w:rsidRPr="00AD285B">
        <w:rPr>
          <w:spacing w:val="17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выданный</w:t>
      </w:r>
      <w:r w:rsidR="002164C3" w:rsidRPr="00AD285B">
        <w:rPr>
          <w:spacing w:val="21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заявителем,</w:t>
      </w:r>
      <w:r w:rsidR="002164C3" w:rsidRPr="00AD285B">
        <w:rPr>
          <w:spacing w:val="37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являющимся</w:t>
      </w:r>
      <w:r w:rsidR="002164C3" w:rsidRPr="00AD285B">
        <w:rPr>
          <w:spacing w:val="18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физическим</w:t>
      </w:r>
      <w:r w:rsidR="002164C3" w:rsidRPr="00AD285B">
        <w:rPr>
          <w:spacing w:val="15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лицом,</w:t>
      </w:r>
      <w:r w:rsidR="002164C3" w:rsidRPr="00AD285B">
        <w:rPr>
          <w:spacing w:val="19"/>
          <w:sz w:val="24"/>
          <w:szCs w:val="24"/>
          <w:lang w:val="ru-RU"/>
        </w:rPr>
        <w:t xml:space="preserve"> </w:t>
      </w:r>
      <w:r w:rsidR="002164C3" w:rsidRPr="00AD285B">
        <w:rPr>
          <w:sz w:val="24"/>
          <w:szCs w:val="24"/>
          <w:lang w:val="ru-RU"/>
        </w:rPr>
        <w:t>-</w:t>
      </w:r>
      <w:r w:rsidR="002164C3" w:rsidRPr="00AD285B">
        <w:rPr>
          <w:spacing w:val="18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усиленной</w:t>
      </w:r>
      <w:r w:rsidR="002164C3" w:rsidRPr="00AD285B">
        <w:rPr>
          <w:spacing w:val="16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квалифицированной</w:t>
      </w:r>
      <w:r w:rsidR="002164C3" w:rsidRPr="00AD285B">
        <w:rPr>
          <w:spacing w:val="16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электронной</w:t>
      </w:r>
      <w:r w:rsidR="002164C3" w:rsidRPr="00AD285B">
        <w:rPr>
          <w:spacing w:val="31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подписью</w:t>
      </w:r>
      <w:r w:rsidR="002164C3" w:rsidRPr="00AD285B">
        <w:rPr>
          <w:spacing w:val="-2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нотариуса;</w:t>
      </w:r>
    </w:p>
    <w:p w14:paraId="10D36755" w14:textId="27549D9D" w:rsidR="002164C3" w:rsidRPr="00AD285B" w:rsidRDefault="00C93BAC" w:rsidP="00C93BAC">
      <w:pPr>
        <w:pStyle w:val="a3"/>
        <w:tabs>
          <w:tab w:val="left" w:pos="709"/>
          <w:tab w:val="left" w:pos="2177"/>
          <w:tab w:val="left" w:pos="2741"/>
          <w:tab w:val="left" w:pos="4446"/>
          <w:tab w:val="left" w:pos="6499"/>
          <w:tab w:val="left" w:pos="7849"/>
        </w:tabs>
        <w:ind w:left="0" w:firstLine="567"/>
        <w:jc w:val="both"/>
        <w:rPr>
          <w:spacing w:val="53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 xml:space="preserve">  </w:t>
      </w:r>
      <w:r w:rsidR="002164C3" w:rsidRPr="00AD285B">
        <w:rPr>
          <w:sz w:val="24"/>
          <w:szCs w:val="24"/>
          <w:lang w:val="ru-RU"/>
        </w:rPr>
        <w:t>г)</w:t>
      </w:r>
      <w:r w:rsidR="002164C3" w:rsidRPr="00AD285B">
        <w:rPr>
          <w:spacing w:val="-1"/>
          <w:sz w:val="24"/>
          <w:szCs w:val="24"/>
          <w:lang w:val="ru-RU"/>
        </w:rPr>
        <w:t xml:space="preserve"> заверенный</w:t>
      </w:r>
      <w:r w:rsidR="002164C3" w:rsidRPr="00AD285B">
        <w:rPr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перевод</w:t>
      </w:r>
      <w:r w:rsidR="002164C3" w:rsidRPr="00AD285B">
        <w:rPr>
          <w:sz w:val="24"/>
          <w:szCs w:val="24"/>
          <w:lang w:val="ru-RU"/>
        </w:rPr>
        <w:t xml:space="preserve"> на </w:t>
      </w:r>
      <w:r w:rsidR="002164C3" w:rsidRPr="00AD285B">
        <w:rPr>
          <w:spacing w:val="-1"/>
          <w:sz w:val="24"/>
          <w:szCs w:val="24"/>
          <w:lang w:val="ru-RU"/>
        </w:rPr>
        <w:t>русский</w:t>
      </w:r>
      <w:r w:rsidR="002164C3" w:rsidRPr="00AD285B">
        <w:rPr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язык</w:t>
      </w:r>
      <w:r w:rsidR="002164C3" w:rsidRPr="00AD285B">
        <w:rPr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документов</w:t>
      </w:r>
      <w:r w:rsidR="002164C3" w:rsidRPr="00AD285B">
        <w:rPr>
          <w:spacing w:val="51"/>
          <w:sz w:val="24"/>
          <w:szCs w:val="24"/>
          <w:lang w:val="ru-RU"/>
        </w:rPr>
        <w:t xml:space="preserve"> </w:t>
      </w:r>
      <w:r w:rsidR="002164C3" w:rsidRPr="00AD285B">
        <w:rPr>
          <w:sz w:val="24"/>
          <w:szCs w:val="24"/>
          <w:lang w:val="ru-RU"/>
        </w:rPr>
        <w:t xml:space="preserve">о </w:t>
      </w:r>
      <w:r w:rsidR="002164C3" w:rsidRPr="00AD285B">
        <w:rPr>
          <w:spacing w:val="-1"/>
          <w:sz w:val="24"/>
          <w:szCs w:val="24"/>
          <w:lang w:val="ru-RU"/>
        </w:rPr>
        <w:t>государственной</w:t>
      </w:r>
      <w:r w:rsidR="002164C3" w:rsidRPr="00AD285B">
        <w:rPr>
          <w:spacing w:val="35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регистрации</w:t>
      </w:r>
      <w:r w:rsidR="002164C3" w:rsidRPr="00AD285B">
        <w:rPr>
          <w:spacing w:val="5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юридического</w:t>
      </w:r>
      <w:r w:rsidR="002164C3" w:rsidRPr="00AD285B">
        <w:rPr>
          <w:spacing w:val="7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лица</w:t>
      </w:r>
      <w:r w:rsidR="002164C3" w:rsidRPr="00AD285B">
        <w:rPr>
          <w:spacing w:val="6"/>
          <w:sz w:val="24"/>
          <w:szCs w:val="24"/>
          <w:lang w:val="ru-RU"/>
        </w:rPr>
        <w:t xml:space="preserve"> </w:t>
      </w:r>
      <w:r w:rsidR="002164C3" w:rsidRPr="00AD285B">
        <w:rPr>
          <w:sz w:val="24"/>
          <w:szCs w:val="24"/>
          <w:lang w:val="ru-RU"/>
        </w:rPr>
        <w:t>в</w:t>
      </w:r>
      <w:r w:rsidR="002164C3" w:rsidRPr="00AD285B">
        <w:rPr>
          <w:spacing w:val="6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соответствии</w:t>
      </w:r>
      <w:r w:rsidR="002164C3" w:rsidRPr="00AD285B">
        <w:rPr>
          <w:spacing w:val="5"/>
          <w:sz w:val="24"/>
          <w:szCs w:val="24"/>
          <w:lang w:val="ru-RU"/>
        </w:rPr>
        <w:t xml:space="preserve"> </w:t>
      </w:r>
      <w:r w:rsidR="002164C3" w:rsidRPr="00AD285B">
        <w:rPr>
          <w:sz w:val="24"/>
          <w:szCs w:val="24"/>
          <w:lang w:val="ru-RU"/>
        </w:rPr>
        <w:t>с</w:t>
      </w:r>
      <w:r w:rsidR="002164C3" w:rsidRPr="00AD285B">
        <w:rPr>
          <w:spacing w:val="6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законодательством</w:t>
      </w:r>
      <w:r w:rsidR="002164C3" w:rsidRPr="00AD285B">
        <w:rPr>
          <w:spacing w:val="6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иностранного</w:t>
      </w:r>
      <w:r w:rsidR="002164C3" w:rsidRPr="00AD285B">
        <w:rPr>
          <w:spacing w:val="33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государства</w:t>
      </w:r>
      <w:r w:rsidR="002164C3" w:rsidRPr="00AD285B">
        <w:rPr>
          <w:sz w:val="24"/>
          <w:szCs w:val="24"/>
          <w:lang w:val="ru-RU"/>
        </w:rPr>
        <w:t xml:space="preserve"> в</w:t>
      </w:r>
      <w:r w:rsidR="002164C3" w:rsidRPr="00AD285B">
        <w:rPr>
          <w:spacing w:val="-1"/>
          <w:sz w:val="24"/>
          <w:szCs w:val="24"/>
          <w:lang w:val="ru-RU"/>
        </w:rPr>
        <w:t xml:space="preserve"> случае, </w:t>
      </w:r>
      <w:r w:rsidR="002164C3" w:rsidRPr="00AD285B">
        <w:rPr>
          <w:sz w:val="24"/>
          <w:szCs w:val="24"/>
          <w:lang w:val="ru-RU"/>
        </w:rPr>
        <w:t xml:space="preserve">если </w:t>
      </w:r>
      <w:r w:rsidR="002164C3" w:rsidRPr="00AD285B">
        <w:rPr>
          <w:spacing w:val="-1"/>
          <w:sz w:val="24"/>
          <w:szCs w:val="24"/>
          <w:lang w:val="ru-RU"/>
        </w:rPr>
        <w:t>застройщиком</w:t>
      </w:r>
      <w:r w:rsidR="002164C3" w:rsidRPr="00AD285B">
        <w:rPr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является</w:t>
      </w:r>
      <w:r w:rsidR="002164C3" w:rsidRPr="00AD285B">
        <w:rPr>
          <w:spacing w:val="-3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иностранное</w:t>
      </w:r>
      <w:r w:rsidR="002164C3" w:rsidRPr="00AD285B">
        <w:rPr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юридическое</w:t>
      </w:r>
      <w:r w:rsidR="002164C3" w:rsidRPr="00AD285B">
        <w:rPr>
          <w:sz w:val="24"/>
          <w:szCs w:val="24"/>
          <w:lang w:val="ru-RU"/>
        </w:rPr>
        <w:t xml:space="preserve"> </w:t>
      </w:r>
      <w:r w:rsidR="002164C3" w:rsidRPr="00AD285B">
        <w:rPr>
          <w:spacing w:val="-2"/>
          <w:sz w:val="24"/>
          <w:szCs w:val="24"/>
          <w:lang w:val="ru-RU"/>
        </w:rPr>
        <w:t>лицо;</w:t>
      </w:r>
    </w:p>
    <w:p w14:paraId="192FD1D7" w14:textId="0992F242" w:rsidR="002164C3" w:rsidRPr="00AD285B" w:rsidRDefault="002A3225" w:rsidP="007422BD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7422BD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164C3" w:rsidRPr="00AD285B">
        <w:rPr>
          <w:rFonts w:ascii="Times New Roman" w:hAnsi="Times New Roman" w:cs="Times New Roman"/>
          <w:sz w:val="24"/>
          <w:szCs w:val="24"/>
          <w:lang w:val="ru-RU"/>
        </w:rPr>
        <w:t>д)</w:t>
      </w:r>
      <w:r w:rsidR="002164C3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результаты </w:t>
      </w:r>
      <w:r w:rsidR="002164C3" w:rsidRPr="00AD285B">
        <w:rPr>
          <w:rFonts w:ascii="Times New Roman" w:hAnsi="Times New Roman" w:cs="Times New Roman"/>
          <w:sz w:val="24"/>
          <w:szCs w:val="24"/>
          <w:lang w:val="ru-RU"/>
        </w:rPr>
        <w:t>и материалы</w:t>
      </w:r>
      <w:r w:rsidR="002164C3" w:rsidRPr="00AD285B">
        <w:rPr>
          <w:rFonts w:ascii="Times New Roman" w:hAnsi="Times New Roman" w:cs="Times New Roman"/>
          <w:spacing w:val="-1"/>
          <w:w w:val="95"/>
          <w:sz w:val="24"/>
          <w:szCs w:val="24"/>
          <w:lang w:val="ru-RU"/>
        </w:rPr>
        <w:t xml:space="preserve"> </w:t>
      </w:r>
      <w:r w:rsidR="002164C3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обследования </w:t>
      </w:r>
      <w:r w:rsidR="002164C3" w:rsidRPr="00AD285B">
        <w:rPr>
          <w:rFonts w:ascii="Times New Roman" w:hAnsi="Times New Roman" w:cs="Times New Roman"/>
          <w:spacing w:val="-1"/>
          <w:w w:val="95"/>
          <w:sz w:val="24"/>
          <w:szCs w:val="24"/>
          <w:lang w:val="ru-RU"/>
        </w:rPr>
        <w:t xml:space="preserve">объекта </w:t>
      </w:r>
      <w:r w:rsidR="002164C3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капитального</w:t>
      </w:r>
      <w:r w:rsidR="002164C3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164C3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строительства</w:t>
      </w:r>
      <w:r w:rsidR="007422BD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,</w:t>
      </w:r>
      <w:r w:rsidR="007422BD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за исключением объектов, указанных в </w:t>
      </w:r>
      <w:hyperlink r:id="rId12" w:history="1">
        <w:r w:rsidR="007422BD" w:rsidRPr="00AD285B">
          <w:rPr>
            <w:rFonts w:ascii="Times New Roman" w:hAnsi="Times New Roman" w:cs="Times New Roman"/>
            <w:sz w:val="24"/>
            <w:szCs w:val="24"/>
            <w:lang w:val="ru-RU"/>
          </w:rPr>
          <w:t>пунктах 1</w:t>
        </w:r>
      </w:hyperlink>
      <w:r w:rsidR="007422BD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hyperlink r:id="rId13" w:history="1">
        <w:r w:rsidR="007422BD" w:rsidRPr="00AD285B">
          <w:rPr>
            <w:rFonts w:ascii="Times New Roman" w:hAnsi="Times New Roman" w:cs="Times New Roman"/>
            <w:sz w:val="24"/>
            <w:szCs w:val="24"/>
            <w:lang w:val="ru-RU"/>
          </w:rPr>
          <w:t>3 части 17 статьи 51</w:t>
        </w:r>
      </w:hyperlink>
      <w:r w:rsidR="007422BD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Градостроительного кодекса РФ </w:t>
      </w:r>
      <w:r w:rsidR="002164C3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2164C3" w:rsidRPr="00AD285B">
        <w:rPr>
          <w:rFonts w:ascii="Times New Roman" w:hAnsi="Times New Roman" w:cs="Times New Roman"/>
          <w:sz w:val="24"/>
          <w:szCs w:val="24"/>
          <w:lang w:val="ru-RU"/>
        </w:rPr>
        <w:t>(в</w:t>
      </w:r>
      <w:r w:rsidR="002164C3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2164C3" w:rsidRPr="00AD285B">
        <w:rPr>
          <w:rFonts w:ascii="Times New Roman" w:hAnsi="Times New Roman" w:cs="Times New Roman"/>
          <w:spacing w:val="-2"/>
          <w:sz w:val="24"/>
          <w:szCs w:val="24"/>
          <w:lang w:val="ru-RU"/>
        </w:rPr>
        <w:t>случае</w:t>
      </w:r>
      <w:r w:rsidR="002164C3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164C3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направления</w:t>
      </w:r>
      <w:r w:rsidR="002164C3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164C3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уведомления</w:t>
      </w:r>
      <w:r w:rsidR="002164C3" w:rsidRPr="00AD285B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2164C3" w:rsidRPr="00AD285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2164C3" w:rsidRPr="00AD285B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2164C3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сносе);</w:t>
      </w:r>
    </w:p>
    <w:p w14:paraId="5A91F427" w14:textId="776061CD" w:rsidR="002164C3" w:rsidRPr="00AD285B" w:rsidRDefault="002164C3" w:rsidP="007422BD">
      <w:pPr>
        <w:pStyle w:val="a3"/>
        <w:spacing w:before="2"/>
        <w:ind w:right="107" w:firstLine="451"/>
        <w:jc w:val="both"/>
        <w:rPr>
          <w:spacing w:val="-2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е)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проект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организации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работ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сносу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объекта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капитального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строительств</w:t>
      </w:r>
      <w:r w:rsidR="007422BD" w:rsidRPr="00AD285B">
        <w:rPr>
          <w:spacing w:val="-1"/>
          <w:sz w:val="24"/>
          <w:szCs w:val="24"/>
          <w:lang w:val="ru-RU"/>
        </w:rPr>
        <w:t xml:space="preserve">, </w:t>
      </w:r>
      <w:r w:rsidR="007422BD" w:rsidRPr="00AD285B">
        <w:rPr>
          <w:rFonts w:cs="Times New Roman"/>
          <w:sz w:val="24"/>
          <w:szCs w:val="24"/>
          <w:lang w:val="ru-RU"/>
        </w:rPr>
        <w:t xml:space="preserve">за исключением объектов, указанных в </w:t>
      </w:r>
      <w:hyperlink r:id="rId14" w:history="1">
        <w:r w:rsidR="007422BD" w:rsidRPr="00AD285B">
          <w:rPr>
            <w:rFonts w:cs="Times New Roman"/>
            <w:sz w:val="24"/>
            <w:szCs w:val="24"/>
            <w:lang w:val="ru-RU"/>
          </w:rPr>
          <w:t>пунктах 1</w:t>
        </w:r>
      </w:hyperlink>
      <w:r w:rsidR="007422BD" w:rsidRPr="00AD285B">
        <w:rPr>
          <w:rFonts w:cs="Times New Roman"/>
          <w:sz w:val="24"/>
          <w:szCs w:val="24"/>
          <w:lang w:val="ru-RU"/>
        </w:rPr>
        <w:t xml:space="preserve"> - </w:t>
      </w:r>
      <w:hyperlink r:id="rId15" w:history="1">
        <w:r w:rsidR="007422BD" w:rsidRPr="00AD285B">
          <w:rPr>
            <w:rFonts w:cs="Times New Roman"/>
            <w:sz w:val="24"/>
            <w:szCs w:val="24"/>
            <w:lang w:val="ru-RU"/>
          </w:rPr>
          <w:t>3 части 17 статьи 51</w:t>
        </w:r>
      </w:hyperlink>
      <w:r w:rsidR="007422BD" w:rsidRPr="00AD285B">
        <w:rPr>
          <w:rFonts w:cs="Times New Roman"/>
          <w:sz w:val="24"/>
          <w:szCs w:val="24"/>
          <w:lang w:val="ru-RU"/>
        </w:rPr>
        <w:t xml:space="preserve"> Градостроительного кодекса РФ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(в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случае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направления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z w:val="24"/>
          <w:szCs w:val="24"/>
          <w:lang w:val="ru-RU"/>
        </w:rPr>
        <w:t xml:space="preserve"> 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сносе);</w:t>
      </w:r>
    </w:p>
    <w:p w14:paraId="2C506E36" w14:textId="77777777" w:rsidR="002164C3" w:rsidRPr="00AD285B" w:rsidRDefault="002164C3" w:rsidP="007422BD">
      <w:pPr>
        <w:pStyle w:val="a3"/>
        <w:spacing w:line="322" w:lineRule="exact"/>
        <w:ind w:left="567" w:firstLine="0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 xml:space="preserve">ж) </w:t>
      </w:r>
      <w:r w:rsidRPr="00AD285B">
        <w:rPr>
          <w:spacing w:val="-1"/>
          <w:sz w:val="24"/>
          <w:szCs w:val="24"/>
          <w:lang w:val="ru-RU"/>
        </w:rPr>
        <w:t>уведомление</w:t>
      </w:r>
      <w:r w:rsidRPr="00AD285B">
        <w:rPr>
          <w:sz w:val="24"/>
          <w:szCs w:val="24"/>
          <w:lang w:val="ru-RU"/>
        </w:rPr>
        <w:t xml:space="preserve"> о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</w:t>
      </w:r>
      <w:r w:rsidR="002A3225" w:rsidRPr="00AD285B">
        <w:rPr>
          <w:spacing w:val="-1"/>
          <w:sz w:val="24"/>
          <w:szCs w:val="24"/>
          <w:lang w:val="ru-RU"/>
        </w:rPr>
        <w:t>;</w:t>
      </w:r>
    </w:p>
    <w:p w14:paraId="24A0D2A1" w14:textId="60AF34B4" w:rsidR="00753E58" w:rsidRPr="00AD285B" w:rsidRDefault="00753E58" w:rsidP="002A322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A3225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з</w:t>
      </w:r>
      <w:proofErr w:type="gramStart"/>
      <w:r w:rsidR="002A3225" w:rsidRPr="00AD285B">
        <w:rPr>
          <w:rFonts w:ascii="Times New Roman" w:hAnsi="Times New Roman" w:cs="Times New Roman"/>
          <w:sz w:val="24"/>
          <w:szCs w:val="24"/>
          <w:lang w:val="ru-RU"/>
        </w:rPr>
        <w:t>)н</w:t>
      </w:r>
      <w:proofErr w:type="gramEnd"/>
      <w:r w:rsidR="002A3225" w:rsidRPr="00AD285B">
        <w:rPr>
          <w:rFonts w:ascii="Times New Roman" w:hAnsi="Times New Roman" w:cs="Times New Roman"/>
          <w:sz w:val="24"/>
          <w:szCs w:val="24"/>
          <w:lang w:val="ru-RU"/>
        </w:rPr>
        <w:t>отариально удостоверенное согласие всех правообладателей объекта капитального строительства на снос (в случае, если у заявленного в уведомлении объекта капитального строительства более одного правообладателя).</w:t>
      </w:r>
    </w:p>
    <w:p w14:paraId="54FE6199" w14:textId="77777777" w:rsidR="00C93BAC" w:rsidRPr="00AD285B" w:rsidRDefault="00C93BAC" w:rsidP="002164C3">
      <w:pPr>
        <w:pStyle w:val="110"/>
        <w:ind w:left="604" w:right="108" w:firstLine="247"/>
        <w:jc w:val="center"/>
        <w:rPr>
          <w:spacing w:val="-1"/>
          <w:sz w:val="24"/>
          <w:szCs w:val="24"/>
          <w:lang w:val="ru-RU"/>
        </w:rPr>
      </w:pPr>
    </w:p>
    <w:p w14:paraId="1BDFAB23" w14:textId="742F4887" w:rsidR="002164C3" w:rsidRPr="00AD285B" w:rsidRDefault="002164C3" w:rsidP="002164C3">
      <w:pPr>
        <w:pStyle w:val="110"/>
        <w:ind w:left="604" w:right="108" w:firstLine="247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Исчерпывающий перечень документов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-1"/>
          <w:sz w:val="24"/>
          <w:szCs w:val="24"/>
          <w:lang w:val="ru-RU"/>
        </w:rPr>
        <w:t xml:space="preserve"> сведений, необходимых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соответствии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-1"/>
          <w:sz w:val="24"/>
          <w:szCs w:val="24"/>
          <w:lang w:val="ru-RU"/>
        </w:rPr>
        <w:t xml:space="preserve"> нормативными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правовыми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актами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</w:p>
    <w:p w14:paraId="6EB51084" w14:textId="3DF2FC7B" w:rsidR="002164C3" w:rsidRPr="00AD285B" w:rsidRDefault="002164C3" w:rsidP="002164C3">
      <w:pPr>
        <w:ind w:left="172" w:right="107" w:hanging="53"/>
        <w:jc w:val="center"/>
        <w:rPr>
          <w:rFonts w:ascii="Times New Roman" w:hAnsi="Times New Roman"/>
          <w:b/>
          <w:spacing w:val="-1"/>
          <w:sz w:val="24"/>
          <w:szCs w:val="24"/>
          <w:lang w:val="ru-RU"/>
        </w:rPr>
      </w:pPr>
      <w:r w:rsidRPr="00AD285B">
        <w:rPr>
          <w:rFonts w:ascii="Times New Roman" w:hAnsi="Times New Roman"/>
          <w:b/>
          <w:spacing w:val="-1"/>
          <w:sz w:val="24"/>
          <w:szCs w:val="24"/>
          <w:lang w:val="ru-RU"/>
        </w:rPr>
        <w:t>муниципальной услуги, которые</w:t>
      </w:r>
      <w:r w:rsidRPr="00AD285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находятся </w:t>
      </w:r>
      <w:r w:rsidRPr="00AD285B">
        <w:rPr>
          <w:rFonts w:ascii="Times New Roman" w:hAnsi="Times New Roman"/>
          <w:b/>
          <w:sz w:val="24"/>
          <w:szCs w:val="24"/>
          <w:lang w:val="ru-RU"/>
        </w:rPr>
        <w:t>в</w:t>
      </w:r>
      <w:r w:rsidRPr="00AD285B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 распоряжении</w:t>
      </w:r>
      <w:r w:rsidRPr="00AD285B">
        <w:rPr>
          <w:rFonts w:ascii="Times New Roman" w:hAnsi="Times New Roman"/>
          <w:b/>
          <w:spacing w:val="43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pacing w:val="-1"/>
          <w:sz w:val="24"/>
          <w:szCs w:val="24"/>
          <w:lang w:val="ru-RU"/>
        </w:rPr>
        <w:t>государственных</w:t>
      </w:r>
      <w:r w:rsidRPr="00AD285B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pacing w:val="-1"/>
          <w:sz w:val="24"/>
          <w:szCs w:val="24"/>
          <w:lang w:val="ru-RU"/>
        </w:rPr>
        <w:t>органов,</w:t>
      </w:r>
      <w:r w:rsidRPr="00AD285B">
        <w:rPr>
          <w:rFonts w:ascii="Times New Roman" w:hAnsi="Times New Roman"/>
          <w:b/>
          <w:spacing w:val="-5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pacing w:val="-1"/>
          <w:sz w:val="24"/>
          <w:szCs w:val="24"/>
          <w:lang w:val="ru-RU"/>
        </w:rPr>
        <w:t>органов местного</w:t>
      </w:r>
      <w:r w:rsidRPr="00AD285B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pacing w:val="-2"/>
          <w:sz w:val="24"/>
          <w:szCs w:val="24"/>
          <w:lang w:val="ru-RU"/>
        </w:rPr>
        <w:t xml:space="preserve">самоуправления </w:t>
      </w:r>
      <w:r w:rsidRPr="00AD285B">
        <w:rPr>
          <w:rFonts w:ascii="Times New Roman" w:hAnsi="Times New Roman"/>
          <w:b/>
          <w:sz w:val="24"/>
          <w:szCs w:val="24"/>
          <w:lang w:val="ru-RU"/>
        </w:rPr>
        <w:t>и</w:t>
      </w:r>
      <w:r w:rsidRPr="00AD285B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 иных</w:t>
      </w:r>
      <w:r w:rsidRPr="00AD285B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z w:val="24"/>
          <w:szCs w:val="24"/>
          <w:lang w:val="ru-RU"/>
        </w:rPr>
        <w:t>органов,</w:t>
      </w:r>
      <w:r w:rsidRPr="00AD285B">
        <w:rPr>
          <w:rFonts w:ascii="Times New Roman" w:hAnsi="Times New Roman"/>
          <w:b/>
          <w:spacing w:val="6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pacing w:val="-1"/>
          <w:sz w:val="24"/>
          <w:szCs w:val="24"/>
          <w:lang w:val="ru-RU"/>
        </w:rPr>
        <w:t>участвующих</w:t>
      </w:r>
      <w:r w:rsidRPr="00AD285B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z w:val="24"/>
          <w:szCs w:val="24"/>
          <w:lang w:val="ru-RU"/>
        </w:rPr>
        <w:t>в</w:t>
      </w:r>
      <w:r w:rsidRPr="00AD285B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 предоставлении муниципальных</w:t>
      </w:r>
      <w:r w:rsidRPr="00AD285B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pacing w:val="-1"/>
          <w:sz w:val="24"/>
          <w:szCs w:val="24"/>
          <w:lang w:val="ru-RU"/>
        </w:rPr>
        <w:t>услуг</w:t>
      </w:r>
    </w:p>
    <w:p w14:paraId="2DCCC29E" w14:textId="77777777" w:rsidR="00C93BAC" w:rsidRPr="00AD285B" w:rsidRDefault="00C93BAC" w:rsidP="00C93BAC">
      <w:pPr>
        <w:tabs>
          <w:tab w:val="left" w:pos="709"/>
        </w:tabs>
        <w:ind w:left="172" w:right="107" w:hanging="5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34777A3" w14:textId="77777777" w:rsidR="002164C3" w:rsidRPr="00AD285B" w:rsidRDefault="002164C3" w:rsidP="00C93BAC">
      <w:pPr>
        <w:pStyle w:val="a3"/>
        <w:ind w:right="101" w:firstLine="59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2.9.</w:t>
      </w:r>
      <w:r w:rsidRPr="00AD285B">
        <w:rPr>
          <w:spacing w:val="-1"/>
          <w:sz w:val="24"/>
          <w:szCs w:val="24"/>
          <w:lang w:val="ru-RU"/>
        </w:rPr>
        <w:t xml:space="preserve"> Исчерпывающий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перечень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необходимых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(их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копий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или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сведений,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содержащихся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них),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которые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запрашиваются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Уполномоченным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органом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порядке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межведомственного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информационного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взаимодействия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(в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том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числе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использованием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единой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системы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межведомственного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электронного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взаимодействия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подключаемых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к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ней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региональных</w:t>
      </w:r>
      <w:r w:rsidRPr="00AD285B">
        <w:rPr>
          <w:spacing w:val="6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систем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межведомственного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электронного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взаимодействия)</w:t>
      </w:r>
      <w:r w:rsidRPr="00AD285B">
        <w:rPr>
          <w:spacing w:val="6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государственных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органах,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органах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местного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самоуправления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подведомственных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государственным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органам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органам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местного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самоуправления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организациях,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распоряжении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находятся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указанные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документы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которые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заявитель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вправе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представить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собственной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инициативе:</w:t>
      </w:r>
    </w:p>
    <w:p w14:paraId="57C58068" w14:textId="77777777" w:rsidR="002164C3" w:rsidRPr="00AD285B" w:rsidRDefault="002164C3" w:rsidP="00C93BAC">
      <w:pPr>
        <w:pStyle w:val="a3"/>
        <w:spacing w:before="2"/>
        <w:ind w:right="110" w:firstLine="59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а)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сведения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из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Единого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государственного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реестра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юридических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лиц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(при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обращении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застройщика,</w:t>
      </w:r>
      <w:r w:rsidRPr="00AD285B">
        <w:rPr>
          <w:spacing w:val="4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являющегося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юридическим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лицом)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или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из</w:t>
      </w:r>
      <w:r w:rsidRPr="00AD285B">
        <w:rPr>
          <w:spacing w:val="48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Единого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государственного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реестра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индивидуальных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предпринимателей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(при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обращении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застройщика,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являющегося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индивидуальным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предпринимателем);</w:t>
      </w:r>
    </w:p>
    <w:p w14:paraId="4EDBE79A" w14:textId="77777777" w:rsidR="002164C3" w:rsidRPr="00AD285B" w:rsidRDefault="002164C3" w:rsidP="00C93BAC">
      <w:pPr>
        <w:pStyle w:val="a3"/>
        <w:ind w:right="110" w:firstLine="59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б)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сведения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из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Единого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государственного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реестра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недвижимости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(в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случае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направления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уведомлений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по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объектам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недвижимости,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права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на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которые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зарегистрированы</w:t>
      </w:r>
      <w:r w:rsidRPr="00AD285B">
        <w:rPr>
          <w:sz w:val="24"/>
          <w:szCs w:val="24"/>
          <w:lang w:val="ru-RU"/>
        </w:rPr>
        <w:t xml:space="preserve"> в</w:t>
      </w:r>
      <w:r w:rsidRPr="00AD285B">
        <w:rPr>
          <w:spacing w:val="-1"/>
          <w:sz w:val="24"/>
          <w:szCs w:val="24"/>
          <w:lang w:val="ru-RU"/>
        </w:rPr>
        <w:t xml:space="preserve"> Едином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государственном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реестре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недвижимости);</w:t>
      </w:r>
    </w:p>
    <w:p w14:paraId="6550E645" w14:textId="77777777" w:rsidR="002164C3" w:rsidRPr="00AD285B" w:rsidRDefault="002164C3" w:rsidP="00C93BAC">
      <w:pPr>
        <w:pStyle w:val="a3"/>
        <w:tabs>
          <w:tab w:val="left" w:pos="1532"/>
        </w:tabs>
        <w:spacing w:line="321" w:lineRule="exact"/>
        <w:ind w:left="825" w:hanging="116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в) решение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суда</w:t>
      </w:r>
      <w:r w:rsidRPr="00AD285B">
        <w:rPr>
          <w:sz w:val="24"/>
          <w:szCs w:val="24"/>
          <w:lang w:val="ru-RU"/>
        </w:rPr>
        <w:t xml:space="preserve"> о </w:t>
      </w:r>
      <w:r w:rsidRPr="00AD285B">
        <w:rPr>
          <w:spacing w:val="-1"/>
          <w:sz w:val="24"/>
          <w:szCs w:val="24"/>
          <w:lang w:val="ru-RU"/>
        </w:rPr>
        <w:t>сносе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капитального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строительства;</w:t>
      </w:r>
    </w:p>
    <w:p w14:paraId="6B9ED169" w14:textId="4F471147" w:rsidR="002164C3" w:rsidRPr="00AD285B" w:rsidRDefault="002164C3" w:rsidP="00C93BAC">
      <w:pPr>
        <w:pStyle w:val="a3"/>
        <w:ind w:right="107" w:firstLine="593"/>
        <w:jc w:val="both"/>
        <w:rPr>
          <w:spacing w:val="-1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г)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решение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органа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местного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самоуправления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о 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объекта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капитального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строительства.</w:t>
      </w:r>
    </w:p>
    <w:p w14:paraId="746EC169" w14:textId="77777777" w:rsidR="00C93BAC" w:rsidRPr="00AD285B" w:rsidRDefault="00C93BAC" w:rsidP="00C93BAC">
      <w:pPr>
        <w:pStyle w:val="a3"/>
        <w:ind w:right="107" w:firstLine="593"/>
        <w:jc w:val="both"/>
        <w:rPr>
          <w:rFonts w:cs="Times New Roman"/>
          <w:sz w:val="24"/>
          <w:szCs w:val="24"/>
          <w:lang w:val="ru-RU"/>
        </w:rPr>
      </w:pPr>
    </w:p>
    <w:p w14:paraId="46D49C02" w14:textId="57FECA36" w:rsidR="002164C3" w:rsidRPr="00AD285B" w:rsidRDefault="002164C3" w:rsidP="002164C3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 Срок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порядок регистрации </w:t>
      </w:r>
      <w:r w:rsidR="00111FB4"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заявителя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предоставлении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муниципальной услуги,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-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том</w:t>
      </w:r>
      <w:r w:rsidRPr="00AD285B">
        <w:rPr>
          <w:sz w:val="24"/>
          <w:szCs w:val="24"/>
          <w:lang w:val="ru-RU"/>
        </w:rPr>
        <w:t xml:space="preserve"> числе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-1"/>
          <w:sz w:val="24"/>
          <w:szCs w:val="24"/>
          <w:lang w:val="ru-RU"/>
        </w:rPr>
        <w:t xml:space="preserve"> электронной форме</w:t>
      </w:r>
    </w:p>
    <w:p w14:paraId="64A05733" w14:textId="77777777" w:rsidR="00C93BAC" w:rsidRPr="00AD285B" w:rsidRDefault="00C93BAC" w:rsidP="002164C3">
      <w:pPr>
        <w:pStyle w:val="110"/>
        <w:ind w:left="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</w:p>
    <w:p w14:paraId="6571E419" w14:textId="77777777" w:rsidR="002164C3" w:rsidRPr="00AD285B" w:rsidRDefault="002164C3" w:rsidP="002164C3">
      <w:pPr>
        <w:pStyle w:val="a3"/>
        <w:tabs>
          <w:tab w:val="left" w:pos="851"/>
          <w:tab w:val="left" w:pos="1555"/>
        </w:tabs>
        <w:spacing w:before="47"/>
        <w:ind w:left="142" w:right="101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 2.10. Уведомления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планируемом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сноса,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представленного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Уполномоченный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способами,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указанными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пункте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2.4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настоящего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Административного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регламента,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осуществляется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позднее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одного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рабочего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lastRenderedPageBreak/>
        <w:t>дня,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следующего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днем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его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поступления.</w:t>
      </w:r>
    </w:p>
    <w:p w14:paraId="5D487815" w14:textId="77777777" w:rsidR="002164C3" w:rsidRPr="00AD285B" w:rsidRDefault="002164C3" w:rsidP="002164C3">
      <w:pPr>
        <w:pStyle w:val="a3"/>
        <w:ind w:right="101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В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случае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направления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форме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способом,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указанным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подпункте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«а»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пункта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2.4</w:t>
      </w:r>
      <w:r w:rsidRPr="00AD285B">
        <w:rPr>
          <w:spacing w:val="3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настоящего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Административного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регламента,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вне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рабочего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времени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Уполномоченного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органа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либо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выходной,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нерабочий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праздничный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день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днем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поступления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считается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первый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рабочий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день,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следующий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днем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направления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указанного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уведомления.</w:t>
      </w:r>
    </w:p>
    <w:p w14:paraId="4033B823" w14:textId="77777777" w:rsidR="002164C3" w:rsidRPr="00AD285B" w:rsidRDefault="002164C3" w:rsidP="002164C3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</w:t>
      </w:r>
    </w:p>
    <w:p w14:paraId="7F9E6A6B" w14:textId="3D1ABE36" w:rsidR="002164C3" w:rsidRPr="00AD285B" w:rsidRDefault="002164C3" w:rsidP="00BC051F">
      <w:pPr>
        <w:pStyle w:val="110"/>
        <w:ind w:left="0"/>
        <w:jc w:val="center"/>
        <w:rPr>
          <w:spacing w:val="-2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Срок предоставления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z w:val="24"/>
          <w:szCs w:val="24"/>
          <w:lang w:val="ru-RU"/>
        </w:rPr>
        <w:t xml:space="preserve"> услуги,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-1"/>
          <w:sz w:val="24"/>
          <w:szCs w:val="24"/>
          <w:lang w:val="ru-RU"/>
        </w:rPr>
        <w:t xml:space="preserve"> том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числе</w:t>
      </w:r>
      <w:r w:rsidRPr="00AD285B">
        <w:rPr>
          <w:sz w:val="24"/>
          <w:szCs w:val="24"/>
          <w:lang w:val="ru-RU"/>
        </w:rPr>
        <w:t xml:space="preserve"> с</w:t>
      </w:r>
      <w:r w:rsidRPr="00AD285B">
        <w:rPr>
          <w:spacing w:val="-1"/>
          <w:sz w:val="24"/>
          <w:szCs w:val="24"/>
          <w:lang w:val="ru-RU"/>
        </w:rPr>
        <w:t xml:space="preserve"> учетом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необходимости обращения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-1"/>
          <w:sz w:val="24"/>
          <w:szCs w:val="24"/>
          <w:lang w:val="ru-RU"/>
        </w:rPr>
        <w:t xml:space="preserve"> организации, участвующие</w:t>
      </w:r>
      <w:r w:rsidRPr="00AD285B">
        <w:rPr>
          <w:sz w:val="24"/>
          <w:szCs w:val="24"/>
          <w:lang w:val="ru-RU"/>
        </w:rPr>
        <w:t xml:space="preserve"> в</w:t>
      </w:r>
      <w:r w:rsidR="00BC051F"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предоставлении  муниципальной 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услуги,</w:t>
      </w:r>
      <w:r w:rsidRPr="00AD285B">
        <w:rPr>
          <w:spacing w:val="-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срок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приостановления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муниципальной 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услуги,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срок</w:t>
      </w:r>
      <w:r w:rsidRPr="00AD285B">
        <w:rPr>
          <w:spacing w:val="-1"/>
          <w:sz w:val="24"/>
          <w:szCs w:val="24"/>
          <w:lang w:val="ru-RU"/>
        </w:rPr>
        <w:t xml:space="preserve"> выдачи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(направления) документов, являющихся результатом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муниципальной </w:t>
      </w:r>
      <w:r w:rsidRPr="00AD285B">
        <w:rPr>
          <w:spacing w:val="-2"/>
          <w:sz w:val="24"/>
          <w:szCs w:val="24"/>
          <w:lang w:val="ru-RU"/>
        </w:rPr>
        <w:t>услуги</w:t>
      </w:r>
    </w:p>
    <w:p w14:paraId="45FFEB78" w14:textId="77777777" w:rsidR="00C93BAC" w:rsidRPr="00AD285B" w:rsidRDefault="00C93BAC" w:rsidP="00BC051F">
      <w:pPr>
        <w:pStyle w:val="110"/>
        <w:ind w:left="0"/>
        <w:jc w:val="center"/>
        <w:rPr>
          <w:rFonts w:cs="Times New Roman"/>
          <w:sz w:val="24"/>
          <w:szCs w:val="24"/>
          <w:lang w:val="ru-RU"/>
        </w:rPr>
      </w:pPr>
    </w:p>
    <w:p w14:paraId="7B658959" w14:textId="7C4D85C5" w:rsidR="002164C3" w:rsidRPr="00AD285B" w:rsidRDefault="002164C3" w:rsidP="002164C3">
      <w:pPr>
        <w:pStyle w:val="a3"/>
        <w:tabs>
          <w:tab w:val="left" w:pos="851"/>
          <w:tab w:val="left" w:pos="1457"/>
        </w:tabs>
        <w:ind w:left="142" w:right="101" w:firstLine="0"/>
        <w:jc w:val="both"/>
        <w:rPr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 2.11. Срок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составляет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не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более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="002A3225" w:rsidRPr="00AD285B">
        <w:rPr>
          <w:sz w:val="24"/>
          <w:szCs w:val="24"/>
          <w:lang w:val="ru-RU"/>
        </w:rPr>
        <w:t>шести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рабочих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дней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со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дня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поступления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сноса</w:t>
      </w:r>
      <w:r w:rsidRPr="00AD285B">
        <w:rPr>
          <w:spacing w:val="6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Уполномоченный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орган.</w:t>
      </w:r>
    </w:p>
    <w:p w14:paraId="4511C982" w14:textId="793D0F2B" w:rsidR="00105D9B" w:rsidRPr="00AD285B" w:rsidRDefault="00105D9B" w:rsidP="002164C3">
      <w:pPr>
        <w:pStyle w:val="a3"/>
        <w:tabs>
          <w:tab w:val="left" w:pos="851"/>
          <w:tab w:val="left" w:pos="1457"/>
        </w:tabs>
        <w:ind w:left="142" w:right="101" w:firstLine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AD285B">
        <w:rPr>
          <w:rFonts w:cs="Times New Roman"/>
          <w:color w:val="000000"/>
          <w:sz w:val="24"/>
          <w:szCs w:val="24"/>
          <w:lang w:val="ru-RU"/>
        </w:rPr>
        <w:t xml:space="preserve">          При подаче заявления с использованием личного кабинета Единого портала</w:t>
      </w:r>
      <w:r w:rsidRPr="00AD285B">
        <w:rPr>
          <w:rFonts w:cs="Times New Roman"/>
          <w:color w:val="000000"/>
          <w:sz w:val="24"/>
          <w:szCs w:val="24"/>
          <w:lang w:val="ru-RU"/>
        </w:rPr>
        <w:br/>
        <w:t>государственных и муниципальных услуг (функций) срок предоставления услуги не превышает 1 рабочего дня.</w:t>
      </w:r>
    </w:p>
    <w:p w14:paraId="42C80A3B" w14:textId="77777777" w:rsidR="00C93BAC" w:rsidRPr="00AD285B" w:rsidRDefault="00C93BAC" w:rsidP="002164C3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</w:p>
    <w:p w14:paraId="01530C8E" w14:textId="05F929DF" w:rsidR="002164C3" w:rsidRPr="00AD285B" w:rsidRDefault="002164C3" w:rsidP="002164C3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Исчерпывающий перечень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оснований для</w:t>
      </w:r>
    </w:p>
    <w:p w14:paraId="6A154261" w14:textId="367BD6F6" w:rsidR="002164C3" w:rsidRPr="00AD285B" w:rsidRDefault="002164C3" w:rsidP="002164C3">
      <w:pPr>
        <w:pStyle w:val="110"/>
        <w:ind w:left="0"/>
        <w:jc w:val="center"/>
        <w:rPr>
          <w:spacing w:val="-2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отказа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предоставлении муниципальной </w:t>
      </w:r>
      <w:r w:rsidRPr="00AD285B">
        <w:rPr>
          <w:spacing w:val="-2"/>
          <w:sz w:val="24"/>
          <w:szCs w:val="24"/>
          <w:lang w:val="ru-RU"/>
        </w:rPr>
        <w:t>услуги</w:t>
      </w:r>
    </w:p>
    <w:p w14:paraId="47F27C66" w14:textId="77777777" w:rsidR="00105D9B" w:rsidRPr="00AD285B" w:rsidRDefault="00105D9B" w:rsidP="002164C3">
      <w:pPr>
        <w:pStyle w:val="110"/>
        <w:ind w:left="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</w:p>
    <w:p w14:paraId="4CA0762E" w14:textId="77777777" w:rsidR="002164C3" w:rsidRPr="00AD285B" w:rsidRDefault="002164C3" w:rsidP="002164C3">
      <w:pPr>
        <w:pStyle w:val="a3"/>
        <w:tabs>
          <w:tab w:val="left" w:pos="709"/>
        </w:tabs>
        <w:spacing w:before="2" w:line="322" w:lineRule="exact"/>
        <w:ind w:left="851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2.12. Основания для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отказа в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предоставлении</w:t>
      </w:r>
      <w:r w:rsidRPr="00AD285B">
        <w:rPr>
          <w:sz w:val="24"/>
          <w:szCs w:val="24"/>
          <w:lang w:val="ru-RU"/>
        </w:rPr>
        <w:t xml:space="preserve"> </w:t>
      </w:r>
      <w:r w:rsidR="00571627" w:rsidRPr="00AD285B">
        <w:rPr>
          <w:sz w:val="24"/>
          <w:szCs w:val="24"/>
          <w:lang w:val="ru-RU"/>
        </w:rPr>
        <w:t xml:space="preserve">муниципальной  </w:t>
      </w:r>
      <w:r w:rsidRPr="00AD285B">
        <w:rPr>
          <w:spacing w:val="-2"/>
          <w:sz w:val="24"/>
          <w:szCs w:val="24"/>
          <w:lang w:val="ru-RU"/>
        </w:rPr>
        <w:t>услуги:</w:t>
      </w:r>
    </w:p>
    <w:p w14:paraId="42E29A14" w14:textId="77777777" w:rsidR="002164C3" w:rsidRPr="00AD285B" w:rsidRDefault="002164C3" w:rsidP="002164C3">
      <w:pPr>
        <w:pStyle w:val="a3"/>
        <w:ind w:right="12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 xml:space="preserve">В </w:t>
      </w:r>
      <w:r w:rsidRPr="00AD285B">
        <w:rPr>
          <w:spacing w:val="-1"/>
          <w:sz w:val="24"/>
          <w:szCs w:val="24"/>
          <w:lang w:val="ru-RU"/>
        </w:rPr>
        <w:t>случае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обращения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«Направление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планируемом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капитального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строительства»:</w:t>
      </w:r>
    </w:p>
    <w:p w14:paraId="0A3DC32A" w14:textId="77777777" w:rsidR="002164C3" w:rsidRPr="00AD285B" w:rsidRDefault="002164C3" w:rsidP="006F6679">
      <w:pPr>
        <w:pStyle w:val="a3"/>
        <w:numPr>
          <w:ilvl w:val="0"/>
          <w:numId w:val="3"/>
        </w:numPr>
        <w:tabs>
          <w:tab w:val="left" w:pos="1533"/>
        </w:tabs>
        <w:ind w:right="105" w:firstLine="708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документы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(сведения),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представленные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заявителем,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противоречат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документам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(сведениям),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полученным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рамках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межведомственного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взаимодействия;</w:t>
      </w:r>
    </w:p>
    <w:p w14:paraId="7E74EA2F" w14:textId="77777777" w:rsidR="002164C3" w:rsidRPr="00AD285B" w:rsidRDefault="002164C3" w:rsidP="006F6679">
      <w:pPr>
        <w:pStyle w:val="a3"/>
        <w:numPr>
          <w:ilvl w:val="0"/>
          <w:numId w:val="3"/>
        </w:numPr>
        <w:tabs>
          <w:tab w:val="left" w:pos="1533"/>
        </w:tabs>
        <w:spacing w:line="241" w:lineRule="auto"/>
        <w:ind w:right="110" w:firstLine="708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отсутствие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(сведений),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предусмотренных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нормативными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правовыми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актами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Федерации;</w:t>
      </w:r>
    </w:p>
    <w:p w14:paraId="66491BA9" w14:textId="77777777" w:rsidR="002164C3" w:rsidRPr="00AD285B" w:rsidRDefault="002164C3" w:rsidP="006F6679">
      <w:pPr>
        <w:pStyle w:val="a3"/>
        <w:numPr>
          <w:ilvl w:val="0"/>
          <w:numId w:val="3"/>
        </w:numPr>
        <w:tabs>
          <w:tab w:val="left" w:pos="1533"/>
        </w:tabs>
        <w:spacing w:before="1" w:line="322" w:lineRule="exact"/>
        <w:ind w:right="107" w:firstLine="708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заявитель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не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является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правообладателем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объекта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капитального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строительства;</w:t>
      </w:r>
    </w:p>
    <w:p w14:paraId="1DB715B6" w14:textId="77777777" w:rsidR="002164C3" w:rsidRPr="00AD285B" w:rsidRDefault="002164C3" w:rsidP="006F6679">
      <w:pPr>
        <w:pStyle w:val="a3"/>
        <w:numPr>
          <w:ilvl w:val="0"/>
          <w:numId w:val="3"/>
        </w:numPr>
        <w:tabs>
          <w:tab w:val="left" w:pos="1533"/>
        </w:tabs>
        <w:spacing w:line="322" w:lineRule="exact"/>
        <w:ind w:right="106" w:firstLine="708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уведомление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содержит</w:t>
      </w:r>
      <w:r w:rsidRPr="00AD285B">
        <w:rPr>
          <w:spacing w:val="4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сведения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об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объекте,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который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является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объектом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капитального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строительства.</w:t>
      </w:r>
    </w:p>
    <w:p w14:paraId="13C8AF80" w14:textId="77777777" w:rsidR="002164C3" w:rsidRPr="00AD285B" w:rsidRDefault="002164C3" w:rsidP="002164C3">
      <w:pPr>
        <w:pStyle w:val="a3"/>
        <w:spacing w:line="241" w:lineRule="auto"/>
        <w:ind w:right="105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 xml:space="preserve">В </w:t>
      </w:r>
      <w:r w:rsidRPr="00AD285B">
        <w:rPr>
          <w:spacing w:val="-1"/>
          <w:sz w:val="24"/>
          <w:szCs w:val="24"/>
          <w:lang w:val="ru-RU"/>
        </w:rPr>
        <w:t>случае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обращения</w:t>
      </w:r>
      <w:r w:rsidRPr="00AD285B">
        <w:rPr>
          <w:sz w:val="24"/>
          <w:szCs w:val="24"/>
          <w:lang w:val="ru-RU"/>
        </w:rPr>
        <w:t xml:space="preserve"> за  </w:t>
      </w:r>
      <w:r w:rsidRPr="00AD285B">
        <w:rPr>
          <w:spacing w:val="-1"/>
          <w:sz w:val="24"/>
          <w:szCs w:val="24"/>
          <w:lang w:val="ru-RU"/>
        </w:rPr>
        <w:t>услугой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«Направление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сноса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капитального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строительства»:</w:t>
      </w:r>
    </w:p>
    <w:p w14:paraId="150186D0" w14:textId="77777777" w:rsidR="002164C3" w:rsidRPr="00AD285B" w:rsidRDefault="002164C3" w:rsidP="006F6679">
      <w:pPr>
        <w:pStyle w:val="a3"/>
        <w:numPr>
          <w:ilvl w:val="0"/>
          <w:numId w:val="2"/>
        </w:numPr>
        <w:tabs>
          <w:tab w:val="left" w:pos="1533"/>
        </w:tabs>
        <w:spacing w:before="1" w:line="322" w:lineRule="exact"/>
        <w:ind w:right="101" w:firstLine="708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документы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(сведения),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представленные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заявителем,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противоречат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документам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(сведениям),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полученным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рамках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межведомственного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взаимодействия;</w:t>
      </w:r>
    </w:p>
    <w:p w14:paraId="769D8DB6" w14:textId="2BEC689B" w:rsidR="002164C3" w:rsidRPr="00AD285B" w:rsidRDefault="002164C3" w:rsidP="006F6679">
      <w:pPr>
        <w:pStyle w:val="a3"/>
        <w:numPr>
          <w:ilvl w:val="0"/>
          <w:numId w:val="2"/>
        </w:numPr>
        <w:tabs>
          <w:tab w:val="left" w:pos="1533"/>
        </w:tabs>
        <w:spacing w:line="322" w:lineRule="exact"/>
        <w:ind w:right="110" w:firstLine="708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отсутствие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(сведений),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предусмотренных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нормативными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правовыми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актами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Федерации».</w:t>
      </w:r>
    </w:p>
    <w:p w14:paraId="6CD3CEC5" w14:textId="77777777" w:rsidR="00530519" w:rsidRPr="00AD285B" w:rsidRDefault="00530519" w:rsidP="00530519">
      <w:pPr>
        <w:widowControl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    В случае отказа в предоставлении муниципальной услуги Уполномоченный орган информируют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</w:p>
    <w:p w14:paraId="15526925" w14:textId="77777777" w:rsidR="002164C3" w:rsidRPr="00AD285B" w:rsidRDefault="002164C3" w:rsidP="002164C3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ab/>
      </w:r>
    </w:p>
    <w:p w14:paraId="159864D2" w14:textId="3C9B3783" w:rsidR="002164C3" w:rsidRPr="00AD285B" w:rsidRDefault="002164C3" w:rsidP="002164C3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Исчерпывающий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перечень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оснований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для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отказа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приеме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необходимых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 xml:space="preserve">для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</w:t>
      </w:r>
    </w:p>
    <w:p w14:paraId="29AD69FE" w14:textId="77777777" w:rsidR="00105D9B" w:rsidRPr="00AD285B" w:rsidRDefault="00105D9B" w:rsidP="002164C3">
      <w:pPr>
        <w:pStyle w:val="110"/>
        <w:ind w:left="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</w:p>
    <w:p w14:paraId="12607E7E" w14:textId="77777777" w:rsidR="002164C3" w:rsidRPr="00AD285B" w:rsidRDefault="002164C3" w:rsidP="002164C3">
      <w:pPr>
        <w:pStyle w:val="a3"/>
        <w:tabs>
          <w:tab w:val="left" w:pos="142"/>
        </w:tabs>
        <w:ind w:left="142" w:right="101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lastRenderedPageBreak/>
        <w:t>2.13. Исчерпывающий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перечень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оснований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отказа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приеме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указанных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пункте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2.8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настоящего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Административного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регламента,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том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числе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представленных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-1"/>
          <w:sz w:val="24"/>
          <w:szCs w:val="24"/>
          <w:lang w:val="ru-RU"/>
        </w:rPr>
        <w:t xml:space="preserve"> электронной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форме:</w:t>
      </w:r>
    </w:p>
    <w:p w14:paraId="1AE17613" w14:textId="77777777" w:rsidR="002164C3" w:rsidRPr="00AD285B" w:rsidRDefault="002164C3" w:rsidP="002164C3">
      <w:pPr>
        <w:pStyle w:val="a3"/>
        <w:ind w:right="10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а)</w:t>
      </w:r>
      <w:r w:rsidRPr="00AD285B">
        <w:rPr>
          <w:spacing w:val="-1"/>
          <w:sz w:val="24"/>
          <w:szCs w:val="24"/>
          <w:lang w:val="ru-RU"/>
        </w:rPr>
        <w:t xml:space="preserve"> уведомление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уведомление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сноса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представлено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местного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самоуправления,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полномочия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не </w:t>
      </w:r>
      <w:r w:rsidRPr="00AD285B">
        <w:rPr>
          <w:spacing w:val="-1"/>
          <w:sz w:val="24"/>
          <w:szCs w:val="24"/>
          <w:lang w:val="ru-RU"/>
        </w:rPr>
        <w:t>входит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услуги;</w:t>
      </w:r>
    </w:p>
    <w:p w14:paraId="567B899F" w14:textId="77777777" w:rsidR="002164C3" w:rsidRPr="00AD285B" w:rsidRDefault="002164C3" w:rsidP="002164C3">
      <w:pPr>
        <w:pStyle w:val="a3"/>
        <w:ind w:right="10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б)</w:t>
      </w:r>
      <w:r w:rsidRPr="00AD285B">
        <w:rPr>
          <w:spacing w:val="-1"/>
          <w:sz w:val="24"/>
          <w:szCs w:val="24"/>
          <w:lang w:val="ru-RU"/>
        </w:rPr>
        <w:t xml:space="preserve"> представленные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документы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утратили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силу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на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день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обращения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получением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(документ,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удостоверяющий</w:t>
      </w:r>
      <w:r w:rsidRPr="00AD285B">
        <w:rPr>
          <w:spacing w:val="6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личность;</w:t>
      </w:r>
      <w:r w:rsidRPr="00AD285B">
        <w:rPr>
          <w:spacing w:val="6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документ,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удостоверяющий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полномочия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представителя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заявителя,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случае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обращения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получением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указанным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лицом);</w:t>
      </w:r>
    </w:p>
    <w:p w14:paraId="5C5B86FB" w14:textId="77777777" w:rsidR="002164C3" w:rsidRPr="00AD285B" w:rsidRDefault="002164C3" w:rsidP="002164C3">
      <w:pPr>
        <w:pStyle w:val="a3"/>
        <w:ind w:right="109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в) представленные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заявителем</w:t>
      </w:r>
      <w:r w:rsidRPr="00AD285B">
        <w:rPr>
          <w:spacing w:val="6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документы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содержат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подчистки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исправления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текста,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не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заверенные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порядке,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установленном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законодательством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Федерации;</w:t>
      </w:r>
    </w:p>
    <w:p w14:paraId="3E562C71" w14:textId="77777777" w:rsidR="002164C3" w:rsidRPr="00AD285B" w:rsidRDefault="002164C3" w:rsidP="002164C3">
      <w:pPr>
        <w:pStyle w:val="a3"/>
        <w:spacing w:before="47"/>
        <w:ind w:right="106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г)</w:t>
      </w:r>
      <w:r w:rsidRPr="00AD285B">
        <w:rPr>
          <w:spacing w:val="-1"/>
          <w:sz w:val="24"/>
          <w:szCs w:val="24"/>
          <w:lang w:val="ru-RU"/>
        </w:rPr>
        <w:t xml:space="preserve"> представленные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форме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документы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содержат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повреждения,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наличие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позволяет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полном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объеме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получить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информацию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сведения,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содержащиеся</w:t>
      </w:r>
      <w:r w:rsidRPr="00AD285B">
        <w:rPr>
          <w:sz w:val="24"/>
          <w:szCs w:val="24"/>
          <w:lang w:val="ru-RU"/>
        </w:rPr>
        <w:t xml:space="preserve"> в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документах;</w:t>
      </w:r>
    </w:p>
    <w:p w14:paraId="0AF3BC0D" w14:textId="77777777" w:rsidR="002164C3" w:rsidRPr="00AD285B" w:rsidRDefault="002164C3" w:rsidP="002164C3">
      <w:pPr>
        <w:pStyle w:val="a3"/>
        <w:ind w:right="101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д)</w:t>
      </w:r>
      <w:r w:rsidRPr="00AD285B">
        <w:rPr>
          <w:spacing w:val="-1"/>
          <w:sz w:val="24"/>
          <w:szCs w:val="24"/>
          <w:lang w:val="ru-RU"/>
        </w:rPr>
        <w:t xml:space="preserve"> уведомление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уведомление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документы,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указанные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пункте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2.8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настоящего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Административного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регламента,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представлены</w:t>
      </w:r>
      <w:r w:rsidRPr="00AD285B">
        <w:rPr>
          <w:spacing w:val="7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форме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нарушением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требований,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установленных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пунктами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5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-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7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настоящего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Административного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регламента;</w:t>
      </w:r>
    </w:p>
    <w:p w14:paraId="4381FFC3" w14:textId="77777777" w:rsidR="002164C3" w:rsidRPr="00AD285B" w:rsidRDefault="002164C3" w:rsidP="002164C3">
      <w:pPr>
        <w:pStyle w:val="a3"/>
        <w:spacing w:before="2"/>
        <w:ind w:right="104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е)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выявлено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несоблюдение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установленных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статьей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11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Федерального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закона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"Об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подписи"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условий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признания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квалифицированной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подписи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действительной</w:t>
      </w:r>
      <w:r w:rsidRPr="00AD285B">
        <w:rPr>
          <w:sz w:val="24"/>
          <w:szCs w:val="24"/>
          <w:lang w:val="ru-RU"/>
        </w:rPr>
        <w:t xml:space="preserve"> в</w:t>
      </w:r>
      <w:r w:rsidRPr="00AD285B">
        <w:rPr>
          <w:spacing w:val="-1"/>
          <w:sz w:val="24"/>
          <w:szCs w:val="24"/>
          <w:lang w:val="ru-RU"/>
        </w:rPr>
        <w:t xml:space="preserve"> документах,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представленных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-1"/>
          <w:sz w:val="24"/>
          <w:szCs w:val="24"/>
          <w:lang w:val="ru-RU"/>
        </w:rPr>
        <w:t xml:space="preserve"> электронной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форме;</w:t>
      </w:r>
    </w:p>
    <w:p w14:paraId="6D3DA8CA" w14:textId="77777777" w:rsidR="002164C3" w:rsidRPr="00AD285B" w:rsidRDefault="002164C3" w:rsidP="002164C3">
      <w:pPr>
        <w:pStyle w:val="a3"/>
        <w:ind w:right="111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ж)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неполное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заполнение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полей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форме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уведомления,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том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числе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интерактивной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ЕПГУ;</w:t>
      </w:r>
    </w:p>
    <w:p w14:paraId="71813C20" w14:textId="77777777" w:rsidR="002164C3" w:rsidRPr="00AD285B" w:rsidRDefault="002164C3" w:rsidP="002164C3">
      <w:pPr>
        <w:pStyle w:val="a3"/>
        <w:spacing w:line="241" w:lineRule="auto"/>
        <w:ind w:right="10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з)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представление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неполного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комплекта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необходимых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для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услуги.</w:t>
      </w:r>
    </w:p>
    <w:p w14:paraId="05EC8373" w14:textId="77777777" w:rsidR="002164C3" w:rsidRPr="00AD285B" w:rsidRDefault="002164C3" w:rsidP="002164C3">
      <w:pPr>
        <w:pStyle w:val="a3"/>
        <w:tabs>
          <w:tab w:val="left" w:pos="1457"/>
        </w:tabs>
        <w:spacing w:before="1" w:line="322" w:lineRule="exact"/>
        <w:ind w:left="142" w:right="101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pacing w:val="-1"/>
          <w:sz w:val="24"/>
          <w:szCs w:val="24"/>
          <w:lang w:val="ru-RU"/>
        </w:rPr>
        <w:t xml:space="preserve">         2.14. Решение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</w:t>
      </w:r>
      <w:r w:rsidRPr="00AD285B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отказе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приеме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AD285B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AD285B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пункте</w:t>
      </w:r>
      <w:r w:rsidRPr="00AD285B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2.8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Pr="00AD285B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регламента,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оформляется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</w:t>
      </w:r>
      <w:r w:rsidRPr="00AD285B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форме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согласно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 xml:space="preserve">Приложению </w:t>
      </w:r>
      <w:r w:rsidRPr="00AD285B">
        <w:rPr>
          <w:rFonts w:cs="Times New Roman"/>
          <w:sz w:val="24"/>
          <w:szCs w:val="24"/>
          <w:lang w:val="ru-RU"/>
        </w:rPr>
        <w:t>№1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к</w:t>
      </w:r>
      <w:r w:rsidRPr="00AD285B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настоящему Административному</w:t>
      </w:r>
      <w:r w:rsidRPr="00AD285B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регламенту.</w:t>
      </w:r>
    </w:p>
    <w:p w14:paraId="5D7B94F0" w14:textId="77777777" w:rsidR="002164C3" w:rsidRPr="00AD285B" w:rsidRDefault="002164C3" w:rsidP="002164C3">
      <w:pPr>
        <w:pStyle w:val="a3"/>
        <w:tabs>
          <w:tab w:val="left" w:pos="1552"/>
        </w:tabs>
        <w:ind w:left="142" w:right="101" w:firstLine="567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2.15.Решение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отказе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приеме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указанных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пункте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2.8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настоящего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Административного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регламента,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направляется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заявителю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способом,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определенным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заявителем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уведомлении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уведомлении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сноса,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позднее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рабочего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для,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следующего</w:t>
      </w:r>
      <w:r w:rsidRPr="00AD285B">
        <w:rPr>
          <w:spacing w:val="4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днем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получения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заявления,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либо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выдается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день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личного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обращения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получением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указанного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решения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многофункциональный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центр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или </w:t>
      </w:r>
      <w:r w:rsidRPr="00AD285B">
        <w:rPr>
          <w:spacing w:val="-2"/>
          <w:sz w:val="24"/>
          <w:szCs w:val="24"/>
          <w:lang w:val="ru-RU"/>
        </w:rPr>
        <w:t>Уполномоченный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орган.</w:t>
      </w:r>
    </w:p>
    <w:p w14:paraId="690DA3EF" w14:textId="77777777" w:rsidR="002164C3" w:rsidRPr="00AD285B" w:rsidRDefault="002164C3" w:rsidP="002164C3">
      <w:pPr>
        <w:pStyle w:val="a3"/>
        <w:tabs>
          <w:tab w:val="left" w:pos="851"/>
          <w:tab w:val="left" w:pos="1571"/>
        </w:tabs>
        <w:ind w:left="142" w:right="101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2.16. Отказ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приеме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указанных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пункте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2.8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настоящего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Административного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регламента,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не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препятствует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повторному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обращению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заявителя в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Уполномоченный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получением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услуги.</w:t>
      </w:r>
    </w:p>
    <w:p w14:paraId="4B57057B" w14:textId="77777777" w:rsidR="002164C3" w:rsidRPr="00AD285B" w:rsidRDefault="002164C3" w:rsidP="002164C3">
      <w:pPr>
        <w:pStyle w:val="a3"/>
        <w:tabs>
          <w:tab w:val="left" w:pos="851"/>
          <w:tab w:val="left" w:pos="1456"/>
        </w:tabs>
        <w:spacing w:before="2" w:line="322" w:lineRule="exact"/>
        <w:ind w:firstLine="0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 xml:space="preserve">          </w:t>
      </w:r>
    </w:p>
    <w:p w14:paraId="647A0A9C" w14:textId="050B98AE" w:rsidR="002164C3" w:rsidRPr="00AD285B" w:rsidRDefault="002164C3" w:rsidP="002164C3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 xml:space="preserve">         </w:t>
      </w:r>
      <w:r w:rsidRPr="00AD285B">
        <w:rPr>
          <w:spacing w:val="-1"/>
          <w:sz w:val="24"/>
          <w:szCs w:val="24"/>
          <w:lang w:val="ru-RU"/>
        </w:rPr>
        <w:t>Описание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результата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 услуги</w:t>
      </w:r>
    </w:p>
    <w:p w14:paraId="28ECF4CC" w14:textId="77777777" w:rsidR="00530519" w:rsidRPr="00AD285B" w:rsidRDefault="00530519" w:rsidP="002164C3">
      <w:pPr>
        <w:pStyle w:val="110"/>
        <w:ind w:left="0"/>
        <w:jc w:val="center"/>
        <w:rPr>
          <w:rFonts w:cs="Times New Roman"/>
          <w:sz w:val="24"/>
          <w:szCs w:val="24"/>
          <w:lang w:val="ru-RU"/>
        </w:rPr>
      </w:pPr>
    </w:p>
    <w:p w14:paraId="38F5F517" w14:textId="77777777" w:rsidR="002164C3" w:rsidRPr="00AD285B" w:rsidRDefault="002164C3" w:rsidP="002164C3">
      <w:pPr>
        <w:pStyle w:val="a3"/>
        <w:tabs>
          <w:tab w:val="left" w:pos="851"/>
          <w:tab w:val="left" w:pos="1456"/>
        </w:tabs>
        <w:spacing w:before="2" w:line="322" w:lineRule="exact"/>
        <w:ind w:firstLine="0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 xml:space="preserve">         </w:t>
      </w:r>
      <w:r w:rsidRPr="00AD285B">
        <w:rPr>
          <w:spacing w:val="-1"/>
          <w:sz w:val="24"/>
          <w:szCs w:val="24"/>
          <w:lang w:val="ru-RU"/>
        </w:rPr>
        <w:t>2.17. Результатом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является:</w:t>
      </w:r>
    </w:p>
    <w:p w14:paraId="4EC834D8" w14:textId="77777777" w:rsidR="00D765C5" w:rsidRPr="00AD285B" w:rsidRDefault="002164C3" w:rsidP="00530519">
      <w:pPr>
        <w:pStyle w:val="a3"/>
        <w:ind w:right="109" w:firstLine="592"/>
        <w:jc w:val="both"/>
        <w:rPr>
          <w:spacing w:val="-1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а)</w:t>
      </w:r>
      <w:r w:rsidRPr="00AD285B">
        <w:rPr>
          <w:spacing w:val="-1"/>
          <w:sz w:val="24"/>
          <w:szCs w:val="24"/>
          <w:lang w:val="ru-RU"/>
        </w:rPr>
        <w:t xml:space="preserve"> размещение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этих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информационной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системе</w:t>
      </w:r>
    </w:p>
    <w:p w14:paraId="71A012DD" w14:textId="77777777" w:rsidR="002A3225" w:rsidRPr="00AD285B" w:rsidRDefault="002164C3" w:rsidP="00530519">
      <w:pPr>
        <w:pStyle w:val="a3"/>
        <w:ind w:right="109" w:firstLine="26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обеспечения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градостроительной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деятельности.</w:t>
      </w:r>
      <w:r w:rsidRPr="00AD285B">
        <w:rPr>
          <w:rFonts w:cs="Times New Roman"/>
          <w:sz w:val="24"/>
          <w:szCs w:val="24"/>
          <w:lang w:val="ru-RU"/>
        </w:rPr>
        <w:t xml:space="preserve">        </w:t>
      </w:r>
    </w:p>
    <w:p w14:paraId="2500A4AB" w14:textId="77777777" w:rsidR="002A3225" w:rsidRPr="00AD285B" w:rsidRDefault="002A3225" w:rsidP="00530519">
      <w:pPr>
        <w:widowControl/>
        <w:tabs>
          <w:tab w:val="left" w:pos="709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D765C5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>В случае обращения за услугой «Направление уведомления о планируемом</w:t>
      </w:r>
      <w:r w:rsidR="00D765C5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>сносе объекта капитального строительства:</w:t>
      </w:r>
    </w:p>
    <w:p w14:paraId="24B9FBAE" w14:textId="77777777" w:rsidR="002A3225" w:rsidRPr="00AD285B" w:rsidRDefault="002A3225" w:rsidP="00530519">
      <w:pPr>
        <w:widowControl/>
        <w:autoSpaceDE w:val="0"/>
        <w:autoSpaceDN w:val="0"/>
        <w:adjustRightInd w:val="0"/>
        <w:ind w:left="142" w:hanging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D765C5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1) извещение о приеме уведомления о планируемом сносе объекта</w:t>
      </w:r>
      <w:r w:rsidR="00D765C5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>капитального</w:t>
      </w:r>
      <w:r w:rsidR="00D765C5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строительства;</w:t>
      </w:r>
    </w:p>
    <w:p w14:paraId="0DF90799" w14:textId="77777777" w:rsidR="002A3225" w:rsidRPr="00AD285B" w:rsidRDefault="00D765C5" w:rsidP="00530519">
      <w:pPr>
        <w:widowControl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2A3225" w:rsidRPr="00AD285B">
        <w:rPr>
          <w:rFonts w:ascii="Times New Roman" w:hAnsi="Times New Roman" w:cs="Times New Roman"/>
          <w:sz w:val="24"/>
          <w:szCs w:val="24"/>
          <w:lang w:val="ru-RU"/>
        </w:rPr>
        <w:t>2) отказ в предоставлении услуги.</w:t>
      </w:r>
    </w:p>
    <w:p w14:paraId="25A533B4" w14:textId="77777777" w:rsidR="002A3225" w:rsidRPr="00AD285B" w:rsidRDefault="00D765C5" w:rsidP="00D53C0D">
      <w:pPr>
        <w:widowControl/>
        <w:tabs>
          <w:tab w:val="left" w:pos="709"/>
        </w:tabs>
        <w:autoSpaceDE w:val="0"/>
        <w:autoSpaceDN w:val="0"/>
        <w:adjustRightInd w:val="0"/>
        <w:ind w:left="142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2A3225" w:rsidRPr="00AD285B">
        <w:rPr>
          <w:rFonts w:ascii="Times New Roman" w:hAnsi="Times New Roman" w:cs="Times New Roman"/>
          <w:sz w:val="24"/>
          <w:szCs w:val="24"/>
          <w:lang w:val="ru-RU"/>
        </w:rPr>
        <w:t>В случае обращения за услугой «Направление уведомления о завершении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A3225" w:rsidRPr="00AD285B">
        <w:rPr>
          <w:rFonts w:ascii="Times New Roman" w:hAnsi="Times New Roman" w:cs="Times New Roman"/>
          <w:sz w:val="24"/>
          <w:szCs w:val="24"/>
          <w:lang w:val="ru-RU"/>
        </w:rPr>
        <w:t>сноса объекта капитального строительства»:</w:t>
      </w:r>
    </w:p>
    <w:p w14:paraId="4DBD3FEE" w14:textId="77777777" w:rsidR="002A3225" w:rsidRPr="00AD285B" w:rsidRDefault="00D765C5" w:rsidP="00D765C5">
      <w:pPr>
        <w:widowControl/>
        <w:tabs>
          <w:tab w:val="left" w:pos="709"/>
        </w:tabs>
        <w:autoSpaceDE w:val="0"/>
        <w:autoSpaceDN w:val="0"/>
        <w:adjustRightInd w:val="0"/>
        <w:ind w:left="142" w:hanging="142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       </w:t>
      </w:r>
      <w:r w:rsidR="002A3225" w:rsidRPr="00AD285B">
        <w:rPr>
          <w:rFonts w:ascii="Times New Roman" w:hAnsi="Times New Roman" w:cs="Times New Roman"/>
          <w:sz w:val="24"/>
          <w:szCs w:val="24"/>
          <w:lang w:val="ru-RU"/>
        </w:rPr>
        <w:t>1) извещение о приеме уведомления о завершении сноса объекта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A3225" w:rsidRPr="00AD285B">
        <w:rPr>
          <w:rFonts w:ascii="Times New Roman" w:hAnsi="Times New Roman" w:cs="Times New Roman"/>
          <w:sz w:val="24"/>
          <w:szCs w:val="24"/>
          <w:lang w:val="ru-RU"/>
        </w:rPr>
        <w:t>капитального строительства;</w:t>
      </w:r>
    </w:p>
    <w:p w14:paraId="704A687F" w14:textId="260CCD86" w:rsidR="002A3225" w:rsidRPr="00AD285B" w:rsidRDefault="00D765C5" w:rsidP="00D765C5">
      <w:pPr>
        <w:widowControl/>
        <w:tabs>
          <w:tab w:val="left" w:pos="709"/>
        </w:tabs>
        <w:autoSpaceDE w:val="0"/>
        <w:autoSpaceDN w:val="0"/>
        <w:adjustRightInd w:val="0"/>
        <w:ind w:left="142" w:hanging="142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2A3225" w:rsidRPr="00AD285B">
        <w:rPr>
          <w:rFonts w:ascii="Times New Roman" w:hAnsi="Times New Roman" w:cs="Times New Roman"/>
          <w:sz w:val="24"/>
          <w:szCs w:val="24"/>
          <w:lang w:val="ru-RU"/>
        </w:rPr>
        <w:t>2) отказ в предоставлении услуги.</w:t>
      </w:r>
    </w:p>
    <w:p w14:paraId="665D1FBB" w14:textId="77777777" w:rsidR="002164C3" w:rsidRPr="00AD285B" w:rsidRDefault="002164C3" w:rsidP="002164C3">
      <w:pPr>
        <w:pStyle w:val="a3"/>
        <w:tabs>
          <w:tab w:val="left" w:pos="851"/>
          <w:tab w:val="left" w:pos="1602"/>
        </w:tabs>
        <w:spacing w:before="47"/>
        <w:ind w:left="142" w:right="117" w:hanging="14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  2.18. Формы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утверждаются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федеральным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органом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исполнительной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власти,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осуществляющим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функции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выработке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реализации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государственной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политики</w:t>
      </w:r>
      <w:r w:rsidRPr="00AD285B">
        <w:rPr>
          <w:sz w:val="24"/>
          <w:szCs w:val="24"/>
          <w:lang w:val="ru-RU"/>
        </w:rPr>
        <w:t xml:space="preserve"> и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нормативно-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правовому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регулированию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сфере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строительства,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архитектуры,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градостроительства.</w:t>
      </w:r>
    </w:p>
    <w:p w14:paraId="1D972B2B" w14:textId="77777777" w:rsidR="002164C3" w:rsidRPr="00AD285B" w:rsidRDefault="002164C3" w:rsidP="002164C3">
      <w:pPr>
        <w:pStyle w:val="a3"/>
        <w:tabs>
          <w:tab w:val="left" w:pos="851"/>
        </w:tabs>
        <w:spacing w:line="321" w:lineRule="exact"/>
        <w:ind w:left="1456" w:hanging="605"/>
        <w:rPr>
          <w:spacing w:val="-1"/>
          <w:sz w:val="24"/>
          <w:szCs w:val="24"/>
          <w:lang w:val="ru-RU"/>
        </w:rPr>
      </w:pPr>
    </w:p>
    <w:p w14:paraId="4B5FC91E" w14:textId="257808AF" w:rsidR="002164C3" w:rsidRPr="00AD285B" w:rsidRDefault="002164C3" w:rsidP="002164C3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Порядок, размер</w:t>
      </w:r>
      <w:r w:rsidRPr="00AD285B">
        <w:rPr>
          <w:sz w:val="24"/>
          <w:szCs w:val="24"/>
          <w:lang w:val="ru-RU"/>
        </w:rPr>
        <w:t xml:space="preserve"> и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основания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взимания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государственной пошлины или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иной </w:t>
      </w:r>
      <w:r w:rsidRPr="00AD285B">
        <w:rPr>
          <w:sz w:val="24"/>
          <w:szCs w:val="24"/>
          <w:lang w:val="ru-RU"/>
        </w:rPr>
        <w:t>оплаты,</w:t>
      </w:r>
      <w:r w:rsidRPr="00AD285B">
        <w:rPr>
          <w:spacing w:val="-1"/>
          <w:sz w:val="24"/>
          <w:szCs w:val="24"/>
          <w:lang w:val="ru-RU"/>
        </w:rPr>
        <w:t xml:space="preserve"> взимаемой </w:t>
      </w:r>
      <w:r w:rsidRPr="00AD285B">
        <w:rPr>
          <w:sz w:val="24"/>
          <w:szCs w:val="24"/>
          <w:lang w:val="ru-RU"/>
        </w:rPr>
        <w:t xml:space="preserve">за </w:t>
      </w:r>
      <w:r w:rsidRPr="00AD285B">
        <w:rPr>
          <w:spacing w:val="-2"/>
          <w:sz w:val="24"/>
          <w:szCs w:val="24"/>
          <w:lang w:val="ru-RU"/>
        </w:rPr>
        <w:t>предоставление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 услуги</w:t>
      </w:r>
    </w:p>
    <w:p w14:paraId="08F1DB7F" w14:textId="77777777" w:rsidR="00530519" w:rsidRPr="00AD285B" w:rsidRDefault="00530519" w:rsidP="002164C3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</w:p>
    <w:p w14:paraId="34B35C17" w14:textId="77777777" w:rsidR="002164C3" w:rsidRPr="00AD285B" w:rsidRDefault="002164C3" w:rsidP="002164C3">
      <w:pPr>
        <w:pStyle w:val="a3"/>
        <w:tabs>
          <w:tab w:val="left" w:pos="851"/>
        </w:tabs>
        <w:spacing w:line="321" w:lineRule="exact"/>
        <w:ind w:left="709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2.19. Предоставление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осуществляется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без</w:t>
      </w:r>
      <w:r w:rsidRPr="00AD285B">
        <w:rPr>
          <w:spacing w:val="-1"/>
          <w:sz w:val="24"/>
          <w:szCs w:val="24"/>
          <w:lang w:val="ru-RU"/>
        </w:rPr>
        <w:t xml:space="preserve"> взимания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платы.</w:t>
      </w:r>
    </w:p>
    <w:p w14:paraId="5FE0B02D" w14:textId="4CCCE082" w:rsidR="002164C3" w:rsidRPr="00AD285B" w:rsidRDefault="002164C3" w:rsidP="002164C3">
      <w:pPr>
        <w:pStyle w:val="a3"/>
        <w:tabs>
          <w:tab w:val="left" w:pos="1457"/>
        </w:tabs>
        <w:ind w:left="142" w:right="121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2.20. Сведения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ходе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рассмотрения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сноса,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направленного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способом,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указанным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подпункте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«а»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пункта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2.4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настоящего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Административного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регламента,</w:t>
      </w:r>
      <w:r w:rsidRPr="00AD285B">
        <w:rPr>
          <w:spacing w:val="3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доводятся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до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заявителя</w:t>
      </w:r>
      <w:r w:rsidRPr="00AD285B">
        <w:rPr>
          <w:spacing w:val="34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путем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изменении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статуса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личном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кабинете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заявителя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Едином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портале,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региональном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портале.</w:t>
      </w:r>
    </w:p>
    <w:p w14:paraId="49D395AC" w14:textId="77777777" w:rsidR="002164C3" w:rsidRPr="00AD285B" w:rsidRDefault="002164C3" w:rsidP="002164C3">
      <w:pPr>
        <w:pStyle w:val="a3"/>
        <w:ind w:right="121" w:firstLine="708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Сведения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ходе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рассмотрения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сносе,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сноса, направленного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способом,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указанным</w:t>
      </w:r>
      <w:r w:rsidRPr="00AD285B">
        <w:rPr>
          <w:sz w:val="24"/>
          <w:szCs w:val="24"/>
          <w:lang w:val="ru-RU"/>
        </w:rPr>
        <w:t xml:space="preserve"> в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подпункте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«б» пункта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2.4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настоящего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Административного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регламента,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предоставляются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заявителю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на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основании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его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устного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(при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личном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обращении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либо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телефону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Уполномоченный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орган,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многофункциональный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центр)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либо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письменного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запроса,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составляемого</w:t>
      </w:r>
      <w:r w:rsidRPr="00AD285B">
        <w:rPr>
          <w:spacing w:val="6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произвольной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форме,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без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взимания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платы.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Письменный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запрос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может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быть подан:</w:t>
      </w:r>
    </w:p>
    <w:p w14:paraId="5521D3D4" w14:textId="77777777" w:rsidR="002164C3" w:rsidRPr="00AD285B" w:rsidRDefault="002164C3" w:rsidP="002164C3">
      <w:pPr>
        <w:pStyle w:val="a3"/>
        <w:ind w:right="126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а)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на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бумажном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носителе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посредством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личного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обращения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Уполномоченный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орган,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том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числе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через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многофункциональный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центр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либо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посредством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почтового отправления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объявленной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ценностью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при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его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пересылке,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описью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вложения</w:t>
      </w:r>
      <w:r w:rsidRPr="00AD285B">
        <w:rPr>
          <w:sz w:val="24"/>
          <w:szCs w:val="24"/>
          <w:lang w:val="ru-RU"/>
        </w:rPr>
        <w:t xml:space="preserve"> и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уведомлением</w:t>
      </w:r>
      <w:r w:rsidRPr="00AD285B">
        <w:rPr>
          <w:sz w:val="24"/>
          <w:szCs w:val="24"/>
          <w:lang w:val="ru-RU"/>
        </w:rPr>
        <w:t xml:space="preserve"> о </w:t>
      </w:r>
      <w:r w:rsidRPr="00AD285B">
        <w:rPr>
          <w:spacing w:val="-1"/>
          <w:sz w:val="24"/>
          <w:szCs w:val="24"/>
          <w:lang w:val="ru-RU"/>
        </w:rPr>
        <w:t>вручении;</w:t>
      </w:r>
    </w:p>
    <w:p w14:paraId="0DC85EE2" w14:textId="77777777" w:rsidR="002164C3" w:rsidRPr="00AD285B" w:rsidRDefault="002164C3" w:rsidP="002164C3">
      <w:pPr>
        <w:pStyle w:val="a3"/>
        <w:spacing w:line="321" w:lineRule="exact"/>
        <w:ind w:left="825" w:firstLine="0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б) в</w:t>
      </w:r>
      <w:r w:rsidRPr="00AD285B">
        <w:rPr>
          <w:spacing w:val="-1"/>
          <w:sz w:val="24"/>
          <w:szCs w:val="24"/>
          <w:lang w:val="ru-RU"/>
        </w:rPr>
        <w:t xml:space="preserve"> электронной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посредством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почты.</w:t>
      </w:r>
    </w:p>
    <w:p w14:paraId="5AECC909" w14:textId="77777777" w:rsidR="002164C3" w:rsidRPr="00AD285B" w:rsidRDefault="002164C3" w:rsidP="002164C3">
      <w:pPr>
        <w:pStyle w:val="a3"/>
        <w:ind w:right="119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На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основании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запроса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сведения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ходе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рассмотрения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уведомления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доводятся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до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заявителя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устной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форме</w:t>
      </w:r>
      <w:r w:rsidRPr="00AD285B">
        <w:rPr>
          <w:spacing w:val="6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(при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личном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обращении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либо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по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телефону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Уполномоченный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орган,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многофункциональный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центр)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день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обращения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заявителя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либо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письменной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форме,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том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числе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электронном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виде,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если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это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предусмотрено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указанным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запросом,</w:t>
      </w:r>
      <w:r w:rsidRPr="00AD285B">
        <w:rPr>
          <w:sz w:val="24"/>
          <w:szCs w:val="24"/>
          <w:lang w:val="ru-RU"/>
        </w:rPr>
        <w:t xml:space="preserve"> в </w:t>
      </w:r>
      <w:r w:rsidRPr="00AD285B">
        <w:rPr>
          <w:spacing w:val="-1"/>
          <w:sz w:val="24"/>
          <w:szCs w:val="24"/>
          <w:lang w:val="ru-RU"/>
        </w:rPr>
        <w:t>течение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двух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рабочих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дней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со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дня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поступления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соответствующего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запроса.</w:t>
      </w:r>
    </w:p>
    <w:p w14:paraId="48E93C4E" w14:textId="7270EF9D" w:rsidR="002164C3" w:rsidRPr="00AD285B" w:rsidRDefault="002164C3" w:rsidP="002164C3">
      <w:pPr>
        <w:pStyle w:val="a3"/>
        <w:tabs>
          <w:tab w:val="left" w:pos="1589"/>
        </w:tabs>
        <w:ind w:left="142" w:right="130" w:firstLine="0"/>
        <w:jc w:val="both"/>
        <w:rPr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 2.21. Максимальный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срок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ожидания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очереди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подаче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запроса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предоставлении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при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получении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результата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Уполномоченном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органе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или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многофункциональном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центре</w:t>
      </w:r>
      <w:r w:rsidR="00AB2C92" w:rsidRPr="00AD285B">
        <w:rPr>
          <w:spacing w:val="-2"/>
          <w:sz w:val="24"/>
          <w:szCs w:val="24"/>
          <w:lang w:val="ru-RU"/>
        </w:rPr>
        <w:t>,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="00AB2C92" w:rsidRPr="00AD285B">
        <w:rPr>
          <w:rFonts w:cs="Times New Roman"/>
          <w:sz w:val="24"/>
          <w:szCs w:val="24"/>
          <w:lang w:val="ru-RU"/>
        </w:rPr>
        <w:t>в случае обращения заявителя непосредственно в орган, предоставляющий муниципальные услуги,</w:t>
      </w:r>
      <w:r w:rsidR="00AB2C92" w:rsidRPr="00AD285B">
        <w:rPr>
          <w:spacing w:val="-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составляет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не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более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15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минут.</w:t>
      </w:r>
    </w:p>
    <w:p w14:paraId="36BB549A" w14:textId="77777777" w:rsidR="002164C3" w:rsidRPr="00AD285B" w:rsidRDefault="002164C3" w:rsidP="002164C3">
      <w:pPr>
        <w:pStyle w:val="a3"/>
        <w:tabs>
          <w:tab w:val="left" w:pos="851"/>
          <w:tab w:val="left" w:pos="1747"/>
        </w:tabs>
        <w:ind w:left="142" w:right="128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 2.22. Услуги,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необходимые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обязательные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услуги, отсутствуют.</w:t>
      </w:r>
    </w:p>
    <w:p w14:paraId="4BA970BC" w14:textId="77777777" w:rsidR="002164C3" w:rsidRPr="00AD285B" w:rsidRDefault="002164C3" w:rsidP="002164C3">
      <w:pPr>
        <w:pStyle w:val="a3"/>
        <w:ind w:right="131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2.23.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предоставлении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запрещается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требовать </w:t>
      </w:r>
      <w:r w:rsidRPr="00AD285B">
        <w:rPr>
          <w:sz w:val="24"/>
          <w:szCs w:val="24"/>
          <w:lang w:val="ru-RU"/>
        </w:rPr>
        <w:t xml:space="preserve">от </w:t>
      </w:r>
      <w:r w:rsidRPr="00AD285B">
        <w:rPr>
          <w:spacing w:val="-1"/>
          <w:sz w:val="24"/>
          <w:szCs w:val="24"/>
          <w:lang w:val="ru-RU"/>
        </w:rPr>
        <w:t>заявителя:</w:t>
      </w:r>
    </w:p>
    <w:p w14:paraId="3E56BF81" w14:textId="77777777" w:rsidR="002164C3" w:rsidRPr="00AD285B" w:rsidRDefault="002164C3" w:rsidP="002164C3">
      <w:pPr>
        <w:pStyle w:val="a3"/>
        <w:spacing w:before="2"/>
        <w:ind w:right="127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Представления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информации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или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осуществления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действий,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представление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или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осуществление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не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предусмотрено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нормативными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правовыми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актами,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регулирующими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отношения,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возникающие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связи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предоставлением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z w:val="24"/>
          <w:szCs w:val="24"/>
          <w:lang w:val="ru-RU"/>
        </w:rPr>
        <w:t xml:space="preserve"> услуги;</w:t>
      </w:r>
    </w:p>
    <w:p w14:paraId="20FD7E39" w14:textId="1B7798E0" w:rsidR="002164C3" w:rsidRPr="00AD285B" w:rsidRDefault="002164C3" w:rsidP="002164C3">
      <w:pPr>
        <w:pStyle w:val="a3"/>
        <w:ind w:right="121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Представления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информации,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которые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соответствии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нормативными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правовыми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актами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Федерации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Челябинской области</w:t>
      </w:r>
      <w:r w:rsidRPr="00AD285B">
        <w:rPr>
          <w:rFonts w:cs="Times New Roman"/>
          <w:spacing w:val="-1"/>
          <w:sz w:val="24"/>
          <w:szCs w:val="24"/>
          <w:lang w:val="ru-RU"/>
        </w:rPr>
        <w:t>,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муниципальными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правовыми</w:t>
      </w:r>
      <w:r w:rsidRPr="00AD285B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актами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Катав-Ивановского   муниципального </w:t>
      </w:r>
      <w:r w:rsidR="00530519" w:rsidRPr="00AD285B">
        <w:rPr>
          <w:sz w:val="24"/>
          <w:szCs w:val="24"/>
          <w:lang w:val="ru-RU"/>
        </w:rPr>
        <w:t>округа</w:t>
      </w:r>
      <w:r w:rsidRPr="00AD285B">
        <w:rPr>
          <w:rFonts w:cs="Times New Roman"/>
          <w:i/>
          <w:spacing w:val="1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находятся</w:t>
      </w:r>
      <w:r w:rsidRPr="00AD285B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распоряжении</w:t>
      </w:r>
      <w:r w:rsidRPr="00AD285B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органов,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предоставляющих</w:t>
      </w:r>
      <w:r w:rsidRPr="00AD285B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муниципальную</w:t>
      </w:r>
      <w:r w:rsidRPr="00AD285B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услугу,</w:t>
      </w:r>
      <w:r w:rsidRPr="00AD285B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lastRenderedPageBreak/>
        <w:t>государственных</w:t>
      </w:r>
      <w:r w:rsidRPr="00AD285B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органов,</w:t>
      </w:r>
      <w:r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органов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самоуправления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(или)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подведомственных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государственным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органам</w:t>
      </w:r>
      <w:r w:rsidRPr="00AD285B">
        <w:rPr>
          <w:rFonts w:cs="Times New Roman"/>
          <w:sz w:val="24"/>
          <w:szCs w:val="24"/>
          <w:lang w:val="ru-RU"/>
        </w:rPr>
        <w:t xml:space="preserve"> и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органам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самоуправления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организаций,</w:t>
      </w:r>
      <w:r w:rsidRPr="00AD285B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участвующих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услуг,</w:t>
      </w:r>
      <w:r w:rsidRPr="00AD285B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за</w:t>
      </w:r>
      <w:r w:rsidRPr="00AD285B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исключением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AD285B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AD285B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части</w:t>
      </w:r>
      <w:r w:rsidRPr="00AD285B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6</w:t>
      </w:r>
      <w:r w:rsidRPr="00AD285B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статьи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7</w:t>
      </w:r>
      <w:r w:rsidRPr="00AD285B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Федерального</w:t>
      </w:r>
      <w:r w:rsidRPr="00AD285B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закона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от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27</w:t>
      </w:r>
      <w:r w:rsidRPr="00AD285B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июля</w:t>
      </w:r>
      <w:r w:rsidRPr="00AD285B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2010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года</w:t>
      </w:r>
      <w:r w:rsidRPr="00AD285B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№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210-ФЗ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«Об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организации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услуг»</w:t>
      </w:r>
      <w:r w:rsidRPr="00AD285B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(далее</w:t>
      </w:r>
      <w:r w:rsidRPr="00AD285B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 xml:space="preserve">–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Федеральный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закон</w:t>
      </w:r>
      <w:r w:rsidRPr="00AD285B">
        <w:rPr>
          <w:rFonts w:cs="Times New Roman"/>
          <w:sz w:val="24"/>
          <w:szCs w:val="24"/>
          <w:lang w:val="ru-RU"/>
        </w:rPr>
        <w:t xml:space="preserve"> №</w:t>
      </w:r>
      <w:r w:rsidRPr="00AD285B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210-ФЗ);</w:t>
      </w:r>
    </w:p>
    <w:p w14:paraId="37E019B0" w14:textId="77777777" w:rsidR="002164C3" w:rsidRPr="00AD285B" w:rsidRDefault="002164C3" w:rsidP="002164C3">
      <w:pPr>
        <w:pStyle w:val="a3"/>
        <w:ind w:right="106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Представления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информации,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отсутствие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(или)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недостоверность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указывались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при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первоначальном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отказе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приеме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необходимых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услуги,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либо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предоставлении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услуги,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исключением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следующих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случаев:</w:t>
      </w:r>
    </w:p>
    <w:p w14:paraId="2B464BA2" w14:textId="77777777" w:rsidR="002164C3" w:rsidRPr="00AD285B" w:rsidRDefault="002164C3" w:rsidP="002164C3">
      <w:pPr>
        <w:pStyle w:val="a3"/>
        <w:ind w:right="105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изменение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требований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нормативных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правовых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актов,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касающихся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услуги,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после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первоначальной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подачи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 уведомления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сноса;</w:t>
      </w:r>
    </w:p>
    <w:p w14:paraId="42D03F66" w14:textId="77777777" w:rsidR="002164C3" w:rsidRPr="00AD285B" w:rsidRDefault="002164C3" w:rsidP="002164C3">
      <w:pPr>
        <w:pStyle w:val="a3"/>
        <w:ind w:right="10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наличие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ошибок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уведомлении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сносе,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уведомлении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документах,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поданных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заявителем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после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первоначального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отказа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приеме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необходимых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услуги,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либо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предоставлении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не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включенных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-1"/>
          <w:sz w:val="24"/>
          <w:szCs w:val="24"/>
          <w:lang w:val="ru-RU"/>
        </w:rPr>
        <w:t xml:space="preserve"> представленный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ранее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комплект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документов;</w:t>
      </w:r>
    </w:p>
    <w:p w14:paraId="4A1CF2B6" w14:textId="77777777" w:rsidR="002164C3" w:rsidRPr="00AD285B" w:rsidRDefault="002164C3" w:rsidP="002164C3">
      <w:pPr>
        <w:pStyle w:val="a3"/>
        <w:ind w:right="109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истечение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срока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действия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документов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или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изменение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информации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после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первоначального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отказа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приеме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необходимых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услуги,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либо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предоставлении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услуги;</w:t>
      </w:r>
    </w:p>
    <w:p w14:paraId="539814F8" w14:textId="77777777" w:rsidR="002164C3" w:rsidRPr="00AD285B" w:rsidRDefault="002164C3" w:rsidP="002164C3">
      <w:pPr>
        <w:pStyle w:val="a3"/>
        <w:spacing w:before="2"/>
        <w:ind w:right="101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pacing w:val="-1"/>
          <w:sz w:val="24"/>
          <w:szCs w:val="24"/>
          <w:lang w:val="ru-RU"/>
        </w:rPr>
        <w:t>выявление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документально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подтвержденного</w:t>
      </w:r>
      <w:r w:rsidRPr="00AD285B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факта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(признаков)</w:t>
      </w:r>
      <w:r w:rsidRPr="00AD285B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ошибочного</w:t>
      </w:r>
      <w:r w:rsidRPr="00AD285B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или</w:t>
      </w:r>
      <w:r w:rsidRPr="00AD285B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противоправного</w:t>
      </w:r>
      <w:r w:rsidRPr="00AD285B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действия</w:t>
      </w:r>
      <w:r w:rsidRPr="00AD285B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(бездействия)</w:t>
      </w:r>
      <w:r w:rsidRPr="00AD285B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должностного</w:t>
      </w:r>
      <w:r w:rsidRPr="00AD285B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лица</w:t>
      </w:r>
      <w:r w:rsidRPr="00AD285B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органа,</w:t>
      </w:r>
      <w:r w:rsidRPr="00AD285B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служащего,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работника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многофункционального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центра,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работника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организации,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предусмотренной</w:t>
      </w:r>
      <w:r w:rsidRPr="00AD285B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частью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1.1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статьи</w:t>
      </w:r>
      <w:r w:rsidRPr="00AD285B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16</w:t>
      </w:r>
      <w:r w:rsidRPr="00AD285B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Федерального</w:t>
      </w:r>
      <w:r w:rsidRPr="00AD285B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закона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№</w:t>
      </w:r>
      <w:r w:rsidRPr="00AD285B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210-ФЗ,</w:t>
      </w:r>
      <w:r w:rsidRPr="00AD285B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при</w:t>
      </w:r>
      <w:r w:rsidRPr="00AD285B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первоначальном</w:t>
      </w:r>
      <w:r w:rsidRPr="00AD285B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отказе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приеме</w:t>
      </w:r>
      <w:r w:rsidRPr="00AD285B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AD285B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необходимых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для</w:t>
      </w:r>
      <w:r w:rsidRPr="00AD285B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AD285B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AD285B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услуги,</w:t>
      </w:r>
      <w:r w:rsidRPr="00AD285B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либо</w:t>
      </w:r>
      <w:r w:rsidRPr="00AD285B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услуги,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чем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письменном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виде</w:t>
      </w:r>
      <w:r w:rsidRPr="00AD285B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за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подписью</w:t>
      </w:r>
      <w:r w:rsidRPr="00AD285B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руководителя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Pr="00AD285B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органа,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руководителя</w:t>
      </w:r>
      <w:r w:rsidRPr="00AD285B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многофункционального</w:t>
      </w:r>
      <w:r w:rsidRPr="00AD285B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центра</w:t>
      </w:r>
      <w:r w:rsidRPr="00AD285B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при</w:t>
      </w:r>
      <w:r w:rsidRPr="00AD285B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первоначальном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отказе</w:t>
      </w:r>
      <w:r w:rsidRPr="00AD285B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приеме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необходимых</w:t>
      </w:r>
      <w:r w:rsidRPr="00AD285B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для</w:t>
      </w:r>
      <w:r w:rsidRPr="00AD285B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AD285B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услуги,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либо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руководителя</w:t>
      </w:r>
      <w:r w:rsidRPr="00AD285B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организации,</w:t>
      </w:r>
      <w:r w:rsidRPr="00AD285B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предусмотренной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частью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1.1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статьи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16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Федерального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закона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№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210-ФЗ,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уведомляется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заявитель,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а</w:t>
      </w:r>
      <w:r w:rsidRPr="00AD285B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также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приносятся</w:t>
      </w:r>
      <w:r w:rsidRPr="00AD285B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извинения</w:t>
      </w:r>
      <w:r w:rsidRPr="00AD285B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за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доставленные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неудобства.</w:t>
      </w:r>
    </w:p>
    <w:p w14:paraId="0C695AAB" w14:textId="77777777" w:rsidR="002164C3" w:rsidRPr="00AD285B" w:rsidRDefault="002164C3" w:rsidP="002164C3">
      <w:pPr>
        <w:pStyle w:val="a3"/>
        <w:spacing w:before="2"/>
        <w:ind w:right="100"/>
        <w:jc w:val="center"/>
        <w:rPr>
          <w:b/>
          <w:spacing w:val="-1"/>
          <w:sz w:val="24"/>
          <w:szCs w:val="24"/>
          <w:lang w:val="ru-RU"/>
        </w:rPr>
      </w:pPr>
    </w:p>
    <w:p w14:paraId="40C80D2A" w14:textId="563076EE" w:rsidR="002164C3" w:rsidRPr="00AD285B" w:rsidRDefault="002164C3" w:rsidP="002164C3">
      <w:pPr>
        <w:pStyle w:val="a3"/>
        <w:spacing w:before="2"/>
        <w:ind w:right="100"/>
        <w:jc w:val="center"/>
        <w:rPr>
          <w:b/>
          <w:spacing w:val="-1"/>
          <w:sz w:val="24"/>
          <w:szCs w:val="24"/>
          <w:lang w:val="ru-RU"/>
        </w:rPr>
      </w:pPr>
      <w:r w:rsidRPr="00AD285B">
        <w:rPr>
          <w:b/>
          <w:spacing w:val="-1"/>
          <w:sz w:val="24"/>
          <w:szCs w:val="24"/>
          <w:lang w:val="ru-RU"/>
        </w:rPr>
        <w:t>Требования</w:t>
      </w:r>
      <w:r w:rsidRPr="00AD285B">
        <w:rPr>
          <w:b/>
          <w:spacing w:val="-2"/>
          <w:sz w:val="24"/>
          <w:szCs w:val="24"/>
          <w:lang w:val="ru-RU"/>
        </w:rPr>
        <w:t xml:space="preserve"> </w:t>
      </w:r>
      <w:r w:rsidRPr="00AD285B">
        <w:rPr>
          <w:b/>
          <w:sz w:val="24"/>
          <w:szCs w:val="24"/>
          <w:lang w:val="ru-RU"/>
        </w:rPr>
        <w:t>к</w:t>
      </w:r>
      <w:r w:rsidRPr="00AD285B">
        <w:rPr>
          <w:b/>
          <w:spacing w:val="-1"/>
          <w:sz w:val="24"/>
          <w:szCs w:val="24"/>
          <w:lang w:val="ru-RU"/>
        </w:rPr>
        <w:t xml:space="preserve"> помещениям, </w:t>
      </w:r>
      <w:r w:rsidRPr="00AD285B">
        <w:rPr>
          <w:b/>
          <w:sz w:val="24"/>
          <w:szCs w:val="24"/>
          <w:lang w:val="ru-RU"/>
        </w:rPr>
        <w:t>в</w:t>
      </w:r>
      <w:r w:rsidRPr="00AD285B">
        <w:rPr>
          <w:b/>
          <w:spacing w:val="-1"/>
          <w:sz w:val="24"/>
          <w:szCs w:val="24"/>
          <w:lang w:val="ru-RU"/>
        </w:rPr>
        <w:t xml:space="preserve"> которых</w:t>
      </w:r>
      <w:r w:rsidRPr="00AD285B">
        <w:rPr>
          <w:b/>
          <w:spacing w:val="1"/>
          <w:sz w:val="24"/>
          <w:szCs w:val="24"/>
          <w:lang w:val="ru-RU"/>
        </w:rPr>
        <w:t xml:space="preserve"> </w:t>
      </w:r>
      <w:r w:rsidRPr="00AD285B">
        <w:rPr>
          <w:b/>
          <w:spacing w:val="-1"/>
          <w:sz w:val="24"/>
          <w:szCs w:val="24"/>
          <w:lang w:val="ru-RU"/>
        </w:rPr>
        <w:t>предоставляется</w:t>
      </w:r>
      <w:r w:rsidRPr="00AD285B">
        <w:rPr>
          <w:b/>
          <w:spacing w:val="-4"/>
          <w:sz w:val="24"/>
          <w:szCs w:val="24"/>
          <w:lang w:val="ru-RU"/>
        </w:rPr>
        <w:t xml:space="preserve"> </w:t>
      </w:r>
      <w:r w:rsidRPr="00AD285B">
        <w:rPr>
          <w:b/>
          <w:spacing w:val="-1"/>
          <w:sz w:val="24"/>
          <w:szCs w:val="24"/>
          <w:lang w:val="ru-RU"/>
        </w:rPr>
        <w:t>муниципальная</w:t>
      </w:r>
      <w:r w:rsidRPr="00AD285B">
        <w:rPr>
          <w:b/>
          <w:spacing w:val="-3"/>
          <w:sz w:val="24"/>
          <w:szCs w:val="24"/>
          <w:lang w:val="ru-RU"/>
        </w:rPr>
        <w:t xml:space="preserve"> </w:t>
      </w:r>
      <w:r w:rsidRPr="00AD285B">
        <w:rPr>
          <w:b/>
          <w:spacing w:val="-1"/>
          <w:sz w:val="24"/>
          <w:szCs w:val="24"/>
          <w:lang w:val="ru-RU"/>
        </w:rPr>
        <w:t>услуга</w:t>
      </w:r>
    </w:p>
    <w:p w14:paraId="1C4F7316" w14:textId="77777777" w:rsidR="00530519" w:rsidRPr="00AD285B" w:rsidRDefault="00530519" w:rsidP="002164C3">
      <w:pPr>
        <w:pStyle w:val="a3"/>
        <w:spacing w:before="2"/>
        <w:ind w:right="100"/>
        <w:jc w:val="center"/>
        <w:rPr>
          <w:spacing w:val="-1"/>
          <w:sz w:val="24"/>
          <w:szCs w:val="24"/>
          <w:lang w:val="ru-RU"/>
        </w:rPr>
      </w:pPr>
    </w:p>
    <w:p w14:paraId="55ADE331" w14:textId="77777777" w:rsidR="002164C3" w:rsidRPr="00AD285B" w:rsidRDefault="002164C3" w:rsidP="002164C3">
      <w:pPr>
        <w:pStyle w:val="a3"/>
        <w:spacing w:before="2"/>
        <w:ind w:right="10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2.24.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Местоположение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административных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зданий,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осуществляется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уведомлений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уведомлений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необходимых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услуги,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а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также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выдача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результатов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услуги,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должно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обеспечивать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удобство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граждан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точки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зрения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пешеходной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доступности</w:t>
      </w:r>
      <w:r w:rsidRPr="00AD285B">
        <w:rPr>
          <w:sz w:val="24"/>
          <w:szCs w:val="24"/>
          <w:lang w:val="ru-RU"/>
        </w:rPr>
        <w:t xml:space="preserve"> от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остановок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общественного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транспорта.</w:t>
      </w:r>
    </w:p>
    <w:p w14:paraId="0AF1ADF7" w14:textId="77777777" w:rsidR="002164C3" w:rsidRPr="00AD285B" w:rsidRDefault="002164C3" w:rsidP="002164C3">
      <w:pPr>
        <w:pStyle w:val="a3"/>
        <w:spacing w:before="47"/>
        <w:ind w:right="10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В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случае,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если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имеется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возможность</w:t>
      </w:r>
      <w:r w:rsidRPr="00AD285B">
        <w:rPr>
          <w:spacing w:val="3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организации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стоянки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(парковки)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возле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здания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(строения),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котором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размещено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помещение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приема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выдачи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организовывается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стоянка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(парковка)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личного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автомобильного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транспорта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заявителей. </w:t>
      </w:r>
      <w:r w:rsidRPr="00AD285B">
        <w:rPr>
          <w:sz w:val="24"/>
          <w:szCs w:val="24"/>
          <w:lang w:val="ru-RU"/>
        </w:rPr>
        <w:t>За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пользование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стоянкой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(парковкой)</w:t>
      </w:r>
      <w:r w:rsidRPr="00AD285B">
        <w:rPr>
          <w:sz w:val="24"/>
          <w:szCs w:val="24"/>
          <w:lang w:val="ru-RU"/>
        </w:rPr>
        <w:t xml:space="preserve"> с</w:t>
      </w:r>
      <w:r w:rsidRPr="00AD285B">
        <w:rPr>
          <w:spacing w:val="-1"/>
          <w:sz w:val="24"/>
          <w:szCs w:val="24"/>
          <w:lang w:val="ru-RU"/>
        </w:rPr>
        <w:t xml:space="preserve"> заявителей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плата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не </w:t>
      </w:r>
      <w:r w:rsidRPr="00AD285B">
        <w:rPr>
          <w:spacing w:val="-1"/>
          <w:sz w:val="24"/>
          <w:szCs w:val="24"/>
          <w:lang w:val="ru-RU"/>
        </w:rPr>
        <w:t>взимается.</w:t>
      </w:r>
    </w:p>
    <w:p w14:paraId="74AB8411" w14:textId="77777777" w:rsidR="002164C3" w:rsidRPr="00AD285B" w:rsidRDefault="002164C3" w:rsidP="002164C3">
      <w:pPr>
        <w:pStyle w:val="a3"/>
        <w:ind w:right="104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Для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парковки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специальных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автотранспортных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средств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инвалидов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на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стоянке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(парковке)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выделяется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не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менее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10%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мест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(но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менее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одного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места)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бесплатной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парковки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транспортных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средств,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управляемых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инвалидами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</w:rPr>
        <w:t>I</w:t>
      </w:r>
      <w:r w:rsidRPr="00AD285B">
        <w:rPr>
          <w:sz w:val="24"/>
          <w:szCs w:val="24"/>
          <w:lang w:val="ru-RU"/>
        </w:rPr>
        <w:t>,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</w:rPr>
        <w:t>II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групп,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а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также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инвалидами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</w:rPr>
        <w:t>III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группы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порядке,</w:t>
      </w:r>
      <w:r w:rsidRPr="00AD285B">
        <w:rPr>
          <w:spacing w:val="4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установленном</w:t>
      </w:r>
      <w:r w:rsidRPr="00AD285B">
        <w:rPr>
          <w:spacing w:val="4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Правительством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Федерации,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транспортных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средств,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перевозящих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таких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инвалидов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(или)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детей-инвалидов.</w:t>
      </w:r>
    </w:p>
    <w:p w14:paraId="72F667E0" w14:textId="77777777" w:rsidR="002164C3" w:rsidRPr="00AD285B" w:rsidRDefault="002164C3" w:rsidP="002164C3">
      <w:pPr>
        <w:pStyle w:val="a3"/>
        <w:ind w:right="99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В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целях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обеспечения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беспрепятственного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доступа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заявителей,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том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числе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передвигающихся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инвалидных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колясках,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вход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здание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помещения,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предоставляется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муниципальная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услуга,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оборудуются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пандусами,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поручнями,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тактильными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(контрастными)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предупреждающими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элементами,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иными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специальными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lastRenderedPageBreak/>
        <w:t>приспособлениями,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позволяющими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обеспечить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беспрепятственный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доступ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передвижение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инвалидов,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соответствии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законодательством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Федерации</w:t>
      </w:r>
      <w:r w:rsidRPr="00AD285B">
        <w:rPr>
          <w:sz w:val="24"/>
          <w:szCs w:val="24"/>
          <w:lang w:val="ru-RU"/>
        </w:rPr>
        <w:t xml:space="preserve"> о </w:t>
      </w:r>
      <w:r w:rsidRPr="00AD285B">
        <w:rPr>
          <w:spacing w:val="-2"/>
          <w:sz w:val="24"/>
          <w:szCs w:val="24"/>
          <w:lang w:val="ru-RU"/>
        </w:rPr>
        <w:t>социальной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защите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инвалидов.</w:t>
      </w:r>
    </w:p>
    <w:p w14:paraId="71FBE532" w14:textId="77777777" w:rsidR="002164C3" w:rsidRPr="00AD285B" w:rsidRDefault="002164C3" w:rsidP="002164C3">
      <w:pPr>
        <w:pStyle w:val="a3"/>
        <w:ind w:right="10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Центральный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вход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здание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Уполномоченного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органа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должен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быть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оборудован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информационной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табличкой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(вывеской), содержащей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информацию:</w:t>
      </w:r>
    </w:p>
    <w:p w14:paraId="6794B3DC" w14:textId="77777777" w:rsidR="002164C3" w:rsidRPr="00AD285B" w:rsidRDefault="002164C3" w:rsidP="002164C3">
      <w:pPr>
        <w:pStyle w:val="a3"/>
        <w:spacing w:line="322" w:lineRule="exact"/>
        <w:ind w:left="825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наименование;</w:t>
      </w:r>
    </w:p>
    <w:p w14:paraId="4EC4F323" w14:textId="77777777" w:rsidR="002164C3" w:rsidRPr="00AD285B" w:rsidRDefault="002164C3" w:rsidP="002164C3">
      <w:pPr>
        <w:pStyle w:val="a3"/>
        <w:spacing w:before="2"/>
        <w:ind w:left="825" w:right="4115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местонахождение</w:t>
      </w:r>
      <w:r w:rsidRPr="00AD285B">
        <w:rPr>
          <w:sz w:val="24"/>
          <w:szCs w:val="24"/>
          <w:lang w:val="ru-RU"/>
        </w:rPr>
        <w:t xml:space="preserve"> и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юридический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адрес;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режим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работы;</w:t>
      </w:r>
    </w:p>
    <w:p w14:paraId="74B054FC" w14:textId="77777777" w:rsidR="002164C3" w:rsidRPr="00AD285B" w:rsidRDefault="002164C3" w:rsidP="002164C3">
      <w:pPr>
        <w:pStyle w:val="a3"/>
        <w:spacing w:line="322" w:lineRule="exact"/>
        <w:ind w:left="825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график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приема;</w:t>
      </w:r>
    </w:p>
    <w:p w14:paraId="2BB94E7F" w14:textId="77777777" w:rsidR="002164C3" w:rsidRPr="00AD285B" w:rsidRDefault="002164C3" w:rsidP="002164C3">
      <w:pPr>
        <w:pStyle w:val="a3"/>
        <w:spacing w:line="322" w:lineRule="exact"/>
        <w:ind w:left="825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номера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телефонов для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справок.</w:t>
      </w:r>
    </w:p>
    <w:p w14:paraId="7F0516DB" w14:textId="77777777" w:rsidR="002164C3" w:rsidRPr="00AD285B" w:rsidRDefault="002164C3" w:rsidP="002164C3">
      <w:pPr>
        <w:pStyle w:val="a3"/>
        <w:ind w:right="10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Помещения,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предоставляется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муниципальная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услуга,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должны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соответствовать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санитарно-эпидемиологическим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правилам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нормативам.</w:t>
      </w:r>
    </w:p>
    <w:p w14:paraId="014ABCA9" w14:textId="77777777" w:rsidR="002164C3" w:rsidRPr="00AD285B" w:rsidRDefault="002164C3" w:rsidP="002164C3">
      <w:pPr>
        <w:pStyle w:val="a3"/>
        <w:ind w:right="10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Помещения,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предоставляется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муниципальная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услуга, оснащаются:</w:t>
      </w:r>
    </w:p>
    <w:p w14:paraId="2B343E7E" w14:textId="77777777" w:rsidR="002164C3" w:rsidRPr="00AD285B" w:rsidRDefault="002164C3" w:rsidP="002164C3">
      <w:pPr>
        <w:pStyle w:val="a3"/>
        <w:ind w:left="825" w:right="1364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противопожарной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системой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и </w:t>
      </w:r>
      <w:r w:rsidRPr="00AD285B">
        <w:rPr>
          <w:spacing w:val="-1"/>
          <w:sz w:val="24"/>
          <w:szCs w:val="24"/>
          <w:lang w:val="ru-RU"/>
        </w:rPr>
        <w:t>средствами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пожаротушения;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системой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оповещения</w:t>
      </w:r>
      <w:r w:rsidRPr="00AD285B">
        <w:rPr>
          <w:sz w:val="24"/>
          <w:szCs w:val="24"/>
          <w:lang w:val="ru-RU"/>
        </w:rPr>
        <w:t xml:space="preserve"> 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возникновении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чрезвычайной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ситуации;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средствами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оказания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первой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медицинской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помощи;</w:t>
      </w:r>
    </w:p>
    <w:p w14:paraId="0E4E29DD" w14:textId="77777777" w:rsidR="002164C3" w:rsidRPr="00AD285B" w:rsidRDefault="002164C3" w:rsidP="002164C3">
      <w:pPr>
        <w:pStyle w:val="a3"/>
        <w:spacing w:line="322" w:lineRule="exact"/>
        <w:ind w:left="825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туалетными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комнатами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посетителей.</w:t>
      </w:r>
    </w:p>
    <w:p w14:paraId="67A8CA34" w14:textId="77777777" w:rsidR="002164C3" w:rsidRPr="00AD285B" w:rsidRDefault="002164C3" w:rsidP="002164C3">
      <w:pPr>
        <w:pStyle w:val="a3"/>
        <w:spacing w:before="2"/>
        <w:ind w:right="107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Зал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ожидания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Заявителей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оборудуется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стульями,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скамьями,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количество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определяется</w:t>
      </w:r>
      <w:r w:rsidRPr="00AD285B">
        <w:rPr>
          <w:spacing w:val="66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исходя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из</w:t>
      </w:r>
      <w:r w:rsidRPr="00AD285B">
        <w:rPr>
          <w:spacing w:val="6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фактической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нагрузки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6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возможностей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для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их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размещения</w:t>
      </w:r>
      <w:r w:rsidRPr="00AD285B">
        <w:rPr>
          <w:sz w:val="24"/>
          <w:szCs w:val="24"/>
          <w:lang w:val="ru-RU"/>
        </w:rPr>
        <w:t xml:space="preserve"> в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помещении, </w:t>
      </w:r>
      <w:r w:rsidRPr="00AD285B">
        <w:rPr>
          <w:sz w:val="24"/>
          <w:szCs w:val="24"/>
          <w:lang w:val="ru-RU"/>
        </w:rPr>
        <w:t xml:space="preserve">а </w:t>
      </w:r>
      <w:r w:rsidRPr="00AD285B">
        <w:rPr>
          <w:spacing w:val="-1"/>
          <w:sz w:val="24"/>
          <w:szCs w:val="24"/>
          <w:lang w:val="ru-RU"/>
        </w:rPr>
        <w:t>также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информационными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стендами.</w:t>
      </w:r>
    </w:p>
    <w:p w14:paraId="516216F3" w14:textId="77777777" w:rsidR="002164C3" w:rsidRPr="00AD285B" w:rsidRDefault="002164C3" w:rsidP="002164C3">
      <w:pPr>
        <w:pStyle w:val="a3"/>
        <w:ind w:right="107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Тексты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материалов,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размещенных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информационном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стенде,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печатаются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удобным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чтения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шрифтом,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без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исправлений,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выделением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наиболее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важных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мест </w:t>
      </w:r>
      <w:r w:rsidRPr="00AD285B">
        <w:rPr>
          <w:spacing w:val="-1"/>
          <w:sz w:val="24"/>
          <w:szCs w:val="24"/>
          <w:lang w:val="ru-RU"/>
        </w:rPr>
        <w:t>полужирным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шрифтом.</w:t>
      </w:r>
    </w:p>
    <w:p w14:paraId="3B175992" w14:textId="77777777" w:rsidR="002164C3" w:rsidRPr="00AD285B" w:rsidRDefault="002164C3" w:rsidP="002164C3">
      <w:pPr>
        <w:pStyle w:val="a3"/>
        <w:spacing w:before="2"/>
        <w:ind w:right="10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Места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заполнения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заявлений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оборудуются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стульями,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столами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(стойками),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бланками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заявлений,</w:t>
      </w:r>
      <w:r w:rsidRPr="00AD285B">
        <w:rPr>
          <w:spacing w:val="-1"/>
          <w:sz w:val="24"/>
          <w:szCs w:val="24"/>
          <w:lang w:val="ru-RU"/>
        </w:rPr>
        <w:t xml:space="preserve"> письменными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принадлежностями.</w:t>
      </w:r>
    </w:p>
    <w:p w14:paraId="09D40218" w14:textId="77777777" w:rsidR="002164C3" w:rsidRPr="00AD285B" w:rsidRDefault="002164C3" w:rsidP="002164C3">
      <w:pPr>
        <w:pStyle w:val="a3"/>
        <w:ind w:right="11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Места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приема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Заявителей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оборудуются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информационными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табличками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(вывесками)</w:t>
      </w:r>
      <w:r w:rsidRPr="00AD285B">
        <w:rPr>
          <w:sz w:val="24"/>
          <w:szCs w:val="24"/>
          <w:lang w:val="ru-RU"/>
        </w:rPr>
        <w:t xml:space="preserve"> с</w:t>
      </w:r>
      <w:r w:rsidRPr="00AD285B">
        <w:rPr>
          <w:spacing w:val="-1"/>
          <w:sz w:val="24"/>
          <w:szCs w:val="24"/>
          <w:lang w:val="ru-RU"/>
        </w:rPr>
        <w:t xml:space="preserve"> указанием:</w:t>
      </w:r>
    </w:p>
    <w:p w14:paraId="25611435" w14:textId="77777777" w:rsidR="002164C3" w:rsidRPr="00AD285B" w:rsidRDefault="002164C3" w:rsidP="002164C3">
      <w:pPr>
        <w:pStyle w:val="a3"/>
        <w:spacing w:line="322" w:lineRule="exact"/>
        <w:ind w:left="825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номера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кабинета</w:t>
      </w:r>
      <w:r w:rsidRPr="00AD285B">
        <w:rPr>
          <w:sz w:val="24"/>
          <w:szCs w:val="24"/>
          <w:lang w:val="ru-RU"/>
        </w:rPr>
        <w:t xml:space="preserve"> и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наименования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отдела;</w:t>
      </w:r>
    </w:p>
    <w:p w14:paraId="185105A8" w14:textId="77777777" w:rsidR="002164C3" w:rsidRPr="00AD285B" w:rsidRDefault="002164C3" w:rsidP="002164C3">
      <w:pPr>
        <w:pStyle w:val="a3"/>
        <w:tabs>
          <w:tab w:val="left" w:pos="2205"/>
          <w:tab w:val="left" w:pos="3195"/>
          <w:tab w:val="left" w:pos="3585"/>
          <w:tab w:val="left" w:pos="4856"/>
          <w:tab w:val="left" w:pos="6412"/>
          <w:tab w:val="left" w:pos="6791"/>
          <w:tab w:val="left" w:pos="7469"/>
          <w:tab w:val="left" w:pos="8877"/>
        </w:tabs>
        <w:ind w:left="825" w:firstLine="0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pacing w:val="-1"/>
          <w:sz w:val="24"/>
          <w:szCs w:val="24"/>
          <w:lang w:val="ru-RU"/>
        </w:rPr>
        <w:t xml:space="preserve">фамилии, имени </w:t>
      </w:r>
      <w:r w:rsidRPr="00AD285B">
        <w:rPr>
          <w:rFonts w:cs="Times New Roman"/>
          <w:w w:val="95"/>
          <w:sz w:val="24"/>
          <w:szCs w:val="24"/>
          <w:lang w:val="ru-RU"/>
        </w:rPr>
        <w:t xml:space="preserve">и </w:t>
      </w:r>
      <w:r w:rsidRPr="00AD285B">
        <w:rPr>
          <w:rFonts w:cs="Times New Roman"/>
          <w:spacing w:val="-1"/>
          <w:sz w:val="24"/>
          <w:szCs w:val="24"/>
          <w:lang w:val="ru-RU"/>
        </w:rPr>
        <w:t xml:space="preserve">отчества </w:t>
      </w:r>
      <w:r w:rsidRPr="00AD285B">
        <w:rPr>
          <w:rFonts w:cs="Times New Roman"/>
          <w:spacing w:val="-2"/>
          <w:w w:val="95"/>
          <w:sz w:val="24"/>
          <w:szCs w:val="24"/>
          <w:lang w:val="ru-RU"/>
        </w:rPr>
        <w:t>(последнее-</w:t>
      </w:r>
      <w:r w:rsidRPr="00AD285B">
        <w:rPr>
          <w:rFonts w:cs="Times New Roman"/>
          <w:spacing w:val="-1"/>
          <w:w w:val="95"/>
          <w:sz w:val="24"/>
          <w:szCs w:val="24"/>
          <w:lang w:val="ru-RU"/>
        </w:rPr>
        <w:t xml:space="preserve">при </w:t>
      </w:r>
      <w:r w:rsidRPr="00AD285B">
        <w:rPr>
          <w:rFonts w:cs="Times New Roman"/>
          <w:spacing w:val="-1"/>
          <w:sz w:val="24"/>
          <w:szCs w:val="24"/>
          <w:lang w:val="ru-RU"/>
        </w:rPr>
        <w:t>наличии), должности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ответственного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лица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</w:t>
      </w:r>
      <w:r w:rsidRPr="00AD285B">
        <w:rPr>
          <w:sz w:val="24"/>
          <w:szCs w:val="24"/>
          <w:lang w:val="ru-RU"/>
        </w:rPr>
        <w:t xml:space="preserve"> прием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документов;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графика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Заявителей.</w:t>
      </w:r>
    </w:p>
    <w:p w14:paraId="7752ADAF" w14:textId="77777777" w:rsidR="002164C3" w:rsidRPr="00AD285B" w:rsidRDefault="002164C3" w:rsidP="002164C3">
      <w:pPr>
        <w:pStyle w:val="a3"/>
        <w:spacing w:before="1" w:line="322" w:lineRule="exact"/>
        <w:ind w:right="101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Рабочее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место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каждого</w:t>
      </w:r>
      <w:r w:rsidRPr="00AD285B">
        <w:rPr>
          <w:spacing w:val="4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ответственного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лица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4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должно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быть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оборудовано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персональным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компьютером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возможностью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доступа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к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необходимым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информационным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базам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данных,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печатающим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устройством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(принтером)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и </w:t>
      </w:r>
      <w:r w:rsidRPr="00AD285B">
        <w:rPr>
          <w:spacing w:val="-2"/>
          <w:sz w:val="24"/>
          <w:szCs w:val="24"/>
          <w:lang w:val="ru-RU"/>
        </w:rPr>
        <w:t>копирующим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устройством.</w:t>
      </w:r>
    </w:p>
    <w:p w14:paraId="39DE007F" w14:textId="77777777" w:rsidR="002164C3" w:rsidRPr="00AD285B" w:rsidRDefault="002164C3" w:rsidP="002164C3">
      <w:pPr>
        <w:pStyle w:val="a3"/>
        <w:ind w:right="104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Лицо,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ответственное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</w:t>
      </w:r>
      <w:r w:rsidRPr="00AD285B">
        <w:rPr>
          <w:spacing w:val="6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</w:t>
      </w:r>
      <w:r w:rsidRPr="00AD285B">
        <w:rPr>
          <w:spacing w:val="6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должно</w:t>
      </w:r>
      <w:r w:rsidRPr="00AD285B">
        <w:rPr>
          <w:spacing w:val="6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иметь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настольную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табличку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указанием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фамилии,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имени,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отчества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(последнее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-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наличии)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должности.</w:t>
      </w:r>
    </w:p>
    <w:p w14:paraId="14C5CD99" w14:textId="77777777" w:rsidR="002164C3" w:rsidRPr="00AD285B" w:rsidRDefault="002164C3" w:rsidP="002164C3">
      <w:pPr>
        <w:pStyle w:val="a3"/>
        <w:ind w:right="101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При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предоставлении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инвалидам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обеспечиваются:</w:t>
      </w:r>
    </w:p>
    <w:p w14:paraId="036D28AC" w14:textId="77777777" w:rsidR="002164C3" w:rsidRPr="00AD285B" w:rsidRDefault="002164C3" w:rsidP="002164C3">
      <w:pPr>
        <w:pStyle w:val="a3"/>
        <w:ind w:right="11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возможность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беспрепятственного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доступа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к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объекту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(зданию,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помещению),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котором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предоставляется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муниципальная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услуга;</w:t>
      </w:r>
    </w:p>
    <w:p w14:paraId="0DBE09E8" w14:textId="77777777" w:rsidR="002164C3" w:rsidRPr="00AD285B" w:rsidRDefault="002164C3" w:rsidP="002164C3">
      <w:pPr>
        <w:pStyle w:val="a3"/>
        <w:spacing w:before="2"/>
        <w:ind w:right="10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возможность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самостоятельного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передвижения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территории,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на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которой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расположены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здания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помещения,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6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предоставляется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муниципальная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услуга,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а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также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входа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такие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объекты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выхода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из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них,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посадки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транспортное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средство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высадки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из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него,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том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числе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использование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1"/>
          <w:sz w:val="24"/>
          <w:szCs w:val="24"/>
          <w:lang w:val="ru-RU"/>
        </w:rPr>
        <w:t>кресла-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коляски;</w:t>
      </w:r>
    </w:p>
    <w:p w14:paraId="4E8EBE54" w14:textId="77777777" w:rsidR="002164C3" w:rsidRPr="00AD285B" w:rsidRDefault="002164C3" w:rsidP="002164C3">
      <w:pPr>
        <w:pStyle w:val="a3"/>
        <w:ind w:right="10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сопровождение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инвалидов,</w:t>
      </w:r>
      <w:r w:rsidRPr="00AD285B">
        <w:rPr>
          <w:spacing w:val="3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имеющих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стойкие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расстройства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функции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зрения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и </w:t>
      </w:r>
      <w:r w:rsidRPr="00AD285B">
        <w:rPr>
          <w:spacing w:val="-1"/>
          <w:sz w:val="24"/>
          <w:szCs w:val="24"/>
          <w:lang w:val="ru-RU"/>
        </w:rPr>
        <w:t>самостоятельного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передвижения;</w:t>
      </w:r>
    </w:p>
    <w:p w14:paraId="55288D6E" w14:textId="77777777" w:rsidR="002164C3" w:rsidRPr="00AD285B" w:rsidRDefault="002164C3" w:rsidP="002164C3">
      <w:pPr>
        <w:pStyle w:val="a3"/>
        <w:spacing w:before="2"/>
        <w:ind w:right="105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надлежащее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размещение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оборудования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носителей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информации,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необходимых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обеспечения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беспрепятственного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доступа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инвалидов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зданиям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помещениям,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предоставляется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муниципальная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услуга,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к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услуге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учетом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ограничений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их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жизнедеятельности;</w:t>
      </w:r>
    </w:p>
    <w:p w14:paraId="0FC6AAE7" w14:textId="77777777" w:rsidR="002164C3" w:rsidRPr="00AD285B" w:rsidRDefault="002164C3" w:rsidP="002164C3">
      <w:pPr>
        <w:pStyle w:val="a3"/>
        <w:ind w:right="109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дублирование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необходимой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инвалидов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звуковой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зрительной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информации,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а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lastRenderedPageBreak/>
        <w:t>также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надписей,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знаков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иной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текстовой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графической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знаками, выполненными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рельефно-точечным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шрифтом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Брайля;</w:t>
      </w:r>
    </w:p>
    <w:p w14:paraId="53970FA5" w14:textId="77777777" w:rsidR="002164C3" w:rsidRPr="00AD285B" w:rsidRDefault="002164C3" w:rsidP="002164C3">
      <w:pPr>
        <w:pStyle w:val="a3"/>
        <w:spacing w:line="320" w:lineRule="exact"/>
        <w:ind w:left="825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допуск</w:t>
      </w:r>
      <w:r w:rsidRPr="00AD285B">
        <w:rPr>
          <w:sz w:val="24"/>
          <w:szCs w:val="24"/>
          <w:lang w:val="ru-RU"/>
        </w:rPr>
        <w:t xml:space="preserve"> </w:t>
      </w:r>
      <w:proofErr w:type="spellStart"/>
      <w:r w:rsidRPr="00AD285B">
        <w:rPr>
          <w:spacing w:val="-1"/>
          <w:sz w:val="24"/>
          <w:szCs w:val="24"/>
          <w:lang w:val="ru-RU"/>
        </w:rPr>
        <w:t>сурдопереводчика</w:t>
      </w:r>
      <w:proofErr w:type="spellEnd"/>
      <w:r w:rsidRPr="00AD285B">
        <w:rPr>
          <w:sz w:val="24"/>
          <w:szCs w:val="24"/>
          <w:lang w:val="ru-RU"/>
        </w:rPr>
        <w:t xml:space="preserve"> и </w:t>
      </w:r>
      <w:proofErr w:type="spellStart"/>
      <w:r w:rsidRPr="00AD285B">
        <w:rPr>
          <w:spacing w:val="-1"/>
          <w:sz w:val="24"/>
          <w:szCs w:val="24"/>
          <w:lang w:val="ru-RU"/>
        </w:rPr>
        <w:t>тифлосурдопереводчика</w:t>
      </w:r>
      <w:proofErr w:type="spellEnd"/>
      <w:r w:rsidRPr="00AD285B">
        <w:rPr>
          <w:spacing w:val="-1"/>
          <w:sz w:val="24"/>
          <w:szCs w:val="24"/>
          <w:lang w:val="ru-RU"/>
        </w:rPr>
        <w:t>;</w:t>
      </w:r>
    </w:p>
    <w:p w14:paraId="654021D4" w14:textId="77777777" w:rsidR="002164C3" w:rsidRPr="00AD285B" w:rsidRDefault="002164C3" w:rsidP="002164C3">
      <w:pPr>
        <w:pStyle w:val="a3"/>
        <w:ind w:right="107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допуск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собаки-проводника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наличии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документа,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подтверждающего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ее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специальное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обучение,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на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объекты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(здания,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помещения),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предоставляются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муниципальная услуги;</w:t>
      </w:r>
    </w:p>
    <w:p w14:paraId="685EA9A4" w14:textId="77777777" w:rsidR="002164C3" w:rsidRPr="00AD285B" w:rsidRDefault="002164C3" w:rsidP="002164C3">
      <w:pPr>
        <w:pStyle w:val="a3"/>
        <w:spacing w:line="241" w:lineRule="auto"/>
        <w:ind w:right="11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оказание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инвалидам помощи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преодолении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барьеров,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мешающих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получению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ими </w:t>
      </w:r>
      <w:r w:rsidRPr="00AD285B">
        <w:rPr>
          <w:spacing w:val="-1"/>
          <w:sz w:val="24"/>
          <w:szCs w:val="24"/>
          <w:lang w:val="ru-RU"/>
        </w:rPr>
        <w:t>государственных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</w:t>
      </w:r>
      <w:r w:rsidRPr="00AD285B">
        <w:rPr>
          <w:sz w:val="24"/>
          <w:szCs w:val="24"/>
          <w:lang w:val="ru-RU"/>
        </w:rPr>
        <w:t xml:space="preserve"> наравне с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другими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лицами.</w:t>
      </w:r>
    </w:p>
    <w:p w14:paraId="129EDA70" w14:textId="77777777" w:rsidR="002164C3" w:rsidRPr="00AD285B" w:rsidRDefault="002164C3" w:rsidP="002164C3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</w:p>
    <w:p w14:paraId="732EB6B4" w14:textId="647C383D" w:rsidR="002164C3" w:rsidRPr="00AD285B" w:rsidRDefault="002164C3" w:rsidP="002164C3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Показатели доступности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качества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</w:t>
      </w:r>
    </w:p>
    <w:p w14:paraId="0C867998" w14:textId="77777777" w:rsidR="00A92D66" w:rsidRPr="00AD285B" w:rsidRDefault="00A92D66" w:rsidP="00A92D66">
      <w:pPr>
        <w:pStyle w:val="110"/>
        <w:tabs>
          <w:tab w:val="left" w:pos="709"/>
        </w:tabs>
        <w:ind w:left="0"/>
        <w:jc w:val="center"/>
        <w:rPr>
          <w:spacing w:val="-1"/>
          <w:sz w:val="24"/>
          <w:szCs w:val="24"/>
          <w:lang w:val="ru-RU"/>
        </w:rPr>
      </w:pPr>
    </w:p>
    <w:p w14:paraId="6224042F" w14:textId="77777777" w:rsidR="002164C3" w:rsidRPr="00AD285B" w:rsidRDefault="002164C3" w:rsidP="00A92D66">
      <w:pPr>
        <w:pStyle w:val="a3"/>
        <w:spacing w:before="1" w:line="322" w:lineRule="exact"/>
        <w:ind w:right="109" w:firstLine="59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2.25.</w:t>
      </w:r>
      <w:r w:rsidRPr="00AD285B">
        <w:rPr>
          <w:spacing w:val="-2"/>
          <w:sz w:val="24"/>
          <w:szCs w:val="24"/>
          <w:lang w:val="ru-RU"/>
        </w:rPr>
        <w:t>Основными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показателями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доступности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являются:</w:t>
      </w:r>
    </w:p>
    <w:p w14:paraId="1AC17563" w14:textId="77777777" w:rsidR="002164C3" w:rsidRPr="00AD285B" w:rsidRDefault="002164C3" w:rsidP="002164C3">
      <w:pPr>
        <w:pStyle w:val="a3"/>
        <w:spacing w:line="322" w:lineRule="exact"/>
        <w:ind w:right="10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наличие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полной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понятной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информации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порядке,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сроках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ходе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информационно-телекоммуникационных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сетях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общего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пользования</w:t>
      </w:r>
      <w:r w:rsidRPr="00AD285B">
        <w:rPr>
          <w:sz w:val="24"/>
          <w:szCs w:val="24"/>
          <w:lang w:val="ru-RU"/>
        </w:rPr>
        <w:t xml:space="preserve"> (в том </w:t>
      </w:r>
      <w:r w:rsidRPr="00AD285B">
        <w:rPr>
          <w:spacing w:val="-1"/>
          <w:sz w:val="24"/>
          <w:szCs w:val="24"/>
          <w:lang w:val="ru-RU"/>
        </w:rPr>
        <w:t>числе</w:t>
      </w:r>
      <w:r w:rsidRPr="00AD285B">
        <w:rPr>
          <w:sz w:val="24"/>
          <w:szCs w:val="24"/>
          <w:lang w:val="ru-RU"/>
        </w:rPr>
        <w:t xml:space="preserve"> в </w:t>
      </w:r>
      <w:r w:rsidRPr="00AD285B">
        <w:rPr>
          <w:spacing w:val="-1"/>
          <w:sz w:val="24"/>
          <w:szCs w:val="24"/>
          <w:lang w:val="ru-RU"/>
        </w:rPr>
        <w:t>сети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«Интернет»), средствах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массовой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информации;</w:t>
      </w:r>
    </w:p>
    <w:p w14:paraId="0AC1298A" w14:textId="77777777" w:rsidR="002164C3" w:rsidRPr="00AD285B" w:rsidRDefault="002164C3" w:rsidP="002164C3">
      <w:pPr>
        <w:pStyle w:val="a3"/>
        <w:ind w:right="10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возможность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получения</w:t>
      </w:r>
      <w:r w:rsidRPr="00AD285B">
        <w:rPr>
          <w:spacing w:val="3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заявителем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уведомлений</w:t>
      </w:r>
      <w:r w:rsidRPr="00AD285B">
        <w:rPr>
          <w:spacing w:val="3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предоставлении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помощью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ЕПГУ,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регионального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портала;</w:t>
      </w:r>
    </w:p>
    <w:p w14:paraId="2F634D0E" w14:textId="77777777" w:rsidR="002164C3" w:rsidRPr="00AD285B" w:rsidRDefault="002164C3" w:rsidP="002164C3">
      <w:pPr>
        <w:pStyle w:val="a3"/>
        <w:spacing w:before="47"/>
        <w:ind w:right="16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возможность получения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информации</w:t>
      </w:r>
      <w:r w:rsidRPr="00AD285B">
        <w:rPr>
          <w:sz w:val="24"/>
          <w:szCs w:val="24"/>
          <w:lang w:val="ru-RU"/>
        </w:rPr>
        <w:t xml:space="preserve"> о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ходе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услуги,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том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числе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использованием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информационно-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коммуникационных технологий.</w:t>
      </w:r>
    </w:p>
    <w:p w14:paraId="0F8FD53A" w14:textId="77777777" w:rsidR="002164C3" w:rsidRPr="00AD285B" w:rsidRDefault="002164C3" w:rsidP="00A92D66">
      <w:pPr>
        <w:pStyle w:val="a3"/>
        <w:ind w:right="169" w:firstLine="59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2.26.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Основными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показателями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качества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являются:</w:t>
      </w:r>
    </w:p>
    <w:p w14:paraId="1BF3BBF5" w14:textId="77777777" w:rsidR="002164C3" w:rsidRPr="00AD285B" w:rsidRDefault="002164C3" w:rsidP="002164C3">
      <w:pPr>
        <w:pStyle w:val="a3"/>
        <w:ind w:right="164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своевременность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соответствии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со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стандартом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ее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предоставления,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установленным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настоящим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Административным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регламентом;</w:t>
      </w:r>
    </w:p>
    <w:p w14:paraId="707E6E15" w14:textId="77777777" w:rsidR="002164C3" w:rsidRPr="00AD285B" w:rsidRDefault="002164C3" w:rsidP="002164C3">
      <w:pPr>
        <w:pStyle w:val="a3"/>
        <w:ind w:right="169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минимально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возможное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количество</w:t>
      </w:r>
      <w:r w:rsidRPr="00AD285B">
        <w:rPr>
          <w:spacing w:val="6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взаимодействий</w:t>
      </w:r>
      <w:r w:rsidRPr="00AD285B">
        <w:rPr>
          <w:spacing w:val="6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гражданина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должностными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лицами,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участвующими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предоставлении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услуги;</w:t>
      </w:r>
    </w:p>
    <w:p w14:paraId="3D5211CB" w14:textId="77777777" w:rsidR="002164C3" w:rsidRPr="00AD285B" w:rsidRDefault="002164C3" w:rsidP="002164C3">
      <w:pPr>
        <w:pStyle w:val="a3"/>
        <w:ind w:right="165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отсутствие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обоснованных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жалоб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на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действия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(бездействие)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сотрудников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их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некорректное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(невнимательное)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отношение</w:t>
      </w:r>
      <w:r w:rsidRPr="00AD285B">
        <w:rPr>
          <w:sz w:val="24"/>
          <w:szCs w:val="24"/>
          <w:lang w:val="ru-RU"/>
        </w:rPr>
        <w:t xml:space="preserve"> к </w:t>
      </w:r>
      <w:r w:rsidRPr="00AD285B">
        <w:rPr>
          <w:spacing w:val="-1"/>
          <w:sz w:val="24"/>
          <w:szCs w:val="24"/>
          <w:lang w:val="ru-RU"/>
        </w:rPr>
        <w:t>заявителям;</w:t>
      </w:r>
    </w:p>
    <w:p w14:paraId="10815D75" w14:textId="77777777" w:rsidR="002164C3" w:rsidRPr="00AD285B" w:rsidRDefault="002164C3" w:rsidP="002164C3">
      <w:pPr>
        <w:pStyle w:val="a3"/>
        <w:spacing w:before="2"/>
        <w:ind w:right="17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отсутствие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нарушений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установленных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сроков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процессе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услуги;</w:t>
      </w:r>
    </w:p>
    <w:p w14:paraId="4DEB1AA2" w14:textId="77777777" w:rsidR="002164C3" w:rsidRPr="00AD285B" w:rsidRDefault="002164C3" w:rsidP="002164C3">
      <w:pPr>
        <w:pStyle w:val="a3"/>
        <w:ind w:right="160"/>
        <w:jc w:val="both"/>
        <w:rPr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отсутствие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заявлений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об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оспаривании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решений,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действий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(бездействия)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Уполномоченного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органа,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его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должностных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лиц,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принимаемых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(совершенных)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при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предоставлении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услуги,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по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итогам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рассмотрения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вынесены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решения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об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удовлетворении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(частичном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удовлетворении)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требований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заявителей.</w:t>
      </w:r>
    </w:p>
    <w:p w14:paraId="7012A592" w14:textId="77777777" w:rsidR="0063799C" w:rsidRPr="00AD285B" w:rsidRDefault="0063799C" w:rsidP="00C6149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7F2F8233" w14:textId="77777777" w:rsidR="0063799C" w:rsidRPr="00AD285B" w:rsidRDefault="0063799C" w:rsidP="00C6149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716C850D" w14:textId="77777777" w:rsidR="0063799C" w:rsidRPr="00AD285B" w:rsidRDefault="0063799C" w:rsidP="00C6149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22D07E8D" w14:textId="77777777" w:rsidR="00C6149B" w:rsidRPr="00AD285B" w:rsidRDefault="00C6149B" w:rsidP="002164C3">
      <w:pPr>
        <w:pStyle w:val="a3"/>
        <w:ind w:right="160"/>
        <w:jc w:val="both"/>
        <w:rPr>
          <w:spacing w:val="-1"/>
          <w:sz w:val="24"/>
          <w:szCs w:val="24"/>
          <w:lang w:val="ru-RU"/>
        </w:rPr>
      </w:pPr>
    </w:p>
    <w:p w14:paraId="3393BA18" w14:textId="77777777" w:rsidR="00C6149B" w:rsidRDefault="00C6149B" w:rsidP="002164C3">
      <w:pPr>
        <w:pStyle w:val="a3"/>
        <w:ind w:right="160"/>
        <w:jc w:val="both"/>
        <w:rPr>
          <w:spacing w:val="-1"/>
          <w:sz w:val="24"/>
          <w:szCs w:val="24"/>
          <w:lang w:val="ru-RU"/>
        </w:rPr>
      </w:pPr>
    </w:p>
    <w:p w14:paraId="1D806AC7" w14:textId="77777777" w:rsidR="00AD285B" w:rsidRDefault="00AD285B" w:rsidP="002164C3">
      <w:pPr>
        <w:pStyle w:val="a3"/>
        <w:ind w:right="160"/>
        <w:jc w:val="both"/>
        <w:rPr>
          <w:spacing w:val="-1"/>
          <w:sz w:val="24"/>
          <w:szCs w:val="24"/>
          <w:lang w:val="ru-RU"/>
        </w:rPr>
      </w:pPr>
    </w:p>
    <w:p w14:paraId="628D1A20" w14:textId="77777777" w:rsidR="00AD285B" w:rsidRDefault="00AD285B" w:rsidP="002164C3">
      <w:pPr>
        <w:pStyle w:val="a3"/>
        <w:ind w:right="160"/>
        <w:jc w:val="both"/>
        <w:rPr>
          <w:spacing w:val="-1"/>
          <w:sz w:val="24"/>
          <w:szCs w:val="24"/>
          <w:lang w:val="ru-RU"/>
        </w:rPr>
      </w:pPr>
    </w:p>
    <w:p w14:paraId="5A30228D" w14:textId="77777777" w:rsidR="00AD285B" w:rsidRDefault="00AD285B" w:rsidP="002164C3">
      <w:pPr>
        <w:pStyle w:val="a3"/>
        <w:ind w:right="160"/>
        <w:jc w:val="both"/>
        <w:rPr>
          <w:spacing w:val="-1"/>
          <w:sz w:val="24"/>
          <w:szCs w:val="24"/>
          <w:lang w:val="ru-RU"/>
        </w:rPr>
      </w:pPr>
    </w:p>
    <w:p w14:paraId="03AA6EC4" w14:textId="77777777" w:rsidR="00AD285B" w:rsidRDefault="00AD285B" w:rsidP="002164C3">
      <w:pPr>
        <w:pStyle w:val="a3"/>
        <w:ind w:right="160"/>
        <w:jc w:val="both"/>
        <w:rPr>
          <w:spacing w:val="-1"/>
          <w:sz w:val="24"/>
          <w:szCs w:val="24"/>
          <w:lang w:val="ru-RU"/>
        </w:rPr>
      </w:pPr>
    </w:p>
    <w:p w14:paraId="3C680C20" w14:textId="77777777" w:rsidR="00AD285B" w:rsidRDefault="00AD285B" w:rsidP="002164C3">
      <w:pPr>
        <w:pStyle w:val="a3"/>
        <w:ind w:right="160"/>
        <w:jc w:val="both"/>
        <w:rPr>
          <w:spacing w:val="-1"/>
          <w:sz w:val="24"/>
          <w:szCs w:val="24"/>
          <w:lang w:val="ru-RU"/>
        </w:rPr>
      </w:pPr>
    </w:p>
    <w:p w14:paraId="7EA606EE" w14:textId="77777777" w:rsidR="00AD285B" w:rsidRPr="00AD285B" w:rsidRDefault="00AD285B" w:rsidP="002164C3">
      <w:pPr>
        <w:pStyle w:val="a3"/>
        <w:ind w:right="160"/>
        <w:jc w:val="both"/>
        <w:rPr>
          <w:spacing w:val="-1"/>
          <w:sz w:val="24"/>
          <w:szCs w:val="24"/>
          <w:lang w:val="ru-RU"/>
        </w:rPr>
      </w:pPr>
    </w:p>
    <w:p w14:paraId="45570083" w14:textId="77777777" w:rsidR="00C6149B" w:rsidRPr="00AD285B" w:rsidRDefault="00C6149B" w:rsidP="002164C3">
      <w:pPr>
        <w:pStyle w:val="a3"/>
        <w:ind w:right="160"/>
        <w:jc w:val="both"/>
        <w:rPr>
          <w:spacing w:val="-1"/>
          <w:sz w:val="24"/>
          <w:szCs w:val="24"/>
          <w:lang w:val="ru-RU"/>
        </w:rPr>
      </w:pPr>
    </w:p>
    <w:p w14:paraId="35BB7A9B" w14:textId="77777777" w:rsidR="00C6149B" w:rsidRPr="00AD285B" w:rsidRDefault="00C6149B" w:rsidP="002164C3">
      <w:pPr>
        <w:pStyle w:val="a3"/>
        <w:ind w:right="160"/>
        <w:jc w:val="both"/>
        <w:rPr>
          <w:spacing w:val="-1"/>
          <w:sz w:val="24"/>
          <w:szCs w:val="24"/>
          <w:lang w:val="ru-RU"/>
        </w:rPr>
      </w:pPr>
    </w:p>
    <w:p w14:paraId="745B5E0D" w14:textId="77777777" w:rsidR="00C6149B" w:rsidRPr="00AD285B" w:rsidRDefault="00C6149B" w:rsidP="002164C3">
      <w:pPr>
        <w:pStyle w:val="a3"/>
        <w:ind w:right="160"/>
        <w:jc w:val="both"/>
        <w:rPr>
          <w:spacing w:val="-1"/>
          <w:sz w:val="24"/>
          <w:szCs w:val="24"/>
          <w:lang w:val="ru-RU"/>
        </w:rPr>
      </w:pPr>
    </w:p>
    <w:p w14:paraId="70341F71" w14:textId="77777777" w:rsidR="00C6149B" w:rsidRPr="00AD285B" w:rsidRDefault="00C6149B" w:rsidP="002164C3">
      <w:pPr>
        <w:pStyle w:val="a3"/>
        <w:ind w:right="160"/>
        <w:jc w:val="both"/>
        <w:rPr>
          <w:spacing w:val="-1"/>
          <w:sz w:val="24"/>
          <w:szCs w:val="24"/>
          <w:lang w:val="ru-RU"/>
        </w:rPr>
      </w:pPr>
    </w:p>
    <w:p w14:paraId="3FE355DC" w14:textId="77777777" w:rsidR="00554DF1" w:rsidRPr="00AD285B" w:rsidRDefault="00554DF1" w:rsidP="002164C3">
      <w:pPr>
        <w:spacing w:before="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83E7CFB" w14:textId="77777777" w:rsidR="002164C3" w:rsidRPr="00AD285B" w:rsidRDefault="002164C3" w:rsidP="002164C3">
      <w:pPr>
        <w:jc w:val="right"/>
        <w:rPr>
          <w:rFonts w:ascii="Times New Roman" w:hAnsi="Times New Roman" w:cs="Times New Roman"/>
          <w:lang w:val="ru-RU"/>
        </w:rPr>
      </w:pPr>
      <w:r w:rsidRPr="00AD285B">
        <w:rPr>
          <w:rFonts w:ascii="Times New Roman" w:hAnsi="Times New Roman" w:cs="Times New Roman"/>
          <w:lang w:val="ru-RU"/>
        </w:rPr>
        <w:lastRenderedPageBreak/>
        <w:t>Приложение 1</w:t>
      </w:r>
    </w:p>
    <w:p w14:paraId="404D91A2" w14:textId="77777777" w:rsidR="002164C3" w:rsidRPr="00AD285B" w:rsidRDefault="002164C3" w:rsidP="002164C3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AD285B">
        <w:rPr>
          <w:rFonts w:ascii="Times New Roman" w:hAnsi="Times New Roman" w:cs="Times New Roman"/>
          <w:lang w:val="ru-RU"/>
        </w:rPr>
        <w:t xml:space="preserve">к Административному регламенту предоставления </w:t>
      </w:r>
    </w:p>
    <w:p w14:paraId="143C72BC" w14:textId="77777777" w:rsidR="00A92D66" w:rsidRPr="00AD285B" w:rsidRDefault="002164C3" w:rsidP="002164C3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AD285B">
        <w:rPr>
          <w:rFonts w:ascii="Times New Roman" w:hAnsi="Times New Roman" w:cs="Times New Roman"/>
          <w:lang w:val="ru-RU"/>
        </w:rPr>
        <w:t xml:space="preserve">муниципальной услуги «Выдача уведомления </w:t>
      </w:r>
    </w:p>
    <w:p w14:paraId="6B865C2D" w14:textId="77777777" w:rsidR="00A92D66" w:rsidRPr="00AD285B" w:rsidRDefault="002164C3" w:rsidP="002164C3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AD285B">
        <w:rPr>
          <w:rFonts w:ascii="Times New Roman" w:hAnsi="Times New Roman" w:cs="Times New Roman"/>
          <w:lang w:val="ru-RU"/>
        </w:rPr>
        <w:t>о планируемом</w:t>
      </w:r>
      <w:r w:rsidR="00A92D66" w:rsidRPr="00AD285B">
        <w:rPr>
          <w:rFonts w:ascii="Times New Roman" w:hAnsi="Times New Roman" w:cs="Times New Roman"/>
          <w:lang w:val="ru-RU"/>
        </w:rPr>
        <w:t xml:space="preserve"> </w:t>
      </w:r>
      <w:r w:rsidRPr="00AD285B">
        <w:rPr>
          <w:rFonts w:ascii="Times New Roman" w:hAnsi="Times New Roman" w:cs="Times New Roman"/>
          <w:lang w:val="ru-RU"/>
        </w:rPr>
        <w:t>сносе объекта капитального</w:t>
      </w:r>
    </w:p>
    <w:p w14:paraId="6B888343" w14:textId="77F0CA1B" w:rsidR="002164C3" w:rsidRPr="00AD285B" w:rsidRDefault="002164C3" w:rsidP="00A92D66">
      <w:pPr>
        <w:tabs>
          <w:tab w:val="left" w:pos="4536"/>
        </w:tabs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AD285B">
        <w:rPr>
          <w:rFonts w:ascii="Times New Roman" w:hAnsi="Times New Roman" w:cs="Times New Roman"/>
          <w:lang w:val="ru-RU"/>
        </w:rPr>
        <w:t xml:space="preserve"> строительства и уведомления о завершении </w:t>
      </w:r>
    </w:p>
    <w:p w14:paraId="6F209241" w14:textId="7AA69AE9" w:rsidR="002164C3" w:rsidRPr="00AD285B" w:rsidRDefault="002164C3" w:rsidP="002164C3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AD285B">
        <w:rPr>
          <w:rFonts w:ascii="Times New Roman" w:hAnsi="Times New Roman" w:cs="Times New Roman"/>
          <w:lang w:val="ru-RU"/>
        </w:rPr>
        <w:t>сноса объекта капитального строительства»</w:t>
      </w:r>
    </w:p>
    <w:p w14:paraId="470F4DD4" w14:textId="77777777" w:rsidR="00A92D66" w:rsidRPr="00AD285B" w:rsidRDefault="00A92D66" w:rsidP="00A92D66">
      <w:pPr>
        <w:pStyle w:val="a3"/>
        <w:ind w:left="4678" w:right="330" w:hanging="825"/>
        <w:jc w:val="right"/>
        <w:rPr>
          <w:rFonts w:cs="Times New Roman"/>
          <w:sz w:val="22"/>
          <w:szCs w:val="22"/>
          <w:lang w:val="ru-RU"/>
        </w:rPr>
      </w:pPr>
      <w:r w:rsidRPr="00AD285B">
        <w:rPr>
          <w:rFonts w:cs="Times New Roman"/>
          <w:sz w:val="22"/>
          <w:szCs w:val="22"/>
          <w:lang w:val="ru-RU"/>
        </w:rPr>
        <w:t>от «____» ________2026г.№______</w:t>
      </w:r>
    </w:p>
    <w:p w14:paraId="6491C3BE" w14:textId="77777777" w:rsidR="00A92D66" w:rsidRPr="00AD285B" w:rsidRDefault="00A92D66" w:rsidP="002164C3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sz w:val="24"/>
          <w:szCs w:val="24"/>
          <w:lang w:val="ru-RU"/>
        </w:rPr>
      </w:pPr>
    </w:p>
    <w:p w14:paraId="4F97BDA0" w14:textId="77777777" w:rsidR="002164C3" w:rsidRPr="00AD285B" w:rsidRDefault="002164C3" w:rsidP="002164C3">
      <w:pPr>
        <w:adjustRightInd w:val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0B528044" w14:textId="77777777" w:rsidR="002164C3" w:rsidRPr="00AD285B" w:rsidRDefault="002164C3" w:rsidP="002164C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b/>
          <w:bCs/>
          <w:sz w:val="24"/>
          <w:szCs w:val="24"/>
          <w:lang w:val="ru-RU"/>
        </w:rPr>
        <w:t>Уведомление о планируемом сносе объекта капитального строительства</w:t>
      </w:r>
    </w:p>
    <w:tbl>
      <w:tblPr>
        <w:tblW w:w="3374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"/>
        <w:gridCol w:w="397"/>
        <w:gridCol w:w="255"/>
        <w:gridCol w:w="1361"/>
        <w:gridCol w:w="397"/>
        <w:gridCol w:w="397"/>
        <w:gridCol w:w="340"/>
      </w:tblGrid>
      <w:tr w:rsidR="002164C3" w:rsidRPr="00AD285B" w14:paraId="238F21EA" w14:textId="77777777" w:rsidTr="002164C3">
        <w:trPr>
          <w:jc w:val="right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F5BB5" w14:textId="77777777" w:rsidR="002164C3" w:rsidRPr="00AD285B" w:rsidRDefault="002164C3" w:rsidP="002164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33E3900" w14:textId="77777777" w:rsidR="002164C3" w:rsidRPr="00AD285B" w:rsidRDefault="002164C3" w:rsidP="002164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51D6D6C" w14:textId="77777777" w:rsidR="002164C3" w:rsidRPr="00AD285B" w:rsidRDefault="002164C3" w:rsidP="00216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FB9974" w14:textId="77777777" w:rsidR="002164C3" w:rsidRPr="00AD285B" w:rsidRDefault="002164C3" w:rsidP="00216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AF372" w14:textId="77777777" w:rsidR="002164C3" w:rsidRPr="00AD285B" w:rsidRDefault="002164C3" w:rsidP="00216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A4371" w14:textId="77777777" w:rsidR="002164C3" w:rsidRPr="00AD285B" w:rsidRDefault="002164C3" w:rsidP="00216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A169A" w14:textId="77777777" w:rsidR="002164C3" w:rsidRPr="00AD285B" w:rsidRDefault="002164C3" w:rsidP="00216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1CF89" w14:textId="77777777" w:rsidR="002164C3" w:rsidRPr="00AD285B" w:rsidRDefault="002164C3" w:rsidP="00216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3A072" w14:textId="77777777" w:rsidR="002164C3" w:rsidRPr="00AD285B" w:rsidRDefault="002164C3" w:rsidP="00216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14:paraId="1FB0525C" w14:textId="77777777" w:rsidR="002164C3" w:rsidRPr="00AD285B" w:rsidRDefault="002164C3" w:rsidP="00AD285B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1243C0D" w14:textId="77777777" w:rsidR="002164C3" w:rsidRPr="00AD285B" w:rsidRDefault="002164C3" w:rsidP="002164C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620AE96" w14:textId="77777777" w:rsidR="002164C3" w:rsidRPr="00AD285B" w:rsidRDefault="002164C3" w:rsidP="002164C3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AD285B">
        <w:rPr>
          <w:rFonts w:ascii="Times New Roman" w:hAnsi="Times New Roman" w:cs="Times New Roman"/>
          <w:sz w:val="18"/>
          <w:szCs w:val="18"/>
          <w:lang w:val="ru-RU"/>
        </w:rPr>
        <w:t>(наименование органа местного самоуправления поселения по месту нахождения объекта капитального строительства)</w:t>
      </w:r>
    </w:p>
    <w:p w14:paraId="5ED6B7F6" w14:textId="77777777" w:rsidR="002164C3" w:rsidRPr="00AD285B" w:rsidRDefault="002164C3" w:rsidP="002164C3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6E5C41CA" w14:textId="77777777" w:rsidR="002164C3" w:rsidRPr="00AD285B" w:rsidRDefault="002164C3" w:rsidP="002164C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285B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proofErr w:type="spellStart"/>
      <w:r w:rsidRPr="00AD285B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  <w:proofErr w:type="spellEnd"/>
      <w:r w:rsidRPr="00AD285B">
        <w:rPr>
          <w:rFonts w:ascii="Times New Roman" w:hAnsi="Times New Roman" w:cs="Times New Roman"/>
          <w:b/>
          <w:bCs/>
          <w:sz w:val="24"/>
          <w:szCs w:val="24"/>
        </w:rPr>
        <w:t xml:space="preserve"> о </w:t>
      </w:r>
      <w:proofErr w:type="spellStart"/>
      <w:r w:rsidRPr="00AD285B">
        <w:rPr>
          <w:rFonts w:ascii="Times New Roman" w:hAnsi="Times New Roman" w:cs="Times New Roman"/>
          <w:b/>
          <w:bCs/>
          <w:sz w:val="24"/>
          <w:szCs w:val="24"/>
        </w:rPr>
        <w:t>застройщике</w:t>
      </w:r>
      <w:proofErr w:type="spellEnd"/>
      <w:r w:rsidRPr="00AD285B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D285B">
        <w:rPr>
          <w:rFonts w:ascii="Times New Roman" w:hAnsi="Times New Roman" w:cs="Times New Roman"/>
          <w:b/>
          <w:bCs/>
          <w:sz w:val="24"/>
          <w:szCs w:val="24"/>
        </w:rPr>
        <w:t>техническом</w:t>
      </w:r>
      <w:proofErr w:type="spellEnd"/>
      <w:r w:rsidRPr="00AD28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285B">
        <w:rPr>
          <w:rFonts w:ascii="Times New Roman" w:hAnsi="Times New Roman" w:cs="Times New Roman"/>
          <w:b/>
          <w:bCs/>
          <w:sz w:val="24"/>
          <w:szCs w:val="24"/>
        </w:rPr>
        <w:t>заказчике</w:t>
      </w:r>
      <w:proofErr w:type="spellEnd"/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799"/>
        <w:gridCol w:w="5017"/>
      </w:tblGrid>
      <w:tr w:rsidR="006A5456" w:rsidRPr="007A5198" w14:paraId="6A286F7F" w14:textId="77777777" w:rsidTr="00AD285B">
        <w:tc>
          <w:tcPr>
            <w:tcW w:w="851" w:type="dxa"/>
          </w:tcPr>
          <w:p w14:paraId="6454D206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799" w:type="dxa"/>
          </w:tcPr>
          <w:p w14:paraId="250A22E6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 физическом лице,</w:t>
            </w: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в случае если застройщиком является физическое лицо:</w:t>
            </w:r>
          </w:p>
        </w:tc>
        <w:tc>
          <w:tcPr>
            <w:tcW w:w="5017" w:type="dxa"/>
          </w:tcPr>
          <w:p w14:paraId="10E9888E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7A5198" w14:paraId="41744604" w14:textId="77777777" w:rsidTr="00AD285B">
        <w:tc>
          <w:tcPr>
            <w:tcW w:w="851" w:type="dxa"/>
          </w:tcPr>
          <w:p w14:paraId="2C4A5905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3799" w:type="dxa"/>
          </w:tcPr>
          <w:p w14:paraId="3B45CE49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Фамилия, имя, отчество (при наличии)</w:t>
            </w:r>
          </w:p>
        </w:tc>
        <w:tc>
          <w:tcPr>
            <w:tcW w:w="5017" w:type="dxa"/>
          </w:tcPr>
          <w:p w14:paraId="0007AC93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AD285B" w14:paraId="57E2DC07" w14:textId="77777777" w:rsidTr="00AD285B">
        <w:tc>
          <w:tcPr>
            <w:tcW w:w="851" w:type="dxa"/>
          </w:tcPr>
          <w:p w14:paraId="24AECD4A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3799" w:type="dxa"/>
          </w:tcPr>
          <w:p w14:paraId="61065C15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Pr="00AD28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жительства</w:t>
            </w:r>
            <w:proofErr w:type="spellEnd"/>
          </w:p>
        </w:tc>
        <w:tc>
          <w:tcPr>
            <w:tcW w:w="5017" w:type="dxa"/>
          </w:tcPr>
          <w:p w14:paraId="4C07876A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456" w:rsidRPr="00AD285B" w14:paraId="33B60F34" w14:textId="77777777" w:rsidTr="00AD285B">
        <w:tc>
          <w:tcPr>
            <w:tcW w:w="851" w:type="dxa"/>
          </w:tcPr>
          <w:p w14:paraId="351FCF50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3799" w:type="dxa"/>
          </w:tcPr>
          <w:p w14:paraId="2060F094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Реквизиты</w:t>
            </w:r>
            <w:proofErr w:type="spellEnd"/>
            <w:r w:rsidRPr="00AD28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  <w:proofErr w:type="spellEnd"/>
            <w:r w:rsidRPr="00AD28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удостоверяющего</w:t>
            </w:r>
            <w:proofErr w:type="spellEnd"/>
            <w:r w:rsidRPr="00AD28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личность</w:t>
            </w:r>
            <w:proofErr w:type="spellEnd"/>
          </w:p>
        </w:tc>
        <w:tc>
          <w:tcPr>
            <w:tcW w:w="5017" w:type="dxa"/>
          </w:tcPr>
          <w:p w14:paraId="41FA204D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456" w:rsidRPr="007A5198" w14:paraId="64F5FB99" w14:textId="77777777" w:rsidTr="00AD285B">
        <w:tc>
          <w:tcPr>
            <w:tcW w:w="851" w:type="dxa"/>
          </w:tcPr>
          <w:p w14:paraId="6A720093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799" w:type="dxa"/>
          </w:tcPr>
          <w:p w14:paraId="328CFA91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 юридическом лице,</w:t>
            </w: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в случае если застройщиком или техническим заказчиком является юридическое лицо:</w:t>
            </w:r>
          </w:p>
        </w:tc>
        <w:tc>
          <w:tcPr>
            <w:tcW w:w="5017" w:type="dxa"/>
          </w:tcPr>
          <w:p w14:paraId="65756D7B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AD285B" w14:paraId="01331B83" w14:textId="77777777" w:rsidTr="00AD285B">
        <w:tc>
          <w:tcPr>
            <w:tcW w:w="851" w:type="dxa"/>
          </w:tcPr>
          <w:p w14:paraId="4BC1F659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3799" w:type="dxa"/>
          </w:tcPr>
          <w:p w14:paraId="6B147F09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5017" w:type="dxa"/>
          </w:tcPr>
          <w:p w14:paraId="0C5A59C9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456" w:rsidRPr="00AD285B" w14:paraId="248E477E" w14:textId="77777777" w:rsidTr="00AD285B">
        <w:tc>
          <w:tcPr>
            <w:tcW w:w="851" w:type="dxa"/>
          </w:tcPr>
          <w:p w14:paraId="20B31981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3799" w:type="dxa"/>
          </w:tcPr>
          <w:p w14:paraId="11E62416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Pr="00AD28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нахождения</w:t>
            </w:r>
            <w:proofErr w:type="spellEnd"/>
          </w:p>
        </w:tc>
        <w:tc>
          <w:tcPr>
            <w:tcW w:w="5017" w:type="dxa"/>
          </w:tcPr>
          <w:p w14:paraId="45032424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456" w:rsidRPr="007A5198" w14:paraId="65987558" w14:textId="77777777" w:rsidTr="00AD285B">
        <w:tc>
          <w:tcPr>
            <w:tcW w:w="851" w:type="dxa"/>
          </w:tcPr>
          <w:p w14:paraId="015976CF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3799" w:type="dxa"/>
          </w:tcPr>
          <w:p w14:paraId="602F81FE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Государственный регистрационный номер записи</w:t>
            </w: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5017" w:type="dxa"/>
          </w:tcPr>
          <w:p w14:paraId="199AE038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7A5198" w14:paraId="2287DC0B" w14:textId="77777777" w:rsidTr="00AD285B">
        <w:trPr>
          <w:trHeight w:val="561"/>
        </w:trPr>
        <w:tc>
          <w:tcPr>
            <w:tcW w:w="851" w:type="dxa"/>
          </w:tcPr>
          <w:p w14:paraId="24DAA93B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3799" w:type="dxa"/>
          </w:tcPr>
          <w:p w14:paraId="739B045D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Идентификационный номер налогоплательщика,</w:t>
            </w: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5017" w:type="dxa"/>
          </w:tcPr>
          <w:p w14:paraId="1D034C03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1115A60" w14:textId="77777777" w:rsidR="002164C3" w:rsidRPr="00AD285B" w:rsidRDefault="002164C3" w:rsidP="002164C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285B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AD285B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  <w:proofErr w:type="spellEnd"/>
      <w:r w:rsidRPr="00AD285B">
        <w:rPr>
          <w:rFonts w:ascii="Times New Roman" w:hAnsi="Times New Roman" w:cs="Times New Roman"/>
          <w:b/>
          <w:bCs/>
          <w:sz w:val="24"/>
          <w:szCs w:val="24"/>
        </w:rPr>
        <w:t xml:space="preserve"> о </w:t>
      </w:r>
      <w:proofErr w:type="spellStart"/>
      <w:r w:rsidRPr="00AD285B">
        <w:rPr>
          <w:rFonts w:ascii="Times New Roman" w:hAnsi="Times New Roman" w:cs="Times New Roman"/>
          <w:b/>
          <w:bCs/>
          <w:sz w:val="24"/>
          <w:szCs w:val="24"/>
        </w:rPr>
        <w:t>земельном</w:t>
      </w:r>
      <w:proofErr w:type="spellEnd"/>
      <w:r w:rsidRPr="00AD28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285B">
        <w:rPr>
          <w:rFonts w:ascii="Times New Roman" w:hAnsi="Times New Roman" w:cs="Times New Roman"/>
          <w:b/>
          <w:bCs/>
          <w:sz w:val="24"/>
          <w:szCs w:val="24"/>
        </w:rPr>
        <w:t>участке</w:t>
      </w:r>
      <w:proofErr w:type="spellEnd"/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6"/>
        <w:gridCol w:w="3641"/>
        <w:gridCol w:w="5210"/>
      </w:tblGrid>
      <w:tr w:rsidR="006A5456" w:rsidRPr="007A5198" w14:paraId="3F4C6D6F" w14:textId="77777777" w:rsidTr="00AD285B">
        <w:trPr>
          <w:trHeight w:val="579"/>
        </w:trPr>
        <w:tc>
          <w:tcPr>
            <w:tcW w:w="816" w:type="dxa"/>
          </w:tcPr>
          <w:p w14:paraId="21C5008D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641" w:type="dxa"/>
          </w:tcPr>
          <w:p w14:paraId="1DB2D560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Кадастровый номер земельного участка (при наличии)</w:t>
            </w:r>
          </w:p>
        </w:tc>
        <w:tc>
          <w:tcPr>
            <w:tcW w:w="5210" w:type="dxa"/>
          </w:tcPr>
          <w:p w14:paraId="70B08788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7A5198" w14:paraId="5E735F43" w14:textId="77777777" w:rsidTr="00AD285B">
        <w:trPr>
          <w:trHeight w:val="862"/>
        </w:trPr>
        <w:tc>
          <w:tcPr>
            <w:tcW w:w="816" w:type="dxa"/>
          </w:tcPr>
          <w:p w14:paraId="720F0D11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641" w:type="dxa"/>
          </w:tcPr>
          <w:p w14:paraId="46754BE6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 или описание местоположения земельного участка</w:t>
            </w:r>
          </w:p>
        </w:tc>
        <w:tc>
          <w:tcPr>
            <w:tcW w:w="5210" w:type="dxa"/>
          </w:tcPr>
          <w:p w14:paraId="1CED80D0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7A5198" w14:paraId="11E471F9" w14:textId="77777777" w:rsidTr="00AD285B">
        <w:trPr>
          <w:trHeight w:val="1144"/>
        </w:trPr>
        <w:tc>
          <w:tcPr>
            <w:tcW w:w="816" w:type="dxa"/>
          </w:tcPr>
          <w:p w14:paraId="0B1A73EC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3641" w:type="dxa"/>
          </w:tcPr>
          <w:p w14:paraId="10DDCB67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 праве застройщика</w:t>
            </w: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на земельный участок (правоустанавливающие документы)</w:t>
            </w:r>
          </w:p>
        </w:tc>
        <w:tc>
          <w:tcPr>
            <w:tcW w:w="5210" w:type="dxa"/>
          </w:tcPr>
          <w:p w14:paraId="27D0D768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7A5198" w14:paraId="365AAB2F" w14:textId="77777777" w:rsidTr="00AD285B">
        <w:trPr>
          <w:trHeight w:val="877"/>
        </w:trPr>
        <w:tc>
          <w:tcPr>
            <w:tcW w:w="816" w:type="dxa"/>
          </w:tcPr>
          <w:p w14:paraId="03F511FC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641" w:type="dxa"/>
          </w:tcPr>
          <w:p w14:paraId="6BBFB0AF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 наличии прав иных лиц на земельный участок (при наличии таких лиц)</w:t>
            </w:r>
          </w:p>
        </w:tc>
        <w:tc>
          <w:tcPr>
            <w:tcW w:w="5210" w:type="dxa"/>
          </w:tcPr>
          <w:p w14:paraId="33EA15FF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F65F1DB" w14:textId="77777777" w:rsidR="002164C3" w:rsidRPr="00AD285B" w:rsidRDefault="002164C3" w:rsidP="002164C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b/>
          <w:bCs/>
          <w:sz w:val="24"/>
          <w:szCs w:val="24"/>
          <w:lang w:val="ru-RU"/>
        </w:rPr>
        <w:t>3. Сведения об объекте капитального строительства, подлежащем сносу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0"/>
        <w:gridCol w:w="3660"/>
        <w:gridCol w:w="5187"/>
      </w:tblGrid>
      <w:tr w:rsidR="006A5456" w:rsidRPr="007A5198" w14:paraId="2305E6D0" w14:textId="77777777" w:rsidTr="00AD285B">
        <w:trPr>
          <w:trHeight w:val="837"/>
        </w:trPr>
        <w:tc>
          <w:tcPr>
            <w:tcW w:w="820" w:type="dxa"/>
          </w:tcPr>
          <w:p w14:paraId="14FC38DA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660" w:type="dxa"/>
          </w:tcPr>
          <w:p w14:paraId="2B1DB1F4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Кадастровый номер объекта капитального строительства (при наличии)</w:t>
            </w:r>
          </w:p>
        </w:tc>
        <w:tc>
          <w:tcPr>
            <w:tcW w:w="5187" w:type="dxa"/>
          </w:tcPr>
          <w:p w14:paraId="2D409E4E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7A5198" w14:paraId="33665563" w14:textId="77777777" w:rsidTr="00AD285B">
        <w:trPr>
          <w:trHeight w:val="1400"/>
        </w:trPr>
        <w:tc>
          <w:tcPr>
            <w:tcW w:w="820" w:type="dxa"/>
          </w:tcPr>
          <w:p w14:paraId="34747030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660" w:type="dxa"/>
          </w:tcPr>
          <w:p w14:paraId="7200A4DF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 праве застройщика</w:t>
            </w: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на объект капитального строительства (правоустанавливающие документы)</w:t>
            </w:r>
          </w:p>
        </w:tc>
        <w:tc>
          <w:tcPr>
            <w:tcW w:w="5187" w:type="dxa"/>
          </w:tcPr>
          <w:p w14:paraId="1DC1EB23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7A5198" w14:paraId="0B594B3D" w14:textId="77777777" w:rsidTr="00AD285B">
        <w:trPr>
          <w:trHeight w:val="1111"/>
        </w:trPr>
        <w:tc>
          <w:tcPr>
            <w:tcW w:w="820" w:type="dxa"/>
          </w:tcPr>
          <w:p w14:paraId="77E68F3A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660" w:type="dxa"/>
          </w:tcPr>
          <w:p w14:paraId="6311A339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 наличии прав иных лиц на объект капитального строительства (при наличии таких лиц)</w:t>
            </w:r>
          </w:p>
        </w:tc>
        <w:tc>
          <w:tcPr>
            <w:tcW w:w="5187" w:type="dxa"/>
          </w:tcPr>
          <w:p w14:paraId="36AFA4FD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7A5198" w14:paraId="5BAC73A4" w14:textId="77777777" w:rsidTr="00AD285B">
        <w:trPr>
          <w:trHeight w:val="2801"/>
        </w:trPr>
        <w:tc>
          <w:tcPr>
            <w:tcW w:w="820" w:type="dxa"/>
          </w:tcPr>
          <w:p w14:paraId="7BA82804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660" w:type="dxa"/>
          </w:tcPr>
          <w:p w14:paraId="7D141EE1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 решении суда или органа местного самоуправления</w:t>
            </w: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о сносе объекта капитального строительства либо о наличии обязательства по сносу самовольной постройки в соответствии с земельным законодательством Российской Федерации (при наличии таких решения либо обязательства)</w:t>
            </w:r>
          </w:p>
        </w:tc>
        <w:tc>
          <w:tcPr>
            <w:tcW w:w="5187" w:type="dxa"/>
          </w:tcPr>
          <w:p w14:paraId="07F1A0A4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01DD4009" w14:textId="77777777" w:rsidR="002164C3" w:rsidRPr="00AD285B" w:rsidRDefault="002164C3" w:rsidP="002164C3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3ACD0F2" w14:textId="341B6155" w:rsidR="002164C3" w:rsidRPr="00AD285B" w:rsidRDefault="002164C3" w:rsidP="002164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>Почтовый адрес и (или) адрес электронной почты для связи: ________</w:t>
      </w:r>
      <w:r w:rsidR="00AD285B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</w:t>
      </w:r>
    </w:p>
    <w:p w14:paraId="67D8801F" w14:textId="77777777" w:rsidR="002164C3" w:rsidRPr="00AD285B" w:rsidRDefault="002164C3" w:rsidP="002164C3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7B8058B" w14:textId="655EE541" w:rsidR="002164C3" w:rsidRPr="00AD285B" w:rsidRDefault="002164C3" w:rsidP="002164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Настоящим уведомлением я </w:t>
      </w:r>
      <w:r w:rsidR="00A92D66" w:rsidRPr="00AD285B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</w:t>
      </w:r>
      <w:r w:rsidR="00AD285B">
        <w:rPr>
          <w:rFonts w:ascii="Times New Roman" w:hAnsi="Times New Roman" w:cs="Times New Roman"/>
          <w:sz w:val="24"/>
          <w:szCs w:val="24"/>
          <w:lang w:val="ru-RU"/>
        </w:rPr>
        <w:t>__________________</w:t>
      </w:r>
    </w:p>
    <w:p w14:paraId="69B98EFE" w14:textId="03EE7C55" w:rsidR="002164C3" w:rsidRPr="00AD285B" w:rsidRDefault="002164C3" w:rsidP="002164C3">
      <w:pPr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AD285B">
        <w:rPr>
          <w:rFonts w:ascii="Times New Roman" w:hAnsi="Times New Roman" w:cs="Times New Roman"/>
          <w:sz w:val="18"/>
          <w:szCs w:val="18"/>
          <w:lang w:val="ru-RU"/>
        </w:rPr>
        <w:t>(фамилия, имя, отчество (при наличии)</w:t>
      </w:r>
    </w:p>
    <w:p w14:paraId="0EAF9CE3" w14:textId="77777777" w:rsidR="002164C3" w:rsidRPr="00AD285B" w:rsidRDefault="002164C3" w:rsidP="002164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>даю согласие на обработку персональных данных (в случае если застройщиком является физическое лицо).</w:t>
      </w:r>
    </w:p>
    <w:tbl>
      <w:tblPr>
        <w:tblW w:w="94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79"/>
        <w:gridCol w:w="216"/>
        <w:gridCol w:w="1670"/>
        <w:gridCol w:w="216"/>
        <w:gridCol w:w="3475"/>
      </w:tblGrid>
      <w:tr w:rsidR="006A5456" w:rsidRPr="007A5198" w14:paraId="29F6BCDD" w14:textId="77777777" w:rsidTr="002164C3">
        <w:trPr>
          <w:trHeight w:val="319"/>
        </w:trPr>
        <w:tc>
          <w:tcPr>
            <w:tcW w:w="3879" w:type="dxa"/>
            <w:tcBorders>
              <w:bottom w:val="single" w:sz="4" w:space="0" w:color="auto"/>
            </w:tcBorders>
            <w:vAlign w:val="bottom"/>
          </w:tcPr>
          <w:p w14:paraId="0222788D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6" w:type="dxa"/>
            <w:vAlign w:val="bottom"/>
          </w:tcPr>
          <w:p w14:paraId="7F7762A8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2210B209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6" w:type="dxa"/>
            <w:vAlign w:val="bottom"/>
          </w:tcPr>
          <w:p w14:paraId="758AB625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75" w:type="dxa"/>
            <w:tcBorders>
              <w:bottom w:val="single" w:sz="4" w:space="0" w:color="auto"/>
            </w:tcBorders>
            <w:vAlign w:val="bottom"/>
          </w:tcPr>
          <w:p w14:paraId="657A9017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AD285B" w14:paraId="446E7CAD" w14:textId="77777777" w:rsidTr="002164C3">
        <w:trPr>
          <w:trHeight w:val="252"/>
        </w:trPr>
        <w:tc>
          <w:tcPr>
            <w:tcW w:w="3879" w:type="dxa"/>
            <w:tcBorders>
              <w:top w:val="single" w:sz="4" w:space="0" w:color="auto"/>
            </w:tcBorders>
          </w:tcPr>
          <w:p w14:paraId="79B84372" w14:textId="77777777" w:rsidR="002164C3" w:rsidRPr="00AD285B" w:rsidRDefault="002164C3" w:rsidP="002164C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AD285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(должность, в случае, если застройщиком </w:t>
            </w:r>
            <w:r w:rsidRPr="00AD285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br/>
              <w:t>или техническим заказчиком является юридическое лицо)</w:t>
            </w:r>
          </w:p>
        </w:tc>
        <w:tc>
          <w:tcPr>
            <w:tcW w:w="216" w:type="dxa"/>
          </w:tcPr>
          <w:p w14:paraId="2D007276" w14:textId="77777777" w:rsidR="002164C3" w:rsidRPr="00AD285B" w:rsidRDefault="002164C3" w:rsidP="002164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</w:tcPr>
          <w:p w14:paraId="0533F110" w14:textId="77777777" w:rsidR="002164C3" w:rsidRPr="00AD285B" w:rsidRDefault="002164C3" w:rsidP="002164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85B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AD285B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  <w:proofErr w:type="spellEnd"/>
            <w:r w:rsidRPr="00AD285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16" w:type="dxa"/>
          </w:tcPr>
          <w:p w14:paraId="34B39E46" w14:textId="77777777" w:rsidR="002164C3" w:rsidRPr="00AD285B" w:rsidRDefault="002164C3" w:rsidP="002164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75" w:type="dxa"/>
            <w:tcBorders>
              <w:top w:val="single" w:sz="4" w:space="0" w:color="auto"/>
            </w:tcBorders>
          </w:tcPr>
          <w:p w14:paraId="69CBA464" w14:textId="77777777" w:rsidR="002164C3" w:rsidRPr="00AD285B" w:rsidRDefault="002164C3" w:rsidP="002164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85B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AD285B">
              <w:rPr>
                <w:rFonts w:ascii="Times New Roman" w:hAnsi="Times New Roman" w:cs="Times New Roman"/>
                <w:sz w:val="18"/>
                <w:szCs w:val="18"/>
              </w:rPr>
              <w:t>расшифровка</w:t>
            </w:r>
            <w:proofErr w:type="spellEnd"/>
            <w:r w:rsidRPr="00AD285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D285B">
              <w:rPr>
                <w:rFonts w:ascii="Times New Roman" w:hAnsi="Times New Roman" w:cs="Times New Roman"/>
                <w:sz w:val="18"/>
                <w:szCs w:val="18"/>
              </w:rPr>
              <w:t>подписи</w:t>
            </w:r>
            <w:proofErr w:type="spellEnd"/>
            <w:r w:rsidRPr="00AD285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</w:tbl>
    <w:p w14:paraId="5DB1C559" w14:textId="77777777" w:rsidR="002164C3" w:rsidRPr="00AD285B" w:rsidRDefault="002164C3" w:rsidP="002164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М.П.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br/>
        <w:t>(при наличии)</w:t>
      </w:r>
    </w:p>
    <w:p w14:paraId="07ECD2A2" w14:textId="6B2E6D47" w:rsidR="002164C3" w:rsidRPr="00AD285B" w:rsidRDefault="002164C3" w:rsidP="002164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>К настоящему уведомлению прилагаются: ________________________________________________________</w:t>
      </w:r>
      <w:r w:rsidR="00AD285B">
        <w:rPr>
          <w:rFonts w:ascii="Times New Roman" w:hAnsi="Times New Roman" w:cs="Times New Roman"/>
          <w:sz w:val="24"/>
          <w:szCs w:val="24"/>
          <w:lang w:val="ru-RU"/>
        </w:rPr>
        <w:t>_______________________</w:t>
      </w:r>
    </w:p>
    <w:p w14:paraId="23594886" w14:textId="3BB35E1E" w:rsidR="002164C3" w:rsidRPr="00AD285B" w:rsidRDefault="002164C3" w:rsidP="002164C3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(документы в соответствии с частью 10 статьи 55.31 Градостроительного кодекса Российской Федерации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br/>
        <w:t>(Собрание законодательства Российской Федерации, 2005, № 1, ст. 16; 2018, № 32, ст. 5133, 5135)</w:t>
      </w:r>
    </w:p>
    <w:p w14:paraId="334014F2" w14:textId="77777777" w:rsidR="002164C3" w:rsidRPr="00AD285B" w:rsidRDefault="002164C3" w:rsidP="002164C3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C7060B4" w14:textId="77777777" w:rsidR="002164C3" w:rsidRPr="00AD285B" w:rsidRDefault="002164C3" w:rsidP="002164C3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9EBACAB" w14:textId="77777777" w:rsidR="002164C3" w:rsidRPr="00AD285B" w:rsidRDefault="002164C3" w:rsidP="002164C3">
      <w:pPr>
        <w:jc w:val="right"/>
        <w:rPr>
          <w:rFonts w:ascii="Times New Roman" w:hAnsi="Times New Roman" w:cs="Times New Roman"/>
          <w:lang w:val="ru-RU"/>
        </w:rPr>
      </w:pPr>
      <w:r w:rsidRPr="00AD285B">
        <w:rPr>
          <w:rFonts w:ascii="Times New Roman" w:hAnsi="Times New Roman" w:cs="Times New Roman"/>
          <w:lang w:val="ru-RU"/>
        </w:rPr>
        <w:t>Приложение 2</w:t>
      </w:r>
    </w:p>
    <w:p w14:paraId="7A8DE996" w14:textId="77777777" w:rsidR="00A92D66" w:rsidRPr="00AD285B" w:rsidRDefault="00A92D66" w:rsidP="00A92D66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AD285B">
        <w:rPr>
          <w:rFonts w:ascii="Times New Roman" w:hAnsi="Times New Roman" w:cs="Times New Roman"/>
          <w:lang w:val="ru-RU"/>
        </w:rPr>
        <w:t xml:space="preserve">к Административному регламенту предоставления </w:t>
      </w:r>
    </w:p>
    <w:p w14:paraId="31470DCA" w14:textId="77777777" w:rsidR="00A92D66" w:rsidRPr="00AD285B" w:rsidRDefault="00A92D66" w:rsidP="00A92D66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AD285B">
        <w:rPr>
          <w:rFonts w:ascii="Times New Roman" w:hAnsi="Times New Roman" w:cs="Times New Roman"/>
          <w:lang w:val="ru-RU"/>
        </w:rPr>
        <w:t xml:space="preserve">муниципальной услуги «Выдача уведомления </w:t>
      </w:r>
    </w:p>
    <w:p w14:paraId="0DE8C040" w14:textId="77777777" w:rsidR="00A92D66" w:rsidRPr="00AD285B" w:rsidRDefault="00A92D66" w:rsidP="00A92D66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AD285B">
        <w:rPr>
          <w:rFonts w:ascii="Times New Roman" w:hAnsi="Times New Roman" w:cs="Times New Roman"/>
          <w:lang w:val="ru-RU"/>
        </w:rPr>
        <w:t>о планируемом сносе объекта капитального</w:t>
      </w:r>
    </w:p>
    <w:p w14:paraId="3523FDC4" w14:textId="77777777" w:rsidR="00A92D66" w:rsidRPr="00AD285B" w:rsidRDefault="00A92D66" w:rsidP="00A92D66">
      <w:pPr>
        <w:tabs>
          <w:tab w:val="left" w:pos="4536"/>
        </w:tabs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AD285B">
        <w:rPr>
          <w:rFonts w:ascii="Times New Roman" w:hAnsi="Times New Roman" w:cs="Times New Roman"/>
          <w:lang w:val="ru-RU"/>
        </w:rPr>
        <w:t xml:space="preserve"> строительства и уведомления о завершении </w:t>
      </w:r>
    </w:p>
    <w:p w14:paraId="40CB099E" w14:textId="77777777" w:rsidR="00A92D66" w:rsidRPr="00AD285B" w:rsidRDefault="00A92D66" w:rsidP="00A92D66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AD285B">
        <w:rPr>
          <w:rFonts w:ascii="Times New Roman" w:hAnsi="Times New Roman" w:cs="Times New Roman"/>
          <w:lang w:val="ru-RU"/>
        </w:rPr>
        <w:t>сноса объекта капитального строительства»</w:t>
      </w:r>
    </w:p>
    <w:p w14:paraId="2CA05BB7" w14:textId="257D865A" w:rsidR="00A92D66" w:rsidRPr="00AD285B" w:rsidRDefault="00A92D66" w:rsidP="00A92D66">
      <w:pPr>
        <w:pStyle w:val="a3"/>
        <w:ind w:left="4678" w:right="330" w:hanging="825"/>
        <w:jc w:val="right"/>
        <w:rPr>
          <w:rFonts w:cs="Times New Roman"/>
          <w:sz w:val="22"/>
          <w:szCs w:val="22"/>
          <w:lang w:val="ru-RU"/>
        </w:rPr>
      </w:pPr>
      <w:r w:rsidRPr="00AD285B">
        <w:rPr>
          <w:rFonts w:cs="Times New Roman"/>
          <w:sz w:val="22"/>
          <w:szCs w:val="22"/>
          <w:lang w:val="ru-RU"/>
        </w:rPr>
        <w:t>от «____» ________2026г.№______</w:t>
      </w:r>
    </w:p>
    <w:p w14:paraId="2AA26869" w14:textId="483CBBD4" w:rsidR="002164C3" w:rsidRPr="00AD285B" w:rsidRDefault="002164C3" w:rsidP="00A92D66">
      <w:pPr>
        <w:tabs>
          <w:tab w:val="left" w:pos="4536"/>
        </w:tabs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sz w:val="24"/>
          <w:szCs w:val="24"/>
          <w:lang w:val="ru-RU"/>
        </w:rPr>
      </w:pPr>
    </w:p>
    <w:p w14:paraId="338C57D7" w14:textId="77777777" w:rsidR="002164C3" w:rsidRPr="00AD285B" w:rsidRDefault="002164C3" w:rsidP="002164C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2A12A8D3" w14:textId="77777777" w:rsidR="002164C3" w:rsidRPr="00AD285B" w:rsidRDefault="002164C3" w:rsidP="002164C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28E378B3" w14:textId="77777777" w:rsidR="002164C3" w:rsidRPr="00AD285B" w:rsidRDefault="002164C3" w:rsidP="002164C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Уведомление о завершении сноса объекта капитального строительства</w:t>
      </w:r>
    </w:p>
    <w:tbl>
      <w:tblPr>
        <w:tblW w:w="3346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"/>
        <w:gridCol w:w="397"/>
        <w:gridCol w:w="255"/>
        <w:gridCol w:w="1361"/>
        <w:gridCol w:w="369"/>
        <w:gridCol w:w="397"/>
        <w:gridCol w:w="340"/>
      </w:tblGrid>
      <w:tr w:rsidR="002164C3" w:rsidRPr="00AD285B" w14:paraId="7E265C78" w14:textId="77777777" w:rsidTr="002164C3">
        <w:trPr>
          <w:jc w:val="right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A40E5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B8712C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A98F9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2B6930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F4362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78E4A3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8197B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14:paraId="20B6712A" w14:textId="77777777" w:rsidR="002164C3" w:rsidRPr="00AD285B" w:rsidRDefault="002164C3" w:rsidP="002164C3">
      <w:pPr>
        <w:rPr>
          <w:rFonts w:ascii="Times New Roman" w:hAnsi="Times New Roman" w:cs="Times New Roman"/>
          <w:sz w:val="24"/>
          <w:szCs w:val="24"/>
        </w:rPr>
      </w:pPr>
    </w:p>
    <w:p w14:paraId="12201E9E" w14:textId="30E801C1" w:rsidR="002164C3" w:rsidRPr="00AD285B" w:rsidRDefault="002164C3" w:rsidP="002164C3">
      <w:pPr>
        <w:rPr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AD285B">
        <w:rPr>
          <w:rFonts w:ascii="Times New Roman" w:hAnsi="Times New Roman" w:cs="Times New Roman"/>
          <w:sz w:val="24"/>
          <w:szCs w:val="24"/>
        </w:rPr>
        <w:t>____________________</w:t>
      </w:r>
    </w:p>
    <w:p w14:paraId="75435C60" w14:textId="6C005706" w:rsidR="002164C3" w:rsidRPr="00AD285B" w:rsidRDefault="002164C3" w:rsidP="002164C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AD285B">
        <w:rPr>
          <w:rFonts w:ascii="Times New Roman" w:hAnsi="Times New Roman" w:cs="Times New Roman"/>
          <w:sz w:val="24"/>
          <w:szCs w:val="24"/>
        </w:rPr>
        <w:t>____________________</w:t>
      </w:r>
    </w:p>
    <w:p w14:paraId="343BCBEE" w14:textId="77777777" w:rsidR="002164C3" w:rsidRPr="00AD285B" w:rsidRDefault="002164C3" w:rsidP="002164C3">
      <w:pPr>
        <w:jc w:val="center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AD285B">
        <w:rPr>
          <w:rFonts w:ascii="Times New Roman" w:eastAsia="Times New Roman" w:hAnsi="Times New Roman" w:cs="Times New Roman"/>
          <w:sz w:val="18"/>
          <w:szCs w:val="18"/>
          <w:lang w:val="ru-RU"/>
        </w:rPr>
        <w:t>(наименование органа местного самоуправления поселения по месту нахождения</w:t>
      </w:r>
      <w:r w:rsidRPr="00AD285B">
        <w:rPr>
          <w:rFonts w:ascii="Times New Roman" w:eastAsia="Times New Roman" w:hAnsi="Times New Roman" w:cs="Times New Roman"/>
          <w:sz w:val="18"/>
          <w:szCs w:val="18"/>
          <w:lang w:val="ru-RU"/>
        </w:rPr>
        <w:br/>
        <w:t>земельного участка, на котором располагался снесенный объект капитального строительства</w:t>
      </w:r>
      <w:r w:rsidR="00781405" w:rsidRPr="00AD285B">
        <w:rPr>
          <w:rFonts w:ascii="Times New Roman" w:eastAsia="Times New Roman" w:hAnsi="Times New Roman" w:cs="Times New Roman"/>
          <w:sz w:val="18"/>
          <w:szCs w:val="18"/>
          <w:lang w:val="ru-RU"/>
        </w:rPr>
        <w:t>)</w:t>
      </w:r>
    </w:p>
    <w:p w14:paraId="750B4971" w14:textId="77777777" w:rsidR="002164C3" w:rsidRPr="00AD285B" w:rsidRDefault="002164C3" w:rsidP="002164C3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D0D680A" w14:textId="77777777" w:rsidR="002164C3" w:rsidRPr="00AD285B" w:rsidRDefault="002164C3" w:rsidP="002164C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proofErr w:type="spellStart"/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</w:t>
      </w:r>
      <w:proofErr w:type="spellEnd"/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 </w:t>
      </w:r>
      <w:proofErr w:type="spellStart"/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</w:rPr>
        <w:t>застройщике</w:t>
      </w:r>
      <w:proofErr w:type="spellEnd"/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техническом</w:t>
      </w:r>
      <w:proofErr w:type="spellEnd"/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заказчике</w:t>
      </w:r>
      <w:proofErr w:type="spellEnd"/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7"/>
        <w:gridCol w:w="3738"/>
        <w:gridCol w:w="5092"/>
      </w:tblGrid>
      <w:tr w:rsidR="006A5456" w:rsidRPr="007A5198" w14:paraId="7A4D3D9D" w14:textId="77777777" w:rsidTr="00AD285B">
        <w:trPr>
          <w:trHeight w:val="830"/>
        </w:trPr>
        <w:tc>
          <w:tcPr>
            <w:tcW w:w="837" w:type="dxa"/>
          </w:tcPr>
          <w:p w14:paraId="165D285E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738" w:type="dxa"/>
          </w:tcPr>
          <w:p w14:paraId="0EE264BC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Сведения о физическом лице,</w:t>
            </w: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в случае если застройщиком является физическое лицо:</w:t>
            </w:r>
          </w:p>
        </w:tc>
        <w:tc>
          <w:tcPr>
            <w:tcW w:w="5092" w:type="dxa"/>
          </w:tcPr>
          <w:p w14:paraId="1E3F37D2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7A5198" w14:paraId="7250E088" w14:textId="77777777" w:rsidTr="00AD285B">
        <w:trPr>
          <w:trHeight w:val="558"/>
        </w:trPr>
        <w:tc>
          <w:tcPr>
            <w:tcW w:w="837" w:type="dxa"/>
          </w:tcPr>
          <w:p w14:paraId="0041B76F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3738" w:type="dxa"/>
          </w:tcPr>
          <w:p w14:paraId="7426D97D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Фамилия, имя, отчество (при наличии)</w:t>
            </w:r>
          </w:p>
        </w:tc>
        <w:tc>
          <w:tcPr>
            <w:tcW w:w="5092" w:type="dxa"/>
          </w:tcPr>
          <w:p w14:paraId="11728B26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AD285B" w14:paraId="21CD952E" w14:textId="77777777" w:rsidTr="00AD285B">
        <w:trPr>
          <w:trHeight w:val="272"/>
        </w:trPr>
        <w:tc>
          <w:tcPr>
            <w:tcW w:w="837" w:type="dxa"/>
          </w:tcPr>
          <w:p w14:paraId="23C2B64C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3738" w:type="dxa"/>
          </w:tcPr>
          <w:p w14:paraId="7FD842DE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жительства</w:t>
            </w:r>
            <w:proofErr w:type="spellEnd"/>
          </w:p>
        </w:tc>
        <w:tc>
          <w:tcPr>
            <w:tcW w:w="5092" w:type="dxa"/>
          </w:tcPr>
          <w:p w14:paraId="268A46DF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5456" w:rsidRPr="00AD285B" w14:paraId="73ABE28D" w14:textId="77777777" w:rsidTr="00AD285B">
        <w:trPr>
          <w:trHeight w:val="558"/>
        </w:trPr>
        <w:tc>
          <w:tcPr>
            <w:tcW w:w="837" w:type="dxa"/>
          </w:tcPr>
          <w:p w14:paraId="66E0DA14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3738" w:type="dxa"/>
          </w:tcPr>
          <w:p w14:paraId="5B1B1F55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Реквизиты</w:t>
            </w:r>
            <w:proofErr w:type="spellEnd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</w:t>
            </w:r>
            <w:proofErr w:type="spellEnd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удостоверяющего</w:t>
            </w:r>
            <w:proofErr w:type="spellEnd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личность</w:t>
            </w:r>
            <w:proofErr w:type="spellEnd"/>
          </w:p>
        </w:tc>
        <w:tc>
          <w:tcPr>
            <w:tcW w:w="5092" w:type="dxa"/>
          </w:tcPr>
          <w:p w14:paraId="3A8DF990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5456" w:rsidRPr="007A5198" w14:paraId="7FF38B5D" w14:textId="77777777" w:rsidTr="00AD285B">
        <w:trPr>
          <w:trHeight w:val="1102"/>
        </w:trPr>
        <w:tc>
          <w:tcPr>
            <w:tcW w:w="837" w:type="dxa"/>
          </w:tcPr>
          <w:p w14:paraId="241F21E0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738" w:type="dxa"/>
          </w:tcPr>
          <w:p w14:paraId="59636285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Сведения о юридическом лице,</w:t>
            </w: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в случае если застройщиком или техническим заказчиком является юридическое лицо:</w:t>
            </w:r>
          </w:p>
        </w:tc>
        <w:tc>
          <w:tcPr>
            <w:tcW w:w="5092" w:type="dxa"/>
          </w:tcPr>
          <w:p w14:paraId="54C7617B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AD285B" w14:paraId="199EDA08" w14:textId="77777777" w:rsidTr="00AD285B">
        <w:trPr>
          <w:trHeight w:val="272"/>
        </w:trPr>
        <w:tc>
          <w:tcPr>
            <w:tcW w:w="837" w:type="dxa"/>
          </w:tcPr>
          <w:p w14:paraId="3D366D44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3738" w:type="dxa"/>
          </w:tcPr>
          <w:p w14:paraId="6C0A948E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5092" w:type="dxa"/>
          </w:tcPr>
          <w:p w14:paraId="6CF1F708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5456" w:rsidRPr="00AD285B" w14:paraId="0152909D" w14:textId="77777777" w:rsidTr="00AD285B">
        <w:trPr>
          <w:trHeight w:val="287"/>
        </w:trPr>
        <w:tc>
          <w:tcPr>
            <w:tcW w:w="837" w:type="dxa"/>
          </w:tcPr>
          <w:p w14:paraId="7E1F1C93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3738" w:type="dxa"/>
          </w:tcPr>
          <w:p w14:paraId="0A983209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нахождения</w:t>
            </w:r>
            <w:proofErr w:type="spellEnd"/>
          </w:p>
        </w:tc>
        <w:tc>
          <w:tcPr>
            <w:tcW w:w="5092" w:type="dxa"/>
          </w:tcPr>
          <w:p w14:paraId="0BC435DA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5456" w:rsidRPr="007A5198" w14:paraId="2BF5912B" w14:textId="77777777" w:rsidTr="00AD285B">
        <w:trPr>
          <w:trHeight w:val="2218"/>
        </w:trPr>
        <w:tc>
          <w:tcPr>
            <w:tcW w:w="837" w:type="dxa"/>
          </w:tcPr>
          <w:p w14:paraId="57829526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3738" w:type="dxa"/>
          </w:tcPr>
          <w:p w14:paraId="47A0C2E6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Государственный регистрационный номер записи</w:t>
            </w: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5092" w:type="dxa"/>
          </w:tcPr>
          <w:p w14:paraId="7D61CCAA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7A5198" w14:paraId="78002F1E" w14:textId="77777777" w:rsidTr="00AD285B">
        <w:trPr>
          <w:trHeight w:val="1388"/>
        </w:trPr>
        <w:tc>
          <w:tcPr>
            <w:tcW w:w="837" w:type="dxa"/>
          </w:tcPr>
          <w:p w14:paraId="06CED865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3738" w:type="dxa"/>
          </w:tcPr>
          <w:p w14:paraId="48504FE4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Идентификационный номер налогоплательщика,</w:t>
            </w: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5092" w:type="dxa"/>
          </w:tcPr>
          <w:p w14:paraId="4C15B651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A1C8F1B" w14:textId="77777777" w:rsidR="002164C3" w:rsidRPr="00AD285B" w:rsidRDefault="002164C3" w:rsidP="002164C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74AAC65D" w14:textId="77777777" w:rsidR="002164C3" w:rsidRPr="00AD285B" w:rsidRDefault="002164C3" w:rsidP="002164C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</w:t>
      </w:r>
      <w:proofErr w:type="spellEnd"/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 </w:t>
      </w:r>
      <w:proofErr w:type="spellStart"/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</w:rPr>
        <w:t>земельном</w:t>
      </w:r>
      <w:proofErr w:type="spellEnd"/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</w:rPr>
        <w:t>участке</w:t>
      </w:r>
      <w:proofErr w:type="spellEnd"/>
    </w:p>
    <w:p w14:paraId="5688C988" w14:textId="77777777" w:rsidR="002164C3" w:rsidRPr="00AD285B" w:rsidRDefault="002164C3" w:rsidP="002164C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2"/>
        <w:gridCol w:w="3716"/>
        <w:gridCol w:w="5119"/>
      </w:tblGrid>
      <w:tr w:rsidR="006A5456" w:rsidRPr="007A5198" w14:paraId="429549EB" w14:textId="77777777" w:rsidTr="00AD285B">
        <w:trPr>
          <w:trHeight w:val="541"/>
        </w:trPr>
        <w:tc>
          <w:tcPr>
            <w:tcW w:w="832" w:type="dxa"/>
          </w:tcPr>
          <w:p w14:paraId="58A84809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716" w:type="dxa"/>
          </w:tcPr>
          <w:p w14:paraId="4AE0751C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Кадастровый номер земельного участка (при наличии)</w:t>
            </w:r>
          </w:p>
        </w:tc>
        <w:tc>
          <w:tcPr>
            <w:tcW w:w="5119" w:type="dxa"/>
          </w:tcPr>
          <w:p w14:paraId="1FF985F8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7A5198" w14:paraId="4074E351" w14:textId="77777777" w:rsidTr="00AD285B">
        <w:trPr>
          <w:trHeight w:val="286"/>
        </w:trPr>
        <w:tc>
          <w:tcPr>
            <w:tcW w:w="832" w:type="dxa"/>
          </w:tcPr>
          <w:p w14:paraId="74419981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716" w:type="dxa"/>
          </w:tcPr>
          <w:p w14:paraId="13AAE19A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Адрес или описание </w:t>
            </w: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местоположения земельного участка</w:t>
            </w:r>
          </w:p>
        </w:tc>
        <w:tc>
          <w:tcPr>
            <w:tcW w:w="5119" w:type="dxa"/>
          </w:tcPr>
          <w:p w14:paraId="1D9D8E9D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7A5198" w14:paraId="592A6857" w14:textId="77777777" w:rsidTr="00AD285B">
        <w:trPr>
          <w:trHeight w:val="1098"/>
        </w:trPr>
        <w:tc>
          <w:tcPr>
            <w:tcW w:w="832" w:type="dxa"/>
          </w:tcPr>
          <w:p w14:paraId="5F4182CD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3716" w:type="dxa"/>
          </w:tcPr>
          <w:p w14:paraId="6F43CD48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Сведения о праве застройщика</w:t>
            </w: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на земельный участок (правоустанавливающие документы)</w:t>
            </w:r>
          </w:p>
        </w:tc>
        <w:tc>
          <w:tcPr>
            <w:tcW w:w="5119" w:type="dxa"/>
          </w:tcPr>
          <w:p w14:paraId="1727490E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7A5198" w14:paraId="4BB1956F" w14:textId="77777777" w:rsidTr="00AD285B">
        <w:trPr>
          <w:trHeight w:val="842"/>
        </w:trPr>
        <w:tc>
          <w:tcPr>
            <w:tcW w:w="832" w:type="dxa"/>
          </w:tcPr>
          <w:p w14:paraId="4AF1ABAB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716" w:type="dxa"/>
          </w:tcPr>
          <w:p w14:paraId="3453A5B3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Сведения о наличии прав иных лиц на земельный участок (при наличии таких лиц)</w:t>
            </w:r>
          </w:p>
        </w:tc>
        <w:tc>
          <w:tcPr>
            <w:tcW w:w="5119" w:type="dxa"/>
          </w:tcPr>
          <w:p w14:paraId="0808910F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76BEAADF" w14:textId="77777777" w:rsidR="002164C3" w:rsidRPr="00AD285B" w:rsidRDefault="002164C3" w:rsidP="002164C3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BAE2E44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Настоящим  уведомляю   о  сносе   объекта   капитального  строительства</w:t>
      </w:r>
    </w:p>
    <w:p w14:paraId="3431A6EB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_________________________________________________, указанного в уведомлении</w:t>
      </w:r>
    </w:p>
    <w:p w14:paraId="6FDD5265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>(кадастровый номер объекта капитального строительства (при наличии)</w:t>
      </w:r>
    </w:p>
    <w:p w14:paraId="18AEE268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830710C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>о планируемом сносе объекта капитального строительства от "__" ____ 20__ г.</w:t>
      </w:r>
    </w:p>
    <w:p w14:paraId="456D94DA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(дата направления)</w:t>
      </w:r>
    </w:p>
    <w:p w14:paraId="17F45194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2EA6134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>Почтовый адрес и (или) адрес электронной почты для связи: _________________</w:t>
      </w:r>
    </w:p>
    <w:p w14:paraId="449FB17A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</w:t>
      </w:r>
    </w:p>
    <w:p w14:paraId="3D6867E4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966761C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>Настоящим уведомлением я __________________________________________________</w:t>
      </w:r>
    </w:p>
    <w:p w14:paraId="1ACDF9AC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</w:t>
      </w:r>
    </w:p>
    <w:p w14:paraId="6AF00BBB" w14:textId="77777777" w:rsidR="002164C3" w:rsidRPr="00AD285B" w:rsidRDefault="002164C3" w:rsidP="002164C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>(фамилия, имя, отчество (при наличии)</w:t>
      </w:r>
    </w:p>
    <w:p w14:paraId="15FEF361" w14:textId="77777777" w:rsidR="002164C3" w:rsidRPr="00AD285B" w:rsidRDefault="002164C3" w:rsidP="002164C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70CBA02F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D285B">
        <w:rPr>
          <w:rFonts w:ascii="Times New Roman" w:hAnsi="Times New Roman" w:cs="Times New Roman"/>
          <w:sz w:val="24"/>
          <w:szCs w:val="24"/>
          <w:lang w:val="ru-RU"/>
        </w:rPr>
        <w:t>даю  согласие  на обработку персональных данных (в случае если застройщиком</w:t>
      </w:r>
      <w:proofErr w:type="gramEnd"/>
    </w:p>
    <w:p w14:paraId="4ECD2402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>является физическое лицо).</w:t>
      </w:r>
    </w:p>
    <w:p w14:paraId="2EEB4129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22F92F8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>________________________________  ___________  ____________________________</w:t>
      </w:r>
    </w:p>
    <w:p w14:paraId="4625FC1A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       </w:t>
      </w:r>
      <w:proofErr w:type="gramStart"/>
      <w:r w:rsidRPr="00AD285B">
        <w:rPr>
          <w:rFonts w:ascii="Times New Roman" w:hAnsi="Times New Roman" w:cs="Times New Roman"/>
          <w:sz w:val="24"/>
          <w:szCs w:val="24"/>
          <w:lang w:val="ru-RU"/>
        </w:rPr>
        <w:t>(должность, в случае, если                       (подпись)                    (расшифровка подписи)</w:t>
      </w:r>
      <w:proofErr w:type="gramEnd"/>
    </w:p>
    <w:p w14:paraId="3A453A47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   застройщиком или техническим</w:t>
      </w:r>
    </w:p>
    <w:p w14:paraId="0CD97E8D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заказчиком является </w:t>
      </w:r>
    </w:p>
    <w:p w14:paraId="0ED8A903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юридическое лицо)</w:t>
      </w:r>
    </w:p>
    <w:p w14:paraId="28D89E00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9322B89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   М.П.</w:t>
      </w:r>
    </w:p>
    <w:p w14:paraId="34BCEFD3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(при наличии)</w:t>
      </w:r>
    </w:p>
    <w:p w14:paraId="4F494F50" w14:textId="77777777" w:rsidR="002164C3" w:rsidRPr="00AD285B" w:rsidRDefault="002164C3" w:rsidP="002164C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A748BD9" w14:textId="77777777" w:rsidR="002164C3" w:rsidRPr="00AD285B" w:rsidRDefault="002164C3" w:rsidP="002164C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425F139" w14:textId="77777777" w:rsidR="002164C3" w:rsidRPr="00AD285B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EA41F66" w14:textId="77777777" w:rsidR="002164C3" w:rsidRPr="00AD285B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29558A76" w14:textId="77777777" w:rsidR="002164C3" w:rsidRPr="00AD285B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1AD94D4" w14:textId="77777777" w:rsidR="002164C3" w:rsidRPr="00AD285B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B335931" w14:textId="77777777" w:rsidR="002164C3" w:rsidRPr="00AD285B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BF16DEA" w14:textId="77777777" w:rsidR="002164C3" w:rsidRPr="00AD285B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8127DEE" w14:textId="77777777" w:rsidR="002164C3" w:rsidRPr="00AD285B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875D7B8" w14:textId="77777777" w:rsidR="002164C3" w:rsidRPr="00AD285B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BE199E3" w14:textId="77777777" w:rsidR="002164C3" w:rsidRPr="00AD285B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F5E5620" w14:textId="77777777" w:rsidR="002164C3" w:rsidRDefault="002164C3" w:rsidP="000455E6">
      <w:pPr>
        <w:pStyle w:val="a3"/>
        <w:spacing w:before="51"/>
        <w:ind w:left="0" w:right="222" w:firstLine="0"/>
        <w:rPr>
          <w:rFonts w:cs="Times New Roman"/>
          <w:spacing w:val="-1"/>
          <w:sz w:val="24"/>
          <w:szCs w:val="24"/>
          <w:lang w:val="ru-RU"/>
        </w:rPr>
      </w:pPr>
    </w:p>
    <w:p w14:paraId="2FAA171C" w14:textId="77777777" w:rsidR="000455E6" w:rsidRPr="00AD285B" w:rsidRDefault="000455E6" w:rsidP="000455E6">
      <w:pPr>
        <w:pStyle w:val="a3"/>
        <w:spacing w:before="51"/>
        <w:ind w:left="0" w:right="222" w:firstLine="0"/>
        <w:rPr>
          <w:rFonts w:cs="Times New Roman"/>
          <w:spacing w:val="-1"/>
          <w:sz w:val="24"/>
          <w:szCs w:val="24"/>
          <w:lang w:val="ru-RU"/>
        </w:rPr>
      </w:pPr>
    </w:p>
    <w:p w14:paraId="4055B53D" w14:textId="77777777" w:rsidR="00781405" w:rsidRPr="00AD285B" w:rsidRDefault="00781405" w:rsidP="002164C3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</w:p>
    <w:p w14:paraId="3316B6FC" w14:textId="77777777" w:rsidR="002164C3" w:rsidRPr="000455E6" w:rsidRDefault="002164C3" w:rsidP="002164C3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cs="Times New Roman"/>
          <w:spacing w:val="24"/>
          <w:lang w:val="ru-RU"/>
        </w:rPr>
      </w:pPr>
      <w:r w:rsidRPr="000455E6">
        <w:rPr>
          <w:rFonts w:ascii="Times New Roman" w:hAnsi="Times New Roman" w:cs="Times New Roman"/>
          <w:spacing w:val="-1"/>
          <w:lang w:val="ru-RU"/>
        </w:rPr>
        <w:lastRenderedPageBreak/>
        <w:t>Приложение</w:t>
      </w:r>
      <w:r w:rsidRPr="000455E6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0455E6">
        <w:rPr>
          <w:rFonts w:ascii="Times New Roman" w:hAnsi="Times New Roman" w:cs="Times New Roman"/>
          <w:lang w:val="ru-RU"/>
        </w:rPr>
        <w:t>№ 3</w:t>
      </w:r>
      <w:r w:rsidRPr="000455E6">
        <w:rPr>
          <w:rFonts w:cs="Times New Roman"/>
          <w:spacing w:val="24"/>
          <w:lang w:val="ru-RU"/>
        </w:rPr>
        <w:t xml:space="preserve"> </w:t>
      </w:r>
    </w:p>
    <w:p w14:paraId="6CFE0A9F" w14:textId="77777777" w:rsidR="00A92D66" w:rsidRPr="000455E6" w:rsidRDefault="00A92D66" w:rsidP="00A92D66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0455E6">
        <w:rPr>
          <w:rFonts w:ascii="Times New Roman" w:hAnsi="Times New Roman" w:cs="Times New Roman"/>
          <w:lang w:val="ru-RU"/>
        </w:rPr>
        <w:t xml:space="preserve">к Административному регламенту предоставления </w:t>
      </w:r>
    </w:p>
    <w:p w14:paraId="68EA6F5E" w14:textId="77777777" w:rsidR="00A92D66" w:rsidRPr="000455E6" w:rsidRDefault="00A92D66" w:rsidP="00A92D66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0455E6">
        <w:rPr>
          <w:rFonts w:ascii="Times New Roman" w:hAnsi="Times New Roman" w:cs="Times New Roman"/>
          <w:lang w:val="ru-RU"/>
        </w:rPr>
        <w:t xml:space="preserve">муниципальной услуги «Выдача уведомления </w:t>
      </w:r>
    </w:p>
    <w:p w14:paraId="04BF61DD" w14:textId="77777777" w:rsidR="00A92D66" w:rsidRPr="000455E6" w:rsidRDefault="00A92D66" w:rsidP="00A92D66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0455E6">
        <w:rPr>
          <w:rFonts w:ascii="Times New Roman" w:hAnsi="Times New Roman" w:cs="Times New Roman"/>
          <w:lang w:val="ru-RU"/>
        </w:rPr>
        <w:t>о планируемом сносе объекта капитального</w:t>
      </w:r>
    </w:p>
    <w:p w14:paraId="3D1A004D" w14:textId="77777777" w:rsidR="00A92D66" w:rsidRPr="000455E6" w:rsidRDefault="00A92D66" w:rsidP="00A92D66">
      <w:pPr>
        <w:tabs>
          <w:tab w:val="left" w:pos="4536"/>
        </w:tabs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0455E6">
        <w:rPr>
          <w:rFonts w:ascii="Times New Roman" w:hAnsi="Times New Roman" w:cs="Times New Roman"/>
          <w:lang w:val="ru-RU"/>
        </w:rPr>
        <w:t xml:space="preserve"> строительства и уведомления о завершении </w:t>
      </w:r>
    </w:p>
    <w:p w14:paraId="298A5979" w14:textId="77777777" w:rsidR="00A92D66" w:rsidRPr="000455E6" w:rsidRDefault="00A92D66" w:rsidP="00A92D66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0455E6">
        <w:rPr>
          <w:rFonts w:ascii="Times New Roman" w:hAnsi="Times New Roman" w:cs="Times New Roman"/>
          <w:lang w:val="ru-RU"/>
        </w:rPr>
        <w:t>сноса объекта капитального строительства»</w:t>
      </w:r>
    </w:p>
    <w:p w14:paraId="3B974615" w14:textId="77777777" w:rsidR="00A92D66" w:rsidRPr="000455E6" w:rsidRDefault="00A92D66" w:rsidP="00A92D66">
      <w:pPr>
        <w:pStyle w:val="a3"/>
        <w:ind w:left="4678" w:right="330" w:hanging="825"/>
        <w:jc w:val="right"/>
        <w:rPr>
          <w:rFonts w:cs="Times New Roman"/>
          <w:sz w:val="22"/>
          <w:szCs w:val="22"/>
          <w:lang w:val="ru-RU"/>
        </w:rPr>
      </w:pPr>
      <w:r w:rsidRPr="000455E6">
        <w:rPr>
          <w:rFonts w:cs="Times New Roman"/>
          <w:sz w:val="22"/>
          <w:szCs w:val="22"/>
          <w:lang w:val="ru-RU"/>
        </w:rPr>
        <w:t>от «____» ________2026г.№______</w:t>
      </w:r>
    </w:p>
    <w:p w14:paraId="6CF0D103" w14:textId="77777777" w:rsidR="002164C3" w:rsidRPr="00AD285B" w:rsidRDefault="002164C3" w:rsidP="002164C3">
      <w:pPr>
        <w:pStyle w:val="a3"/>
        <w:spacing w:line="321" w:lineRule="exact"/>
        <w:ind w:left="0" w:right="227" w:firstLine="0"/>
        <w:jc w:val="right"/>
        <w:rPr>
          <w:rFonts w:cs="Times New Roman"/>
          <w:sz w:val="24"/>
          <w:szCs w:val="24"/>
          <w:lang w:val="ru-RU"/>
        </w:rPr>
      </w:pPr>
    </w:p>
    <w:p w14:paraId="6D8F5EB7" w14:textId="77777777" w:rsidR="002164C3" w:rsidRPr="00AD285B" w:rsidRDefault="002164C3" w:rsidP="002164C3">
      <w:pPr>
        <w:ind w:right="224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/>
          <w:w w:val="95"/>
          <w:sz w:val="24"/>
          <w:szCs w:val="24"/>
          <w:lang w:val="ru-RU"/>
        </w:rPr>
        <w:t>ФОРМА</w:t>
      </w:r>
    </w:p>
    <w:p w14:paraId="303191C9" w14:textId="77777777" w:rsidR="002164C3" w:rsidRPr="00AD285B" w:rsidRDefault="002164C3" w:rsidP="002164C3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2164C3" w:rsidRPr="00AD285B" w:rsidSect="00A20C97">
          <w:headerReference w:type="default" r:id="rId16"/>
          <w:pgSz w:w="11910" w:h="16840"/>
          <w:pgMar w:top="1134" w:right="570" w:bottom="1134" w:left="1701" w:header="720" w:footer="720" w:gutter="0"/>
          <w:cols w:space="720"/>
          <w:titlePg/>
          <w:docGrid w:linePitch="299"/>
        </w:sectPr>
      </w:pPr>
    </w:p>
    <w:p w14:paraId="78B296DF" w14:textId="77777777" w:rsidR="002164C3" w:rsidRPr="00AD285B" w:rsidRDefault="002164C3" w:rsidP="002164C3">
      <w:pPr>
        <w:spacing w:before="69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/>
          <w:w w:val="95"/>
          <w:sz w:val="24"/>
          <w:szCs w:val="24"/>
          <w:lang w:val="ru-RU"/>
        </w:rPr>
        <w:lastRenderedPageBreak/>
        <w:t>Кому</w:t>
      </w:r>
      <w:r w:rsidRPr="00AD285B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w w:val="99"/>
          <w:sz w:val="24"/>
          <w:szCs w:val="24"/>
          <w:u w:val="single" w:color="000000"/>
          <w:lang w:val="ru-RU"/>
        </w:rPr>
        <w:t xml:space="preserve"> </w:t>
      </w:r>
    </w:p>
    <w:p w14:paraId="7652D475" w14:textId="77777777" w:rsidR="002164C3" w:rsidRPr="00AD285B" w:rsidRDefault="002164C3" w:rsidP="002164C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br w:type="column"/>
      </w:r>
    </w:p>
    <w:p w14:paraId="62AD78A0" w14:textId="77777777" w:rsidR="002164C3" w:rsidRPr="00AD285B" w:rsidRDefault="002164C3" w:rsidP="002164C3">
      <w:pPr>
        <w:spacing w:before="126" w:line="250" w:lineRule="auto"/>
        <w:ind w:left="87" w:right="320" w:firstLine="2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/>
          <w:sz w:val="24"/>
          <w:szCs w:val="24"/>
          <w:lang w:val="ru-RU"/>
        </w:rPr>
        <w:t>(фамилия,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имя,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отчество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(при</w:t>
      </w:r>
      <w:r w:rsidRPr="00AD285B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наличии)</w:t>
      </w:r>
      <w:r w:rsidRPr="00AD285B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застройщика,</w:t>
      </w:r>
      <w:r w:rsidRPr="00AD285B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ОГРНИП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(для</w:t>
      </w:r>
      <w:r w:rsidRPr="00AD285B">
        <w:rPr>
          <w:rFonts w:ascii="Times New Roman" w:hAnsi="Times New Roman"/>
          <w:spacing w:val="42"/>
          <w:w w:val="9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физического</w:t>
      </w:r>
      <w:r w:rsidRPr="00AD285B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лица,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зарегистрированного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в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качестве</w:t>
      </w:r>
      <w:r w:rsidRPr="00AD285B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индивидуального</w:t>
      </w:r>
      <w:r w:rsidRPr="00AD285B">
        <w:rPr>
          <w:rFonts w:ascii="Times New Roman" w:hAnsi="Times New Roman"/>
          <w:spacing w:val="56"/>
          <w:w w:val="9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предпринимателя)</w:t>
      </w:r>
      <w:r w:rsidRPr="00AD285B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-</w:t>
      </w:r>
      <w:r w:rsidRPr="00AD285B">
        <w:rPr>
          <w:rFonts w:ascii="Times New Roman" w:hAnsi="Times New Roman"/>
          <w:spacing w:val="34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для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физического</w:t>
      </w:r>
      <w:r w:rsidRPr="00AD285B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лица,</w:t>
      </w:r>
      <w:r w:rsidRPr="00AD285B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полное</w:t>
      </w:r>
      <w:r w:rsidRPr="00AD285B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наименование</w:t>
      </w:r>
      <w:r w:rsidRPr="00AD285B">
        <w:rPr>
          <w:rFonts w:ascii="Times New Roman" w:hAnsi="Times New Roman"/>
          <w:spacing w:val="22"/>
          <w:w w:val="9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застройщика,</w:t>
      </w:r>
      <w:r w:rsidRPr="00AD285B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ИНН*,</w:t>
      </w:r>
      <w:r w:rsidRPr="00AD285B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ОГРН</w:t>
      </w:r>
      <w:r w:rsidRPr="00AD285B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-</w:t>
      </w:r>
      <w:r w:rsidRPr="00AD285B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для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юридического</w:t>
      </w:r>
      <w:r w:rsidRPr="00AD285B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лица</w:t>
      </w:r>
    </w:p>
    <w:p w14:paraId="33F97029" w14:textId="77777777" w:rsidR="002164C3" w:rsidRPr="00AD285B" w:rsidRDefault="002164C3" w:rsidP="002164C3">
      <w:pPr>
        <w:spacing w:line="25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2164C3" w:rsidRPr="00AD285B">
          <w:type w:val="continuous"/>
          <w:pgSz w:w="11910" w:h="16840"/>
          <w:pgMar w:top="1060" w:right="340" w:bottom="280" w:left="1060" w:header="720" w:footer="720" w:gutter="0"/>
          <w:cols w:num="2" w:space="720" w:equalWidth="0">
            <w:col w:w="4149" w:space="40"/>
            <w:col w:w="6321"/>
          </w:cols>
        </w:sectPr>
      </w:pPr>
    </w:p>
    <w:p w14:paraId="0350AD2A" w14:textId="77777777" w:rsidR="002164C3" w:rsidRPr="00AD285B" w:rsidRDefault="002164C3" w:rsidP="002164C3">
      <w:pPr>
        <w:spacing w:before="3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90FD6AF" w14:textId="2900500F" w:rsidR="002164C3" w:rsidRPr="00AD285B" w:rsidRDefault="006F441D" w:rsidP="002164C3">
      <w:pPr>
        <w:spacing w:line="20" w:lineRule="atLeast"/>
        <w:ind w:left="3472"/>
        <w:rPr>
          <w:rFonts w:ascii="Times New Roman" w:eastAsia="Times New Roman" w:hAnsi="Times New Roman" w:cs="Times New Roman"/>
          <w:sz w:val="24"/>
          <w:szCs w:val="24"/>
        </w:rPr>
      </w:pPr>
      <w:r w:rsidRPr="00AD285B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0CF995FE" wp14:editId="3F227C1E">
                <wp:extent cx="3131820" cy="7620"/>
                <wp:effectExtent l="1270" t="1270" r="10160" b="10160"/>
                <wp:docPr id="14" name="Group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1820" cy="7620"/>
                          <a:chOff x="0" y="0"/>
                          <a:chExt cx="4932" cy="12"/>
                        </a:xfrm>
                      </wpg:grpSpPr>
                      <wpg:grpSp>
                        <wpg:cNvPr id="15" name="Group 30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920" cy="2"/>
                            <a:chOff x="6" y="6"/>
                            <a:chExt cx="4920" cy="2"/>
                          </a:xfrm>
                        </wpg:grpSpPr>
                        <wps:wsp>
                          <wps:cNvPr id="16" name="Freeform 30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92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920"/>
                                <a:gd name="T2" fmla="+- 0 4926 6"/>
                                <a:gd name="T3" fmla="*/ T2 w 49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920">
                                  <a:moveTo>
                                    <a:pt x="0" y="0"/>
                                  </a:moveTo>
                                  <a:lnTo>
                                    <a:pt x="4920" y="0"/>
                                  </a:lnTo>
                                </a:path>
                              </a:pathLst>
                            </a:custGeom>
                            <a:noFill/>
                            <a:ln w="761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52F3F9C" id="Group 303" o:spid="_x0000_s1026" style="width:246.6pt;height:.6pt;mso-position-horizontal-relative:char;mso-position-vertical-relative:line" coordsize="493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">
                <v:group id="Group 304" o:spid="_x0000_s1027" style="position:absolute;left:6;top:6;width:4920;height:2" coordorigin="6,6" coordsize="49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305" o:spid="_x0000_s1028" style="position:absolute;left:6;top:6;width:4920;height:2;visibility:visible;mso-wrap-style:square;v-text-anchor:top" coordsize="49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" path="m,l4920,e" filled="f" strokeweight=".21164mm">
                    <v:path arrowok="t" o:connecttype="custom" o:connectlocs="0,0;4920,0" o:connectangles="0,0"/>
                  </v:shape>
                </v:group>
                <w10:anchorlock/>
              </v:group>
            </w:pict>
          </mc:Fallback>
        </mc:AlternateContent>
      </w:r>
    </w:p>
    <w:p w14:paraId="7FABDAC7" w14:textId="77777777" w:rsidR="002164C3" w:rsidRPr="00AD285B" w:rsidRDefault="002164C3" w:rsidP="002164C3">
      <w:pPr>
        <w:spacing w:before="14"/>
        <w:ind w:left="4436" w:hanging="77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/>
          <w:sz w:val="24"/>
          <w:szCs w:val="24"/>
          <w:lang w:val="ru-RU"/>
        </w:rPr>
        <w:t>почтовый</w:t>
      </w:r>
      <w:r w:rsidRPr="00AD285B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индекс</w:t>
      </w:r>
      <w:r w:rsidRPr="00AD285B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и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адрес,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телефон,</w:t>
      </w:r>
      <w:r w:rsidRPr="00AD285B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адрес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электронной</w:t>
      </w:r>
      <w:r w:rsidRPr="00AD285B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почты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застройщика)</w:t>
      </w:r>
    </w:p>
    <w:p w14:paraId="7EF50803" w14:textId="77777777" w:rsidR="002164C3" w:rsidRPr="00AD285B" w:rsidRDefault="002164C3" w:rsidP="002164C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94167E2" w14:textId="77777777" w:rsidR="002164C3" w:rsidRPr="00AD285B" w:rsidRDefault="002164C3" w:rsidP="002164C3">
      <w:pPr>
        <w:spacing w:before="142"/>
        <w:ind w:left="3567" w:right="357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/>
          <w:b/>
          <w:sz w:val="24"/>
          <w:szCs w:val="24"/>
          <w:lang w:val="ru-RU"/>
        </w:rPr>
        <w:t>Р</w:t>
      </w:r>
      <w:r w:rsidRPr="00AD285B">
        <w:rPr>
          <w:rFonts w:ascii="Times New Roman" w:hAnsi="Times New Roman"/>
          <w:b/>
          <w:spacing w:val="-5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z w:val="24"/>
          <w:szCs w:val="24"/>
          <w:lang w:val="ru-RU"/>
        </w:rPr>
        <w:t>Е</w:t>
      </w:r>
      <w:r w:rsidRPr="00AD285B">
        <w:rPr>
          <w:rFonts w:ascii="Times New Roman" w:hAnsi="Times New Roman"/>
          <w:b/>
          <w:spacing w:val="-3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z w:val="24"/>
          <w:szCs w:val="24"/>
          <w:lang w:val="ru-RU"/>
        </w:rPr>
        <w:t>Ш</w:t>
      </w:r>
      <w:r w:rsidRPr="00AD285B">
        <w:rPr>
          <w:rFonts w:ascii="Times New Roman" w:hAnsi="Times New Roman"/>
          <w:b/>
          <w:spacing w:val="-2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z w:val="24"/>
          <w:szCs w:val="24"/>
          <w:lang w:val="ru-RU"/>
        </w:rPr>
        <w:t>Е</w:t>
      </w:r>
      <w:r w:rsidRPr="00AD285B">
        <w:rPr>
          <w:rFonts w:ascii="Times New Roman" w:hAnsi="Times New Roman"/>
          <w:b/>
          <w:spacing w:val="-2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z w:val="24"/>
          <w:szCs w:val="24"/>
          <w:lang w:val="ru-RU"/>
        </w:rPr>
        <w:t>Н</w:t>
      </w:r>
      <w:r w:rsidRPr="00AD285B">
        <w:rPr>
          <w:rFonts w:ascii="Times New Roman" w:hAnsi="Times New Roman"/>
          <w:b/>
          <w:spacing w:val="-2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z w:val="24"/>
          <w:szCs w:val="24"/>
          <w:lang w:val="ru-RU"/>
        </w:rPr>
        <w:t>И</w:t>
      </w:r>
      <w:r w:rsidRPr="00AD285B">
        <w:rPr>
          <w:rFonts w:ascii="Times New Roman" w:hAnsi="Times New Roman"/>
          <w:b/>
          <w:spacing w:val="-2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z w:val="24"/>
          <w:szCs w:val="24"/>
          <w:lang w:val="ru-RU"/>
        </w:rPr>
        <w:t>Е</w:t>
      </w:r>
    </w:p>
    <w:p w14:paraId="7D3B0843" w14:textId="77777777" w:rsidR="002164C3" w:rsidRPr="00AD285B" w:rsidRDefault="002164C3" w:rsidP="002164C3">
      <w:pPr>
        <w:spacing w:before="120"/>
        <w:ind w:left="3567" w:right="3577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/>
          <w:b/>
          <w:sz w:val="24"/>
          <w:szCs w:val="24"/>
          <w:lang w:val="ru-RU"/>
        </w:rPr>
        <w:t>об</w:t>
      </w:r>
      <w:r w:rsidRPr="00AD285B">
        <w:rPr>
          <w:rFonts w:ascii="Times New Roman" w:hAnsi="Times New Roman"/>
          <w:b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z w:val="24"/>
          <w:szCs w:val="24"/>
          <w:lang w:val="ru-RU"/>
        </w:rPr>
        <w:t>отказе</w:t>
      </w:r>
      <w:r w:rsidRPr="00AD285B">
        <w:rPr>
          <w:rFonts w:ascii="Times New Roman" w:hAnsi="Times New Roman"/>
          <w:b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z w:val="24"/>
          <w:szCs w:val="24"/>
          <w:lang w:val="ru-RU"/>
        </w:rPr>
        <w:t>в</w:t>
      </w:r>
      <w:r w:rsidRPr="00AD285B">
        <w:rPr>
          <w:rFonts w:ascii="Times New Roman" w:hAnsi="Times New Roman"/>
          <w:b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pacing w:val="-1"/>
          <w:sz w:val="24"/>
          <w:szCs w:val="24"/>
          <w:lang w:val="ru-RU"/>
        </w:rPr>
        <w:t>приеме</w:t>
      </w:r>
      <w:r w:rsidRPr="00AD285B">
        <w:rPr>
          <w:rFonts w:ascii="Times New Roman" w:hAnsi="Times New Roman"/>
          <w:b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pacing w:val="-1"/>
          <w:sz w:val="24"/>
          <w:szCs w:val="24"/>
          <w:lang w:val="ru-RU"/>
        </w:rPr>
        <w:t>документов</w:t>
      </w:r>
    </w:p>
    <w:p w14:paraId="5CB8F743" w14:textId="77777777" w:rsidR="002164C3" w:rsidRPr="00AD285B" w:rsidRDefault="002164C3" w:rsidP="002164C3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EF2A82C" w14:textId="77777777" w:rsidR="002164C3" w:rsidRPr="00AD285B" w:rsidRDefault="002164C3" w:rsidP="002164C3">
      <w:pPr>
        <w:spacing w:before="9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E2A69DC" w14:textId="0368758E" w:rsidR="002164C3" w:rsidRPr="00AD285B" w:rsidRDefault="006F441D" w:rsidP="002164C3">
      <w:pPr>
        <w:spacing w:line="20" w:lineRule="atLeast"/>
        <w:ind w:left="211"/>
        <w:rPr>
          <w:rFonts w:ascii="Times New Roman" w:eastAsia="Times New Roman" w:hAnsi="Times New Roman" w:cs="Times New Roman"/>
          <w:sz w:val="24"/>
          <w:szCs w:val="24"/>
        </w:rPr>
      </w:pPr>
      <w:r w:rsidRPr="00AD285B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234FADC0" wp14:editId="7C5C7E5B">
                <wp:extent cx="5723255" cy="7620"/>
                <wp:effectExtent l="6985" t="3810" r="3810" b="7620"/>
                <wp:docPr id="11" name="Group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23255" cy="7620"/>
                          <a:chOff x="0" y="0"/>
                          <a:chExt cx="9013" cy="12"/>
                        </a:xfrm>
                      </wpg:grpSpPr>
                      <wpg:grpSp>
                        <wpg:cNvPr id="12" name="Group 30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01" cy="2"/>
                            <a:chOff x="6" y="6"/>
                            <a:chExt cx="9001" cy="2"/>
                          </a:xfrm>
                        </wpg:grpSpPr>
                        <wps:wsp>
                          <wps:cNvPr id="13" name="Freeform 30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0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01"/>
                                <a:gd name="T2" fmla="+- 0 9007 6"/>
                                <a:gd name="T3" fmla="*/ T2 w 90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01">
                                  <a:moveTo>
                                    <a:pt x="0" y="0"/>
                                  </a:moveTo>
                                  <a:lnTo>
                                    <a:pt x="9001" y="0"/>
                                  </a:lnTo>
                                </a:path>
                              </a:pathLst>
                            </a:custGeom>
                            <a:noFill/>
                            <a:ln w="761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42A3B7E" id="Group 300" o:spid="_x0000_s1026" style="width:450.65pt;height:.6pt;mso-position-horizontal-relative:char;mso-position-vertical-relative:line" coordsize="901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">
                <v:group id="Group 301" o:spid="_x0000_s1027" style="position:absolute;left:6;top:6;width:9001;height:2" coordorigin="6,6" coordsize="90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302" o:spid="_x0000_s1028" style="position:absolute;left:6;top:6;width:9001;height:2;visibility:visible;mso-wrap-style:square;v-text-anchor:top" coordsize="90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" path="m,l9001,e" filled="f" strokeweight=".21164mm">
                    <v:path arrowok="t" o:connecttype="custom" o:connectlocs="0,0;9001,0" o:connectangles="0,0"/>
                  </v:shape>
                </v:group>
                <w10:anchorlock/>
              </v:group>
            </w:pict>
          </mc:Fallback>
        </mc:AlternateContent>
      </w:r>
    </w:p>
    <w:p w14:paraId="3C2C20DF" w14:textId="77777777" w:rsidR="002164C3" w:rsidRPr="000455E6" w:rsidRDefault="002164C3" w:rsidP="002164C3">
      <w:pPr>
        <w:spacing w:before="4"/>
        <w:ind w:left="2345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0455E6">
        <w:rPr>
          <w:rFonts w:ascii="Times New Roman" w:hAnsi="Times New Roman"/>
          <w:spacing w:val="-1"/>
          <w:sz w:val="18"/>
          <w:szCs w:val="18"/>
          <w:lang w:val="ru-RU"/>
        </w:rPr>
        <w:t>(наименование</w:t>
      </w:r>
      <w:r w:rsidRPr="000455E6">
        <w:rPr>
          <w:rFonts w:ascii="Times New Roman" w:hAnsi="Times New Roman"/>
          <w:spacing w:val="-12"/>
          <w:sz w:val="18"/>
          <w:szCs w:val="18"/>
          <w:lang w:val="ru-RU"/>
        </w:rPr>
        <w:t xml:space="preserve"> </w:t>
      </w:r>
      <w:r w:rsidRPr="000455E6">
        <w:rPr>
          <w:rFonts w:ascii="Times New Roman" w:hAnsi="Times New Roman"/>
          <w:sz w:val="18"/>
          <w:szCs w:val="18"/>
          <w:lang w:val="ru-RU"/>
        </w:rPr>
        <w:t>уполномоченного</w:t>
      </w:r>
      <w:r w:rsidRPr="000455E6">
        <w:rPr>
          <w:rFonts w:ascii="Times New Roman" w:hAnsi="Times New Roman"/>
          <w:spacing w:val="-10"/>
          <w:sz w:val="18"/>
          <w:szCs w:val="18"/>
          <w:lang w:val="ru-RU"/>
        </w:rPr>
        <w:t xml:space="preserve"> </w:t>
      </w:r>
      <w:r w:rsidRPr="000455E6">
        <w:rPr>
          <w:rFonts w:ascii="Times New Roman" w:hAnsi="Times New Roman"/>
          <w:sz w:val="18"/>
          <w:szCs w:val="18"/>
          <w:lang w:val="ru-RU"/>
        </w:rPr>
        <w:t>органа</w:t>
      </w:r>
      <w:r w:rsidRPr="000455E6">
        <w:rPr>
          <w:rFonts w:ascii="Times New Roman" w:hAnsi="Times New Roman"/>
          <w:spacing w:val="-14"/>
          <w:sz w:val="18"/>
          <w:szCs w:val="18"/>
          <w:lang w:val="ru-RU"/>
        </w:rPr>
        <w:t xml:space="preserve"> </w:t>
      </w:r>
      <w:r w:rsidRPr="000455E6">
        <w:rPr>
          <w:rFonts w:ascii="Times New Roman" w:hAnsi="Times New Roman"/>
          <w:sz w:val="18"/>
          <w:szCs w:val="18"/>
          <w:lang w:val="ru-RU"/>
        </w:rPr>
        <w:t>местного</w:t>
      </w:r>
      <w:r w:rsidRPr="000455E6">
        <w:rPr>
          <w:rFonts w:ascii="Times New Roman" w:hAnsi="Times New Roman"/>
          <w:spacing w:val="-13"/>
          <w:sz w:val="18"/>
          <w:szCs w:val="18"/>
          <w:lang w:val="ru-RU"/>
        </w:rPr>
        <w:t xml:space="preserve"> </w:t>
      </w:r>
      <w:r w:rsidRPr="000455E6">
        <w:rPr>
          <w:rFonts w:ascii="Times New Roman" w:hAnsi="Times New Roman"/>
          <w:sz w:val="18"/>
          <w:szCs w:val="18"/>
          <w:lang w:val="ru-RU"/>
        </w:rPr>
        <w:t>самоуправления)</w:t>
      </w:r>
    </w:p>
    <w:p w14:paraId="03F5DFE9" w14:textId="77777777" w:rsidR="002164C3" w:rsidRPr="00AD285B" w:rsidRDefault="002164C3" w:rsidP="002164C3">
      <w:pPr>
        <w:spacing w:before="1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A9B9968" w14:textId="77777777" w:rsidR="002164C3" w:rsidRPr="00AD285B" w:rsidRDefault="002164C3" w:rsidP="002164C3">
      <w:pPr>
        <w:ind w:left="217" w:right="800" w:firstLine="56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/>
          <w:sz w:val="24"/>
          <w:szCs w:val="24"/>
          <w:lang w:val="ru-RU"/>
        </w:rPr>
        <w:t>В</w:t>
      </w:r>
      <w:r w:rsidRPr="00AD285B">
        <w:rPr>
          <w:rFonts w:ascii="Times New Roman" w:hAnsi="Times New Roman"/>
          <w:spacing w:val="-12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приеме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документов</w:t>
      </w:r>
      <w:r w:rsidRPr="00AD285B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для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предоставления</w:t>
      </w:r>
      <w:r w:rsidRPr="00AD285B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услуги</w:t>
      </w:r>
      <w:r w:rsidRPr="00AD285B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"Направление</w:t>
      </w:r>
      <w:r w:rsidRPr="00AD285B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уведомления</w:t>
      </w:r>
      <w:r w:rsidRPr="00AD285B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о</w:t>
      </w:r>
      <w:r w:rsidRPr="00AD285B">
        <w:rPr>
          <w:rFonts w:ascii="Times New Roman" w:hAnsi="Times New Roman"/>
          <w:spacing w:val="65"/>
          <w:w w:val="9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планируемом</w:t>
      </w:r>
      <w:r w:rsidRPr="00AD285B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сносе</w:t>
      </w:r>
      <w:r w:rsidRPr="00AD285B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объекта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капитального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строительства</w:t>
      </w:r>
      <w:r w:rsidRPr="00AD285B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и</w:t>
      </w:r>
      <w:r w:rsidRPr="00AD285B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уведомления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о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завершении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сноса</w:t>
      </w:r>
      <w:r w:rsidRPr="00AD285B">
        <w:rPr>
          <w:rFonts w:ascii="Times New Roman" w:hAnsi="Times New Roman"/>
          <w:spacing w:val="87"/>
          <w:w w:val="9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объекта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капитального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строительства</w:t>
      </w:r>
      <w:r w:rsidRPr="00AD285B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"</w:t>
      </w:r>
      <w:r w:rsidRPr="00AD285B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Вам</w:t>
      </w:r>
      <w:r w:rsidRPr="00AD285B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отказано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по</w:t>
      </w:r>
      <w:r w:rsidRPr="00AD285B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следующим</w:t>
      </w:r>
      <w:r w:rsidRPr="00AD285B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основаниям:</w:t>
      </w:r>
    </w:p>
    <w:p w14:paraId="0E58E142" w14:textId="77777777" w:rsidR="002164C3" w:rsidRPr="00AD285B" w:rsidRDefault="002164C3" w:rsidP="002164C3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2001"/>
        <w:gridCol w:w="4395"/>
        <w:gridCol w:w="3855"/>
      </w:tblGrid>
      <w:tr w:rsidR="006A5456" w:rsidRPr="007A5198" w14:paraId="3AB00E58" w14:textId="77777777" w:rsidTr="000455E6">
        <w:trPr>
          <w:trHeight w:hRule="exact" w:val="838"/>
        </w:trPr>
        <w:tc>
          <w:tcPr>
            <w:tcW w:w="2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C6567B" w14:textId="77777777" w:rsidR="002164C3" w:rsidRPr="00AD285B" w:rsidRDefault="002164C3" w:rsidP="002164C3">
            <w:pPr>
              <w:pStyle w:val="TableParagraph"/>
              <w:ind w:left="121" w:right="121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AD285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AD285B">
              <w:rPr>
                <w:rFonts w:ascii="Times New Roman" w:eastAsia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</w:rPr>
              <w:t>Административн</w:t>
            </w:r>
            <w:proofErr w:type="spellEnd"/>
            <w:r w:rsidRPr="00AD285B">
              <w:rPr>
                <w:rFonts w:ascii="Times New Roman" w:eastAsia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proofErr w:type="spellEnd"/>
            <w:r w:rsidRPr="00AD285B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регламента</w:t>
            </w:r>
            <w:proofErr w:type="spellEnd"/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F05453" w14:textId="77777777" w:rsidR="002164C3" w:rsidRPr="00AD285B" w:rsidRDefault="002164C3" w:rsidP="002164C3">
            <w:pPr>
              <w:pStyle w:val="TableParagraph"/>
              <w:ind w:left="231" w:right="2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Наименование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основания</w:t>
            </w:r>
            <w:r w:rsidRPr="00AD285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AD285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отказа</w:t>
            </w:r>
            <w:r w:rsidRPr="00AD285B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D285B">
              <w:rPr>
                <w:rFonts w:ascii="Times New Roman" w:hAnsi="Times New Roman"/>
                <w:spacing w:val="35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соответствии</w:t>
            </w:r>
            <w:r w:rsidRPr="00AD285B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AD285B">
              <w:rPr>
                <w:rFonts w:ascii="Times New Roman" w:hAnsi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Административным</w:t>
            </w:r>
            <w:r w:rsidRPr="00AD285B">
              <w:rPr>
                <w:rFonts w:ascii="Times New Roman" w:hAnsi="Times New Roman"/>
                <w:spacing w:val="47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регламентом</w:t>
            </w:r>
          </w:p>
        </w:tc>
        <w:tc>
          <w:tcPr>
            <w:tcW w:w="3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DFAB00" w14:textId="77777777" w:rsidR="002164C3" w:rsidRPr="00AD285B" w:rsidRDefault="002164C3" w:rsidP="002164C3">
            <w:pPr>
              <w:pStyle w:val="TableParagraph"/>
              <w:spacing w:before="132"/>
              <w:ind w:left="844" w:right="539" w:hanging="3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Разъяснение</w:t>
            </w:r>
            <w:r w:rsidRPr="00AD285B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причин</w:t>
            </w:r>
            <w:r w:rsidRPr="00AD285B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отказа</w:t>
            </w:r>
            <w:r w:rsidRPr="00AD285B">
              <w:rPr>
                <w:rFonts w:ascii="Times New Roman" w:hAnsi="Times New Roman"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приеме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документов</w:t>
            </w:r>
          </w:p>
        </w:tc>
      </w:tr>
      <w:tr w:rsidR="006A5456" w:rsidRPr="007A5198" w14:paraId="73CE6A20" w14:textId="77777777" w:rsidTr="000455E6">
        <w:trPr>
          <w:trHeight w:hRule="exact" w:val="2338"/>
        </w:trPr>
        <w:tc>
          <w:tcPr>
            <w:tcW w:w="2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231CAA" w14:textId="77777777" w:rsidR="002164C3" w:rsidRPr="00AD285B" w:rsidRDefault="002164C3" w:rsidP="002164C3">
            <w:pPr>
              <w:pStyle w:val="TableParagraph"/>
              <w:ind w:left="102" w:right="5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AD285B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"а"</w:t>
            </w:r>
            <w:r w:rsidRPr="00AD285B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AD285B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0F5F4D" w14:textId="77777777" w:rsidR="002164C3" w:rsidRPr="00AD285B" w:rsidRDefault="002164C3" w:rsidP="002164C3">
            <w:pPr>
              <w:pStyle w:val="TableParagraph"/>
              <w:ind w:left="102" w:right="1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Уведомление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AD285B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сносе</w:t>
            </w:r>
            <w:r w:rsidRPr="00AD285B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объекта</w:t>
            </w:r>
            <w:r w:rsidRPr="00AD285B">
              <w:rPr>
                <w:rFonts w:ascii="Times New Roman" w:hAnsi="Times New Roman"/>
                <w:spacing w:val="28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капитального</w:t>
            </w:r>
            <w:r w:rsidRPr="00AD285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строительства</w:t>
            </w:r>
            <w:r w:rsidRPr="00AD285B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AD285B">
              <w:rPr>
                <w:rFonts w:ascii="Times New Roman" w:hAnsi="Times New Roman"/>
                <w:spacing w:val="39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уведомление</w:t>
            </w:r>
            <w:r w:rsidRPr="00AD285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завершении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сноса</w:t>
            </w:r>
            <w:r w:rsidRPr="00AD285B">
              <w:rPr>
                <w:rFonts w:ascii="Times New Roman" w:hAnsi="Times New Roman"/>
                <w:spacing w:val="33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объекта</w:t>
            </w:r>
            <w:r w:rsidRPr="00AD285B">
              <w:rPr>
                <w:rFonts w:ascii="Times New Roman" w:hAnsi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капитального</w:t>
            </w:r>
            <w:r w:rsidRPr="00AD285B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строительства</w:t>
            </w:r>
            <w:r w:rsidRPr="00AD285B">
              <w:rPr>
                <w:rFonts w:ascii="Times New Roman" w:hAnsi="Times New Roman"/>
                <w:spacing w:val="51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представлено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AD285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AD285B">
              <w:rPr>
                <w:rFonts w:ascii="Times New Roman" w:hAnsi="Times New Roman"/>
                <w:spacing w:val="43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власти,</w:t>
            </w:r>
            <w:r w:rsidRPr="00AD285B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местного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самоуправления,</w:t>
            </w:r>
            <w:r w:rsidRPr="00AD285B">
              <w:rPr>
                <w:rFonts w:ascii="Times New Roman" w:hAnsi="Times New Roman"/>
                <w:spacing w:val="47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D285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полномочия</w:t>
            </w:r>
            <w:r w:rsidRPr="00AD285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которых</w:t>
            </w:r>
            <w:r w:rsidRPr="00AD285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  <w:r w:rsidRPr="00AD285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входит</w:t>
            </w:r>
            <w:r w:rsidRPr="00AD285B">
              <w:rPr>
                <w:rFonts w:ascii="Times New Roman" w:hAnsi="Times New Roman"/>
                <w:spacing w:val="27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предоставление</w:t>
            </w:r>
            <w:r w:rsidRPr="00AD285B">
              <w:rPr>
                <w:rFonts w:ascii="Times New Roman" w:hAnsi="Times New Roman"/>
                <w:spacing w:val="-2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3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C7F9FE" w14:textId="77777777" w:rsidR="002164C3" w:rsidRPr="00AD285B" w:rsidRDefault="002164C3" w:rsidP="002164C3">
            <w:pPr>
              <w:pStyle w:val="TableParagraph"/>
              <w:ind w:left="99" w:righ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Указывается,</w:t>
            </w:r>
            <w:r w:rsidRPr="00AD285B">
              <w:rPr>
                <w:rFonts w:ascii="Times New Roman" w:hAnsi="Times New Roman"/>
                <w:i/>
                <w:spacing w:val="-16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какое</w:t>
            </w:r>
            <w:r w:rsidRPr="00AD285B">
              <w:rPr>
                <w:rFonts w:ascii="Times New Roman" w:hAnsi="Times New Roman"/>
                <w:i/>
                <w:spacing w:val="-16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ведомство</w:t>
            </w:r>
            <w:r w:rsidRPr="00AD285B">
              <w:rPr>
                <w:rFonts w:ascii="Times New Roman" w:hAnsi="Times New Roman"/>
                <w:i/>
                <w:spacing w:val="33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предоставляет</w:t>
            </w:r>
            <w:r w:rsidRPr="00AD285B">
              <w:rPr>
                <w:rFonts w:ascii="Times New Roman" w:hAnsi="Times New Roman"/>
                <w:i/>
                <w:spacing w:val="-1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услугу,</w:t>
            </w:r>
            <w:r w:rsidRPr="00AD285B">
              <w:rPr>
                <w:rFonts w:ascii="Times New Roman" w:hAnsi="Times New Roman"/>
                <w:i/>
                <w:spacing w:val="-16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информация</w:t>
            </w:r>
            <w:r w:rsidRPr="00AD285B">
              <w:rPr>
                <w:rFonts w:ascii="Times New Roman" w:hAnsi="Times New Roman"/>
                <w:i/>
                <w:spacing w:val="25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</w:t>
            </w:r>
            <w:r w:rsidRPr="00AD285B">
              <w:rPr>
                <w:rFonts w:ascii="Times New Roman" w:hAnsi="Times New Roman"/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его</w:t>
            </w:r>
            <w:r w:rsidRPr="00AD285B">
              <w:rPr>
                <w:rFonts w:ascii="Times New Roman" w:hAnsi="Times New Roman"/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местонахождении</w:t>
            </w:r>
          </w:p>
        </w:tc>
      </w:tr>
      <w:tr w:rsidR="006A5456" w:rsidRPr="007A5198" w14:paraId="1AD6B582" w14:textId="77777777" w:rsidTr="000455E6">
        <w:trPr>
          <w:trHeight w:hRule="exact" w:val="2062"/>
        </w:trPr>
        <w:tc>
          <w:tcPr>
            <w:tcW w:w="2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CA3A32" w14:textId="77777777" w:rsidR="002164C3" w:rsidRPr="00AD285B" w:rsidRDefault="002164C3" w:rsidP="002164C3">
            <w:pPr>
              <w:pStyle w:val="TableParagraph"/>
              <w:ind w:left="102" w:right="5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AD285B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"б"</w:t>
            </w:r>
            <w:r w:rsidRPr="00AD285B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AD285B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2771A5" w14:textId="77777777" w:rsidR="002164C3" w:rsidRPr="00AD285B" w:rsidRDefault="002164C3" w:rsidP="002164C3">
            <w:pPr>
              <w:pStyle w:val="TableParagraph"/>
              <w:ind w:left="102" w:right="1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представленные</w:t>
            </w:r>
            <w:r w:rsidRPr="00AD285B">
              <w:rPr>
                <w:rFonts w:ascii="Times New Roman" w:hAnsi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документы</w:t>
            </w:r>
            <w:r w:rsidRPr="00AD285B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утратили</w:t>
            </w:r>
            <w:r w:rsidRPr="00AD285B">
              <w:rPr>
                <w:rFonts w:ascii="Times New Roman" w:hAnsi="Times New Roman"/>
                <w:spacing w:val="42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силу</w:t>
            </w:r>
            <w:r w:rsidRPr="00AD285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AD285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момент</w:t>
            </w:r>
            <w:r w:rsidRPr="00AD285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обращения</w:t>
            </w:r>
            <w:r w:rsidRPr="00AD285B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Pr="00AD285B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услугой</w:t>
            </w:r>
            <w:r w:rsidRPr="00AD285B">
              <w:rPr>
                <w:rFonts w:ascii="Times New Roman" w:hAnsi="Times New Roman"/>
                <w:spacing w:val="20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(документ,</w:t>
            </w:r>
            <w:r w:rsidRPr="00AD285B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удостоверяющий</w:t>
            </w:r>
            <w:r w:rsidRPr="00AD285B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личность;</w:t>
            </w:r>
            <w:r w:rsidRPr="00AD285B">
              <w:rPr>
                <w:rFonts w:ascii="Times New Roman" w:hAnsi="Times New Roman"/>
                <w:spacing w:val="35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документ,</w:t>
            </w:r>
            <w:r w:rsidRPr="00AD285B">
              <w:rPr>
                <w:rFonts w:ascii="Times New Roman" w:hAnsi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удостоверяющий</w:t>
            </w:r>
            <w:r w:rsidRPr="00AD285B">
              <w:rPr>
                <w:rFonts w:ascii="Times New Roman" w:hAnsi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полномочия</w:t>
            </w:r>
            <w:r w:rsidRPr="00AD285B">
              <w:rPr>
                <w:rFonts w:ascii="Times New Roman" w:hAnsi="Times New Roman"/>
                <w:spacing w:val="44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представителя</w:t>
            </w:r>
            <w:r w:rsidRPr="00AD285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заявителя,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</w:t>
            </w:r>
            <w:r w:rsidRPr="00AD285B">
              <w:rPr>
                <w:rFonts w:ascii="Times New Roman" w:hAnsi="Times New Roman"/>
                <w:spacing w:val="26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обращения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Pr="00AD285B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предоставлением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услуги</w:t>
            </w:r>
            <w:r w:rsidRPr="00AD285B">
              <w:rPr>
                <w:rFonts w:ascii="Times New Roman" w:hAnsi="Times New Roman"/>
                <w:spacing w:val="36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указанным</w:t>
            </w:r>
            <w:r w:rsidRPr="00AD285B">
              <w:rPr>
                <w:rFonts w:ascii="Times New Roman" w:hAnsi="Times New Roman"/>
                <w:spacing w:val="-2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лицом)</w:t>
            </w:r>
          </w:p>
        </w:tc>
        <w:tc>
          <w:tcPr>
            <w:tcW w:w="3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3FACD7" w14:textId="77777777" w:rsidR="002164C3" w:rsidRPr="00AD285B" w:rsidRDefault="002164C3" w:rsidP="002164C3">
            <w:pPr>
              <w:pStyle w:val="TableParagraph"/>
              <w:ind w:left="99" w:right="12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</w:t>
            </w:r>
            <w:r w:rsidRPr="00AD285B">
              <w:rPr>
                <w:rFonts w:ascii="Times New Roman" w:hAnsi="Times New Roman"/>
                <w:i/>
                <w:spacing w:val="-3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исчерпывающий</w:t>
            </w:r>
            <w:r w:rsidRPr="00AD285B">
              <w:rPr>
                <w:rFonts w:ascii="Times New Roman" w:hAnsi="Times New Roman"/>
                <w:i/>
                <w:spacing w:val="41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перечень</w:t>
            </w:r>
            <w:r w:rsidRPr="00AD285B">
              <w:rPr>
                <w:rFonts w:ascii="Times New Roman" w:hAnsi="Times New Roman"/>
                <w:i/>
                <w:spacing w:val="-17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документов,</w:t>
            </w:r>
            <w:r w:rsidRPr="00AD285B">
              <w:rPr>
                <w:rFonts w:ascii="Times New Roman" w:hAnsi="Times New Roman"/>
                <w:i/>
                <w:spacing w:val="-1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утративших</w:t>
            </w:r>
            <w:r w:rsidRPr="00AD285B">
              <w:rPr>
                <w:rFonts w:ascii="Times New Roman" w:hAnsi="Times New Roman"/>
                <w:i/>
                <w:spacing w:val="47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силу</w:t>
            </w:r>
          </w:p>
        </w:tc>
      </w:tr>
      <w:tr w:rsidR="006A5456" w:rsidRPr="007A5198" w14:paraId="72E3124C" w14:textId="77777777" w:rsidTr="000455E6">
        <w:trPr>
          <w:trHeight w:hRule="exact" w:val="564"/>
        </w:trPr>
        <w:tc>
          <w:tcPr>
            <w:tcW w:w="2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FE0A61" w14:textId="77777777" w:rsidR="002164C3" w:rsidRPr="00AD285B" w:rsidRDefault="002164C3" w:rsidP="002164C3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AD285B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"в"</w:t>
            </w:r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E0F005" w14:textId="77777777" w:rsidR="002164C3" w:rsidRPr="00AD285B" w:rsidRDefault="002164C3" w:rsidP="002164C3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представленные</w:t>
            </w:r>
            <w:proofErr w:type="spellEnd"/>
            <w:r w:rsidRPr="00AD285B">
              <w:rPr>
                <w:rFonts w:ascii="Times New Roman" w:hAnsi="Times New Roman"/>
                <w:spacing w:val="-21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документы</w:t>
            </w:r>
            <w:proofErr w:type="spellEnd"/>
            <w:r w:rsidRPr="00AD285B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содержат</w:t>
            </w:r>
            <w:proofErr w:type="spellEnd"/>
          </w:p>
        </w:tc>
        <w:tc>
          <w:tcPr>
            <w:tcW w:w="3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64E648" w14:textId="77777777" w:rsidR="002164C3" w:rsidRPr="00AD285B" w:rsidRDefault="002164C3" w:rsidP="002164C3">
            <w:pPr>
              <w:pStyle w:val="TableParagraph"/>
              <w:ind w:left="99" w:right="1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</w:t>
            </w:r>
            <w:r w:rsidRPr="00AD285B">
              <w:rPr>
                <w:rFonts w:ascii="Times New Roman" w:hAnsi="Times New Roman"/>
                <w:i/>
                <w:spacing w:val="-3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исчерпывающий</w:t>
            </w:r>
            <w:r w:rsidRPr="00AD285B">
              <w:rPr>
                <w:rFonts w:ascii="Times New Roman" w:hAnsi="Times New Roman"/>
                <w:i/>
                <w:spacing w:val="41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перечень</w:t>
            </w:r>
            <w:r w:rsidRPr="00AD285B">
              <w:rPr>
                <w:rFonts w:ascii="Times New Roman" w:hAnsi="Times New Roman"/>
                <w:i/>
                <w:spacing w:val="-17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документов,</w:t>
            </w:r>
            <w:r w:rsidRPr="00AD285B">
              <w:rPr>
                <w:rFonts w:ascii="Times New Roman" w:hAnsi="Times New Roman"/>
                <w:i/>
                <w:spacing w:val="-1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содержащих</w:t>
            </w:r>
          </w:p>
        </w:tc>
      </w:tr>
    </w:tbl>
    <w:p w14:paraId="0C41EC04" w14:textId="77777777" w:rsidR="002164C3" w:rsidRPr="00AD285B" w:rsidRDefault="002164C3" w:rsidP="002164C3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2164C3" w:rsidRPr="00AD285B">
          <w:type w:val="continuous"/>
          <w:pgSz w:w="11910" w:h="16840"/>
          <w:pgMar w:top="1060" w:right="340" w:bottom="280" w:left="1060" w:header="720" w:footer="720" w:gutter="0"/>
          <w:cols w:space="720"/>
        </w:sectPr>
      </w:pPr>
    </w:p>
    <w:p w14:paraId="58081969" w14:textId="77777777" w:rsidR="002164C3" w:rsidRPr="00AD285B" w:rsidRDefault="002164C3" w:rsidP="002164C3">
      <w:pPr>
        <w:spacing w:before="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10109" w:type="dxa"/>
        <w:tblInd w:w="103" w:type="dxa"/>
        <w:tblLayout w:type="fixed"/>
        <w:tblLook w:val="01E0" w:firstRow="1" w:lastRow="1" w:firstColumn="1" w:lastColumn="1" w:noHBand="0" w:noVBand="0"/>
      </w:tblPr>
      <w:tblGrid>
        <w:gridCol w:w="2001"/>
        <w:gridCol w:w="4395"/>
        <w:gridCol w:w="3713"/>
      </w:tblGrid>
      <w:tr w:rsidR="006A5456" w:rsidRPr="007A5198" w14:paraId="5174702E" w14:textId="77777777" w:rsidTr="000455E6">
        <w:trPr>
          <w:trHeight w:hRule="exact" w:val="840"/>
        </w:trPr>
        <w:tc>
          <w:tcPr>
            <w:tcW w:w="2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C3C7AE" w14:textId="77777777" w:rsidR="002164C3" w:rsidRPr="00AD285B" w:rsidRDefault="002164C3" w:rsidP="002164C3">
            <w:pPr>
              <w:pStyle w:val="TableParagraph"/>
              <w:ind w:left="121" w:right="121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AD285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AD285B">
              <w:rPr>
                <w:rFonts w:ascii="Times New Roman" w:eastAsia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</w:rPr>
              <w:t>Административн</w:t>
            </w:r>
            <w:proofErr w:type="spellEnd"/>
            <w:r w:rsidRPr="00AD285B">
              <w:rPr>
                <w:rFonts w:ascii="Times New Roman" w:eastAsia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proofErr w:type="spellEnd"/>
            <w:r w:rsidRPr="00AD285B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регламента</w:t>
            </w:r>
            <w:proofErr w:type="spellEnd"/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D045AF" w14:textId="77777777" w:rsidR="002164C3" w:rsidRPr="00AD285B" w:rsidRDefault="002164C3" w:rsidP="002164C3">
            <w:pPr>
              <w:pStyle w:val="TableParagraph"/>
              <w:ind w:left="231" w:right="2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Наименование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основания</w:t>
            </w:r>
            <w:r w:rsidRPr="00AD285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AD285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отказа</w:t>
            </w:r>
            <w:r w:rsidRPr="00AD285B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D285B">
              <w:rPr>
                <w:rFonts w:ascii="Times New Roman" w:hAnsi="Times New Roman"/>
                <w:spacing w:val="35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соответствии</w:t>
            </w:r>
            <w:r w:rsidRPr="00AD285B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AD285B">
              <w:rPr>
                <w:rFonts w:ascii="Times New Roman" w:hAnsi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Административным</w:t>
            </w:r>
            <w:r w:rsidRPr="00AD285B">
              <w:rPr>
                <w:rFonts w:ascii="Times New Roman" w:hAnsi="Times New Roman"/>
                <w:spacing w:val="47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регламентом</w:t>
            </w:r>
          </w:p>
        </w:tc>
        <w:tc>
          <w:tcPr>
            <w:tcW w:w="3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0E44DC" w14:textId="77777777" w:rsidR="002164C3" w:rsidRPr="00AD285B" w:rsidRDefault="002164C3" w:rsidP="002164C3">
            <w:pPr>
              <w:pStyle w:val="TableParagraph"/>
              <w:spacing w:before="132"/>
              <w:ind w:left="844" w:right="539" w:hanging="3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Разъяснение</w:t>
            </w:r>
            <w:r w:rsidRPr="00AD285B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причин</w:t>
            </w:r>
            <w:r w:rsidRPr="00AD285B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отказа</w:t>
            </w:r>
            <w:r w:rsidRPr="00AD285B">
              <w:rPr>
                <w:rFonts w:ascii="Times New Roman" w:hAnsi="Times New Roman"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приеме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документов</w:t>
            </w:r>
          </w:p>
        </w:tc>
      </w:tr>
      <w:tr w:rsidR="006A5456" w:rsidRPr="007A5198" w14:paraId="6F378D7F" w14:textId="77777777" w:rsidTr="000455E6">
        <w:trPr>
          <w:trHeight w:hRule="exact" w:val="1510"/>
        </w:trPr>
        <w:tc>
          <w:tcPr>
            <w:tcW w:w="2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0080C1" w14:textId="77777777" w:rsidR="002164C3" w:rsidRPr="00AD285B" w:rsidRDefault="002164C3" w:rsidP="002164C3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AD285B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586978" w14:textId="77777777" w:rsidR="002164C3" w:rsidRPr="00AD285B" w:rsidRDefault="002164C3" w:rsidP="002164C3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подчистки</w:t>
            </w:r>
            <w:proofErr w:type="spellEnd"/>
            <w:r w:rsidRPr="00AD285B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</w:rPr>
              <w:t>и</w:t>
            </w:r>
            <w:r w:rsidRPr="00AD285B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исправления</w:t>
            </w:r>
            <w:proofErr w:type="spellEnd"/>
            <w:r w:rsidRPr="00AD285B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hAnsi="Times New Roman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3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D2F617" w14:textId="77777777" w:rsidR="002164C3" w:rsidRPr="00AD285B" w:rsidRDefault="002164C3" w:rsidP="002164C3">
            <w:pPr>
              <w:pStyle w:val="TableParagraph"/>
              <w:ind w:left="99" w:right="2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подчистки</w:t>
            </w:r>
            <w:r w:rsidRPr="00AD285B">
              <w:rPr>
                <w:rFonts w:ascii="Times New Roman" w:hAnsi="Times New Roman"/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</w:t>
            </w:r>
            <w:r w:rsidRPr="00AD285B">
              <w:rPr>
                <w:rFonts w:ascii="Times New Roman" w:hAnsi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исправления</w:t>
            </w:r>
            <w:r w:rsidRPr="00AD285B">
              <w:rPr>
                <w:rFonts w:ascii="Times New Roman" w:hAnsi="Times New Roman"/>
                <w:i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текста,</w:t>
            </w:r>
            <w:r w:rsidRPr="00AD285B">
              <w:rPr>
                <w:rFonts w:ascii="Times New Roman" w:hAnsi="Times New Roman"/>
                <w:i/>
                <w:spacing w:val="45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не</w:t>
            </w:r>
            <w:r w:rsidRPr="00AD285B">
              <w:rPr>
                <w:rFonts w:ascii="Times New Roman" w:hAnsi="Times New Roman"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заверенные</w:t>
            </w:r>
            <w:r w:rsidRPr="00AD285B">
              <w:rPr>
                <w:rFonts w:ascii="Times New Roman" w:hAnsi="Times New Roman"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</w:t>
            </w:r>
            <w:r w:rsidRPr="00AD285B">
              <w:rPr>
                <w:rFonts w:ascii="Times New Roman" w:hAnsi="Times New Roman"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порядке,</w:t>
            </w:r>
            <w:r w:rsidRPr="00AD285B">
              <w:rPr>
                <w:rFonts w:ascii="Times New Roman" w:hAnsi="Times New Roman"/>
                <w:i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установленном</w:t>
            </w:r>
            <w:r w:rsidRPr="00AD285B">
              <w:rPr>
                <w:rFonts w:ascii="Times New Roman" w:hAnsi="Times New Roman"/>
                <w:i/>
                <w:spacing w:val="24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законодательством</w:t>
            </w:r>
            <w:r w:rsidRPr="00AD285B">
              <w:rPr>
                <w:rFonts w:ascii="Times New Roman" w:hAnsi="Times New Roman"/>
                <w:i/>
                <w:spacing w:val="-3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Российской</w:t>
            </w:r>
            <w:r w:rsidRPr="00AD285B">
              <w:rPr>
                <w:rFonts w:ascii="Times New Roman" w:hAnsi="Times New Roman"/>
                <w:i/>
                <w:spacing w:val="41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Федерации</w:t>
            </w:r>
          </w:p>
        </w:tc>
      </w:tr>
      <w:tr w:rsidR="006A5456" w:rsidRPr="007A5198" w14:paraId="65249315" w14:textId="77777777" w:rsidTr="000455E6">
        <w:trPr>
          <w:trHeight w:hRule="exact" w:val="2182"/>
        </w:trPr>
        <w:tc>
          <w:tcPr>
            <w:tcW w:w="2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3C235E" w14:textId="77777777" w:rsidR="002164C3" w:rsidRPr="00AD285B" w:rsidRDefault="002164C3" w:rsidP="002164C3">
            <w:pPr>
              <w:pStyle w:val="TableParagraph"/>
              <w:ind w:left="102" w:right="5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AD285B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"г"</w:t>
            </w:r>
            <w:r w:rsidRPr="00AD285B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AD285B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25AC15" w14:textId="77777777" w:rsidR="002164C3" w:rsidRPr="00AD285B" w:rsidRDefault="002164C3" w:rsidP="002164C3">
            <w:pPr>
              <w:pStyle w:val="TableParagraph"/>
              <w:ind w:left="102" w:righ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представленные</w:t>
            </w:r>
            <w:r w:rsidRPr="00AD285B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D285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электронном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виде</w:t>
            </w:r>
            <w:r w:rsidRPr="00AD285B">
              <w:rPr>
                <w:rFonts w:ascii="Times New Roman" w:hAnsi="Times New Roman"/>
                <w:spacing w:val="21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документы</w:t>
            </w:r>
            <w:r w:rsidRPr="00AD285B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содержат</w:t>
            </w:r>
            <w:r w:rsidRPr="00AD285B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повреждения,</w:t>
            </w:r>
            <w:r w:rsidRPr="00AD285B">
              <w:rPr>
                <w:rFonts w:ascii="Times New Roman" w:hAnsi="Times New Roman"/>
                <w:spacing w:val="43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наличие</w:t>
            </w:r>
            <w:r w:rsidRPr="00AD285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которых</w:t>
            </w:r>
            <w:r w:rsidRPr="00AD285B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позволяет</w:t>
            </w:r>
            <w:r w:rsidRPr="00AD285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D285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полном</w:t>
            </w:r>
            <w:r w:rsidRPr="00AD285B">
              <w:rPr>
                <w:rFonts w:ascii="Times New Roman" w:hAnsi="Times New Roman"/>
                <w:spacing w:val="37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объеме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использовать</w:t>
            </w:r>
            <w:r w:rsidRPr="00AD285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информацию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AD285B">
              <w:rPr>
                <w:rFonts w:ascii="Times New Roman" w:hAnsi="Times New Roman"/>
                <w:spacing w:val="39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сведения,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содержащиеся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D285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документах</w:t>
            </w:r>
            <w:r w:rsidRPr="00AD285B">
              <w:rPr>
                <w:rFonts w:ascii="Times New Roman" w:hAnsi="Times New Roman"/>
                <w:spacing w:val="41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AD285B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3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4780CA" w14:textId="77777777" w:rsidR="002164C3" w:rsidRPr="00AD285B" w:rsidRDefault="002164C3" w:rsidP="002164C3">
            <w:pPr>
              <w:pStyle w:val="TableParagraph"/>
              <w:ind w:left="99" w:right="12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</w:t>
            </w:r>
            <w:r w:rsidRPr="00AD285B">
              <w:rPr>
                <w:rFonts w:ascii="Times New Roman" w:hAnsi="Times New Roman"/>
                <w:i/>
                <w:spacing w:val="-3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исчерпывающий</w:t>
            </w:r>
            <w:r w:rsidRPr="00AD285B">
              <w:rPr>
                <w:rFonts w:ascii="Times New Roman" w:hAnsi="Times New Roman"/>
                <w:i/>
                <w:spacing w:val="41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перечень</w:t>
            </w:r>
            <w:r w:rsidRPr="00AD285B">
              <w:rPr>
                <w:rFonts w:ascii="Times New Roman" w:hAnsi="Times New Roman"/>
                <w:i/>
                <w:spacing w:val="-17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документов,</w:t>
            </w:r>
            <w:r w:rsidRPr="00AD285B">
              <w:rPr>
                <w:rFonts w:ascii="Times New Roman" w:hAnsi="Times New Roman"/>
                <w:i/>
                <w:spacing w:val="-1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содержащих</w:t>
            </w:r>
            <w:r w:rsidRPr="00AD285B">
              <w:rPr>
                <w:rFonts w:ascii="Times New Roman" w:hAnsi="Times New Roman"/>
                <w:i/>
                <w:spacing w:val="45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повреждения</w:t>
            </w:r>
          </w:p>
        </w:tc>
      </w:tr>
      <w:tr w:rsidR="006A5456" w:rsidRPr="007A5198" w14:paraId="1921F175" w14:textId="77777777" w:rsidTr="000455E6">
        <w:trPr>
          <w:trHeight w:hRule="exact" w:val="2614"/>
        </w:trPr>
        <w:tc>
          <w:tcPr>
            <w:tcW w:w="2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2B7454" w14:textId="77777777" w:rsidR="002164C3" w:rsidRPr="00AD285B" w:rsidRDefault="002164C3" w:rsidP="002164C3">
            <w:pPr>
              <w:pStyle w:val="TableParagraph"/>
              <w:ind w:left="102" w:right="5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AD285B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"д"</w:t>
            </w:r>
            <w:r w:rsidRPr="00AD285B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AD285B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1AA357" w14:textId="77777777" w:rsidR="002164C3" w:rsidRPr="00AD285B" w:rsidRDefault="002164C3" w:rsidP="002164C3">
            <w:pPr>
              <w:pStyle w:val="TableParagraph"/>
              <w:ind w:left="102" w:right="2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уведомления</w:t>
            </w:r>
            <w:r w:rsidRPr="00AD285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планируемом</w:t>
            </w:r>
            <w:r w:rsidRPr="00AD285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сносе</w:t>
            </w:r>
            <w:r w:rsidRPr="00AD285B">
              <w:rPr>
                <w:rFonts w:ascii="Times New Roman" w:hAnsi="Times New Roman"/>
                <w:spacing w:val="22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объекта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капитального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строительства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AD285B">
              <w:rPr>
                <w:rFonts w:ascii="Times New Roman" w:hAnsi="Times New Roman"/>
                <w:spacing w:val="55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уведомления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завершении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сноса</w:t>
            </w:r>
            <w:r w:rsidRPr="00AD285B">
              <w:rPr>
                <w:rFonts w:ascii="Times New Roman" w:hAnsi="Times New Roman"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объекта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капитального</w:t>
            </w:r>
            <w:r w:rsidRPr="00AD285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строительства</w:t>
            </w:r>
            <w:r w:rsidRPr="00AD285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AD285B">
              <w:rPr>
                <w:rFonts w:ascii="Times New Roman" w:hAnsi="Times New Roman"/>
                <w:spacing w:val="51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документы,</w:t>
            </w:r>
            <w:r w:rsidRPr="00AD285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необходимые</w:t>
            </w:r>
            <w:r w:rsidRPr="00AD285B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AD285B">
              <w:rPr>
                <w:rFonts w:ascii="Times New Roman" w:hAnsi="Times New Roman"/>
                <w:spacing w:val="32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AD285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услуги,</w:t>
            </w:r>
            <w:r w:rsidRPr="00AD285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поданы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D285B">
              <w:rPr>
                <w:rFonts w:ascii="Times New Roman" w:hAnsi="Times New Roman"/>
                <w:spacing w:val="30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электронной</w:t>
            </w:r>
            <w:r w:rsidRPr="00AD285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форме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AD285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нарушением</w:t>
            </w:r>
            <w:r w:rsidRPr="00AD285B">
              <w:rPr>
                <w:rFonts w:ascii="Times New Roman" w:hAnsi="Times New Roman"/>
                <w:spacing w:val="25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требований,</w:t>
            </w:r>
            <w:r w:rsidRPr="00AD285B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установленных</w:t>
            </w:r>
            <w:r w:rsidRPr="00AD285B">
              <w:rPr>
                <w:rFonts w:ascii="Times New Roman" w:hAnsi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пунктами</w:t>
            </w:r>
            <w:r w:rsidRPr="00AD285B">
              <w:rPr>
                <w:rFonts w:ascii="Times New Roman" w:hAnsi="Times New Roman"/>
                <w:spacing w:val="33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2.5-2.7</w:t>
            </w:r>
            <w:r w:rsidRPr="00AD285B">
              <w:rPr>
                <w:rFonts w:ascii="Times New Roman" w:hAnsi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Административного</w:t>
            </w:r>
            <w:r w:rsidRPr="00AD285B">
              <w:rPr>
                <w:rFonts w:ascii="Times New Roman" w:hAnsi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регламента</w:t>
            </w:r>
          </w:p>
        </w:tc>
        <w:tc>
          <w:tcPr>
            <w:tcW w:w="3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F91EDE" w14:textId="77777777" w:rsidR="002164C3" w:rsidRPr="00AD285B" w:rsidRDefault="002164C3" w:rsidP="002164C3">
            <w:pPr>
              <w:pStyle w:val="TableParagraph"/>
              <w:ind w:left="99" w:right="1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</w:t>
            </w:r>
            <w:r w:rsidRPr="00AD285B">
              <w:rPr>
                <w:rFonts w:ascii="Times New Roman" w:hAnsi="Times New Roman"/>
                <w:i/>
                <w:spacing w:val="-3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исчерпывающий</w:t>
            </w:r>
            <w:r w:rsidRPr="00AD285B">
              <w:rPr>
                <w:rFonts w:ascii="Times New Roman" w:hAnsi="Times New Roman"/>
                <w:i/>
                <w:spacing w:val="41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перечень</w:t>
            </w:r>
            <w:r w:rsidRPr="00AD285B">
              <w:rPr>
                <w:rFonts w:ascii="Times New Roman" w:hAnsi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документов,</w:t>
            </w:r>
            <w:r w:rsidRPr="00AD285B">
              <w:rPr>
                <w:rFonts w:ascii="Times New Roman" w:hAnsi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поданных</w:t>
            </w:r>
            <w:r w:rsidRPr="00AD285B">
              <w:rPr>
                <w:rFonts w:ascii="Times New Roman" w:hAnsi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</w:t>
            </w:r>
            <w:r w:rsidRPr="00AD285B">
              <w:rPr>
                <w:rFonts w:ascii="Times New Roman" w:hAnsi="Times New Roman"/>
                <w:i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нарушением</w:t>
            </w:r>
            <w:r w:rsidRPr="00AD285B">
              <w:rPr>
                <w:rFonts w:ascii="Times New Roman" w:hAnsi="Times New Roman"/>
                <w:i/>
                <w:spacing w:val="-24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указанных</w:t>
            </w:r>
            <w:r w:rsidRPr="00AD285B">
              <w:rPr>
                <w:rFonts w:ascii="Times New Roman" w:hAnsi="Times New Roman"/>
                <w:i/>
                <w:spacing w:val="25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требований,</w:t>
            </w:r>
            <w:r w:rsidRPr="00AD285B">
              <w:rPr>
                <w:rFonts w:ascii="Times New Roman" w:hAnsi="Times New Roman"/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а</w:t>
            </w:r>
            <w:r w:rsidRPr="00AD285B">
              <w:rPr>
                <w:rFonts w:ascii="Times New Roman" w:hAnsi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также</w:t>
            </w:r>
            <w:r w:rsidRPr="00AD285B">
              <w:rPr>
                <w:rFonts w:ascii="Times New Roman" w:hAnsi="Times New Roman"/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нарушенные</w:t>
            </w:r>
            <w:r w:rsidRPr="00AD285B">
              <w:rPr>
                <w:rFonts w:ascii="Times New Roman" w:hAnsi="Times New Roman"/>
                <w:i/>
                <w:spacing w:val="33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требования</w:t>
            </w:r>
          </w:p>
        </w:tc>
      </w:tr>
      <w:tr w:rsidR="006A5456" w:rsidRPr="007A5198" w14:paraId="11A5867F" w14:textId="77777777" w:rsidTr="000455E6">
        <w:trPr>
          <w:trHeight w:hRule="exact" w:val="2062"/>
        </w:trPr>
        <w:tc>
          <w:tcPr>
            <w:tcW w:w="2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38E1EE" w14:textId="77777777" w:rsidR="002164C3" w:rsidRPr="00AD285B" w:rsidRDefault="002164C3" w:rsidP="002164C3">
            <w:pPr>
              <w:pStyle w:val="TableParagraph"/>
              <w:ind w:left="102" w:right="5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AD285B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"е"</w:t>
            </w:r>
            <w:r w:rsidRPr="00AD285B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AD285B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404BCB" w14:textId="77777777" w:rsidR="002164C3" w:rsidRPr="00AD285B" w:rsidRDefault="002164C3" w:rsidP="002164C3">
            <w:pPr>
              <w:pStyle w:val="TableParagraph"/>
              <w:ind w:left="102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выявлено</w:t>
            </w:r>
            <w:r w:rsidRPr="00AD285B">
              <w:rPr>
                <w:rFonts w:ascii="Times New Roman" w:hAnsi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несоблюдение</w:t>
            </w:r>
            <w:r w:rsidRPr="00AD285B">
              <w:rPr>
                <w:rFonts w:ascii="Times New Roman" w:hAnsi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установленных</w:t>
            </w:r>
            <w:r w:rsidRPr="00AD285B">
              <w:rPr>
                <w:rFonts w:ascii="Times New Roman" w:hAnsi="Times New Roman"/>
                <w:spacing w:val="41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статьей</w:t>
            </w:r>
            <w:r w:rsidRPr="00AD285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  <w:r w:rsidRPr="00AD285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Федерального</w:t>
            </w:r>
            <w:r w:rsidRPr="00AD285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закона</w:t>
            </w:r>
            <w:r w:rsidRPr="00AD285B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"Об</w:t>
            </w:r>
            <w:r w:rsidRPr="00AD285B">
              <w:rPr>
                <w:rFonts w:ascii="Times New Roman" w:hAnsi="Times New Roman"/>
                <w:spacing w:val="43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электронной</w:t>
            </w:r>
            <w:r w:rsidRPr="00AD285B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подписи"</w:t>
            </w:r>
            <w:r w:rsidRPr="00AD285B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условий</w:t>
            </w:r>
            <w:r w:rsidRPr="00AD285B">
              <w:rPr>
                <w:rFonts w:ascii="Times New Roman" w:hAnsi="Times New Roman"/>
                <w:spacing w:val="31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признания</w:t>
            </w:r>
            <w:r w:rsidRPr="00AD285B">
              <w:rPr>
                <w:rFonts w:ascii="Times New Roman" w:hAnsi="Times New Roman"/>
                <w:spacing w:val="-3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квалифицированной</w:t>
            </w:r>
            <w:r w:rsidRPr="00AD285B">
              <w:rPr>
                <w:rFonts w:ascii="Times New Roman" w:hAnsi="Times New Roman"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электронной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подписи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действительной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D285B">
              <w:rPr>
                <w:rFonts w:ascii="Times New Roman" w:hAnsi="Times New Roman"/>
                <w:spacing w:val="33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документах,</w:t>
            </w:r>
            <w:r w:rsidRPr="00AD285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представленных</w:t>
            </w:r>
            <w:r w:rsidRPr="00AD285B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D285B">
              <w:rPr>
                <w:rFonts w:ascii="Times New Roman" w:hAnsi="Times New Roman"/>
                <w:spacing w:val="35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электронной</w:t>
            </w:r>
            <w:r w:rsidRPr="00AD285B">
              <w:rPr>
                <w:rFonts w:ascii="Times New Roman" w:hAnsi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форме</w:t>
            </w:r>
          </w:p>
        </w:tc>
        <w:tc>
          <w:tcPr>
            <w:tcW w:w="3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A8668A" w14:textId="77777777" w:rsidR="002164C3" w:rsidRPr="00AD285B" w:rsidRDefault="002164C3" w:rsidP="002164C3">
            <w:pPr>
              <w:pStyle w:val="TableParagraph"/>
              <w:ind w:left="99" w:right="6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</w:t>
            </w:r>
            <w:r w:rsidRPr="00AD285B">
              <w:rPr>
                <w:rFonts w:ascii="Times New Roman" w:hAnsi="Times New Roman"/>
                <w:i/>
                <w:spacing w:val="-3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исчерпывающий</w:t>
            </w:r>
            <w:r w:rsidRPr="00AD285B">
              <w:rPr>
                <w:rFonts w:ascii="Times New Roman" w:hAnsi="Times New Roman"/>
                <w:i/>
                <w:spacing w:val="41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перечень</w:t>
            </w:r>
            <w:r w:rsidRPr="00AD285B">
              <w:rPr>
                <w:rFonts w:ascii="Times New Roman" w:hAnsi="Times New Roman"/>
                <w:i/>
                <w:spacing w:val="-2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электронных</w:t>
            </w:r>
          </w:p>
          <w:p w14:paraId="47729406" w14:textId="77777777" w:rsidR="002164C3" w:rsidRPr="00AD285B" w:rsidRDefault="002164C3" w:rsidP="002164C3">
            <w:pPr>
              <w:pStyle w:val="TableParagraph"/>
              <w:ind w:left="99" w:right="15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документов,</w:t>
            </w:r>
            <w:r w:rsidRPr="00AD285B">
              <w:rPr>
                <w:rFonts w:ascii="Times New Roman" w:hAnsi="Times New Roman"/>
                <w:i/>
                <w:spacing w:val="-1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не</w:t>
            </w:r>
            <w:r w:rsidRPr="00AD285B">
              <w:rPr>
                <w:rFonts w:ascii="Times New Roman" w:hAnsi="Times New Roman"/>
                <w:i/>
                <w:spacing w:val="-1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соответствующих</w:t>
            </w:r>
            <w:r w:rsidRPr="00AD285B">
              <w:rPr>
                <w:rFonts w:ascii="Times New Roman" w:hAnsi="Times New Roman"/>
                <w:i/>
                <w:spacing w:val="37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указанному</w:t>
            </w:r>
            <w:r w:rsidRPr="00AD285B">
              <w:rPr>
                <w:rFonts w:ascii="Times New Roman" w:hAnsi="Times New Roman"/>
                <w:i/>
                <w:spacing w:val="-2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критерию</w:t>
            </w:r>
          </w:p>
        </w:tc>
      </w:tr>
    </w:tbl>
    <w:p w14:paraId="16256139" w14:textId="77777777" w:rsidR="002164C3" w:rsidRPr="00AD285B" w:rsidRDefault="002164C3" w:rsidP="002164C3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30F8C31" w14:textId="77777777" w:rsidR="002164C3" w:rsidRPr="00AD285B" w:rsidRDefault="002164C3" w:rsidP="002164C3">
      <w:pPr>
        <w:spacing w:before="69"/>
        <w:ind w:left="21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Дополнительно</w:t>
      </w:r>
      <w:r w:rsidRPr="00AD285B">
        <w:rPr>
          <w:rFonts w:ascii="Times New Roman" w:hAnsi="Times New Roman"/>
          <w:spacing w:val="-34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информируем:</w:t>
      </w:r>
      <w:r w:rsidRPr="00AD285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w w:val="99"/>
          <w:sz w:val="24"/>
          <w:szCs w:val="24"/>
          <w:u w:val="single" w:color="000000"/>
          <w:lang w:val="ru-RU"/>
        </w:rPr>
        <w:t xml:space="preserve"> </w:t>
      </w:r>
    </w:p>
    <w:p w14:paraId="76820E63" w14:textId="77777777" w:rsidR="002164C3" w:rsidRPr="00AD285B" w:rsidRDefault="002164C3" w:rsidP="002164C3">
      <w:pPr>
        <w:tabs>
          <w:tab w:val="left" w:pos="9195"/>
        </w:tabs>
        <w:ind w:left="2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/>
          <w:w w:val="99"/>
          <w:sz w:val="24"/>
          <w:szCs w:val="24"/>
          <w:u w:val="single" w:color="000000"/>
          <w:lang w:val="ru-RU"/>
        </w:rPr>
        <w:t xml:space="preserve"> </w:t>
      </w:r>
      <w:r w:rsidRPr="00AD285B">
        <w:rPr>
          <w:rFonts w:ascii="Times New Roman"/>
          <w:sz w:val="24"/>
          <w:szCs w:val="24"/>
          <w:u w:val="single" w:color="000000"/>
          <w:lang w:val="ru-RU"/>
        </w:rPr>
        <w:tab/>
      </w:r>
      <w:r w:rsidRPr="00AD285B">
        <w:rPr>
          <w:rFonts w:ascii="Times New Roman"/>
          <w:sz w:val="24"/>
          <w:szCs w:val="24"/>
          <w:lang w:val="ru-RU"/>
        </w:rPr>
        <w:t>.</w:t>
      </w:r>
    </w:p>
    <w:p w14:paraId="766EDCF4" w14:textId="77777777" w:rsidR="002164C3" w:rsidRPr="00AD285B" w:rsidRDefault="002164C3" w:rsidP="002164C3">
      <w:pPr>
        <w:spacing w:before="11" w:line="250" w:lineRule="auto"/>
        <w:ind w:left="1623" w:right="354" w:hanging="128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(указывается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информация,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необходимая</w:t>
      </w:r>
      <w:r w:rsidRPr="00AD285B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1"/>
          <w:sz w:val="24"/>
          <w:szCs w:val="24"/>
          <w:lang w:val="ru-RU"/>
        </w:rPr>
        <w:t>для</w:t>
      </w:r>
      <w:r w:rsidRPr="00AD285B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устранения</w:t>
      </w:r>
      <w:r w:rsidRPr="00AD285B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оснований</w:t>
      </w:r>
      <w:r w:rsidRPr="00AD285B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для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отказа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в</w:t>
      </w:r>
      <w:r w:rsidRPr="00AD285B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приеме</w:t>
      </w:r>
      <w:r w:rsidRPr="00AD285B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документов,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необходимых</w:t>
      </w:r>
      <w:r w:rsidRPr="00AD285B">
        <w:rPr>
          <w:rFonts w:ascii="Times New Roman" w:hAnsi="Times New Roman"/>
          <w:spacing w:val="72"/>
          <w:w w:val="9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для</w:t>
      </w:r>
      <w:r w:rsidRPr="00AD285B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предоставления</w:t>
      </w:r>
      <w:r w:rsidRPr="00AD285B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услуги,</w:t>
      </w:r>
      <w:r w:rsidRPr="00AD285B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а</w:t>
      </w:r>
      <w:r w:rsidRPr="00AD285B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также</w:t>
      </w:r>
      <w:r w:rsidRPr="00AD285B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иная</w:t>
      </w:r>
      <w:r w:rsidRPr="00AD285B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дополнительная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информация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при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наличии)</w:t>
      </w:r>
    </w:p>
    <w:p w14:paraId="161F798D" w14:textId="77777777" w:rsidR="002164C3" w:rsidRPr="00AD285B" w:rsidRDefault="002164C3" w:rsidP="002164C3">
      <w:pPr>
        <w:spacing w:before="110"/>
        <w:ind w:left="21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Приложение:</w:t>
      </w:r>
      <w:r w:rsidRPr="00AD285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w w:val="99"/>
          <w:sz w:val="24"/>
          <w:szCs w:val="24"/>
          <w:u w:val="single" w:color="000000"/>
          <w:lang w:val="ru-RU"/>
        </w:rPr>
        <w:t xml:space="preserve"> </w:t>
      </w:r>
    </w:p>
    <w:p w14:paraId="5086C1E8" w14:textId="77777777" w:rsidR="002164C3" w:rsidRPr="00AD285B" w:rsidRDefault="002164C3" w:rsidP="002164C3">
      <w:pPr>
        <w:tabs>
          <w:tab w:val="left" w:pos="9195"/>
        </w:tabs>
        <w:ind w:left="2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/>
          <w:w w:val="99"/>
          <w:sz w:val="24"/>
          <w:szCs w:val="24"/>
          <w:u w:val="single" w:color="000000"/>
          <w:lang w:val="ru-RU"/>
        </w:rPr>
        <w:t xml:space="preserve"> </w:t>
      </w:r>
      <w:r w:rsidRPr="00AD285B">
        <w:rPr>
          <w:rFonts w:ascii="Times New Roman"/>
          <w:sz w:val="24"/>
          <w:szCs w:val="24"/>
          <w:u w:val="single" w:color="000000"/>
          <w:lang w:val="ru-RU"/>
        </w:rPr>
        <w:tab/>
      </w:r>
      <w:r w:rsidRPr="00AD285B">
        <w:rPr>
          <w:rFonts w:ascii="Times New Roman"/>
          <w:sz w:val="24"/>
          <w:szCs w:val="24"/>
          <w:lang w:val="ru-RU"/>
        </w:rPr>
        <w:t>.</w:t>
      </w:r>
    </w:p>
    <w:p w14:paraId="01EB6F03" w14:textId="2B454778" w:rsidR="002164C3" w:rsidRPr="000455E6" w:rsidRDefault="002164C3" w:rsidP="000455E6">
      <w:pPr>
        <w:spacing w:before="11"/>
        <w:ind w:right="10"/>
        <w:jc w:val="center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0455E6">
        <w:rPr>
          <w:rFonts w:ascii="Times New Roman" w:hAnsi="Times New Roman"/>
          <w:spacing w:val="-1"/>
          <w:sz w:val="18"/>
          <w:szCs w:val="18"/>
          <w:lang w:val="ru-RU"/>
        </w:rPr>
        <w:t>(прилагаются</w:t>
      </w:r>
      <w:r w:rsidRPr="000455E6">
        <w:rPr>
          <w:rFonts w:ascii="Times New Roman" w:hAnsi="Times New Roman"/>
          <w:spacing w:val="-14"/>
          <w:sz w:val="18"/>
          <w:szCs w:val="18"/>
          <w:lang w:val="ru-RU"/>
        </w:rPr>
        <w:t xml:space="preserve"> </w:t>
      </w:r>
      <w:r w:rsidRPr="000455E6">
        <w:rPr>
          <w:rFonts w:ascii="Times New Roman" w:hAnsi="Times New Roman"/>
          <w:spacing w:val="-1"/>
          <w:sz w:val="18"/>
          <w:szCs w:val="18"/>
          <w:lang w:val="ru-RU"/>
        </w:rPr>
        <w:t>документы,</w:t>
      </w:r>
      <w:r w:rsidRPr="000455E6">
        <w:rPr>
          <w:rFonts w:ascii="Times New Roman" w:hAnsi="Times New Roman"/>
          <w:spacing w:val="-14"/>
          <w:sz w:val="18"/>
          <w:szCs w:val="18"/>
          <w:lang w:val="ru-RU"/>
        </w:rPr>
        <w:t xml:space="preserve"> </w:t>
      </w:r>
      <w:r w:rsidRPr="000455E6">
        <w:rPr>
          <w:rFonts w:ascii="Times New Roman" w:hAnsi="Times New Roman"/>
          <w:sz w:val="18"/>
          <w:szCs w:val="18"/>
          <w:lang w:val="ru-RU"/>
        </w:rPr>
        <w:t>представленные</w:t>
      </w:r>
      <w:r w:rsidRPr="000455E6">
        <w:rPr>
          <w:rFonts w:ascii="Times New Roman" w:hAnsi="Times New Roman"/>
          <w:spacing w:val="-15"/>
          <w:sz w:val="18"/>
          <w:szCs w:val="18"/>
          <w:lang w:val="ru-RU"/>
        </w:rPr>
        <w:t xml:space="preserve"> </w:t>
      </w:r>
      <w:r w:rsidRPr="000455E6">
        <w:rPr>
          <w:rFonts w:ascii="Times New Roman" w:hAnsi="Times New Roman"/>
          <w:sz w:val="18"/>
          <w:szCs w:val="18"/>
          <w:lang w:val="ru-RU"/>
        </w:rPr>
        <w:t>заявителем)</w:t>
      </w:r>
    </w:p>
    <w:p w14:paraId="0762F575" w14:textId="1D6C8D8D" w:rsidR="002164C3" w:rsidRDefault="002164C3" w:rsidP="000455E6">
      <w:pPr>
        <w:tabs>
          <w:tab w:val="left" w:pos="3218"/>
        </w:tabs>
        <w:spacing w:before="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87F13EA" w14:textId="77777777" w:rsidR="000455E6" w:rsidRPr="00AD285B" w:rsidRDefault="000455E6" w:rsidP="000455E6">
      <w:pPr>
        <w:tabs>
          <w:tab w:val="left" w:pos="3218"/>
        </w:tabs>
        <w:spacing w:before="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A6F31AA" w14:textId="6F7497C3" w:rsidR="002164C3" w:rsidRPr="00AD285B" w:rsidRDefault="006F441D" w:rsidP="000455E6">
      <w:pPr>
        <w:tabs>
          <w:tab w:val="left" w:pos="3897"/>
          <w:tab w:val="left" w:pos="6449"/>
        </w:tabs>
        <w:spacing w:line="20" w:lineRule="atLeast"/>
        <w:ind w:left="182"/>
        <w:rPr>
          <w:rFonts w:ascii="Times New Roman" w:eastAsia="Times New Roman" w:hAnsi="Times New Roman" w:cs="Times New Roman"/>
          <w:sz w:val="24"/>
          <w:szCs w:val="24"/>
        </w:rPr>
      </w:pPr>
      <w:r w:rsidRPr="00AD285B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45B10FB3" wp14:editId="36EE4FB5">
                <wp:extent cx="1988820" cy="7620"/>
                <wp:effectExtent l="4445" t="1905" r="6985" b="9525"/>
                <wp:docPr id="8" name="Group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8820" cy="7620"/>
                          <a:chOff x="0" y="0"/>
                          <a:chExt cx="3132" cy="12"/>
                        </a:xfrm>
                      </wpg:grpSpPr>
                      <wpg:grpSp>
                        <wpg:cNvPr id="9" name="Group 298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3121" cy="2"/>
                            <a:chOff x="6" y="6"/>
                            <a:chExt cx="3121" cy="2"/>
                          </a:xfrm>
                        </wpg:grpSpPr>
                        <wps:wsp>
                          <wps:cNvPr id="10" name="Freeform 299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312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3121"/>
                                <a:gd name="T2" fmla="+- 0 3126 6"/>
                                <a:gd name="T3" fmla="*/ T2 w 31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21">
                                  <a:moveTo>
                                    <a:pt x="0" y="0"/>
                                  </a:moveTo>
                                  <a:lnTo>
                                    <a:pt x="3120" y="0"/>
                                  </a:lnTo>
                                </a:path>
                              </a:pathLst>
                            </a:custGeom>
                            <a:noFill/>
                            <a:ln w="736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889A064" id="Group 297" o:spid="_x0000_s1026" style="width:156.6pt;height:.6pt;mso-position-horizontal-relative:char;mso-position-vertical-relative:line" coordsize="313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">
                <v:group id="Group 298" o:spid="_x0000_s1027" style="position:absolute;left:6;top:6;width:3121;height:2" coordorigin="6,6" coordsize="3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Freeform 299" o:spid="_x0000_s1028" style="position:absolute;left:6;top:6;width:3121;height:2;visibility:visible;mso-wrap-style:square;v-text-anchor:top" coordsize="3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" path="m,l3120,e" filled="f" strokeweight=".2045mm">
                    <v:path arrowok="t" o:connecttype="custom" o:connectlocs="0,0;3120,0" o:connectangles="0,0"/>
                  </v:shape>
                </v:group>
                <w10:anchorlock/>
              </v:group>
            </w:pict>
          </mc:Fallback>
        </mc:AlternateContent>
      </w:r>
      <w:r w:rsidR="002164C3" w:rsidRPr="00AD285B">
        <w:rPr>
          <w:rFonts w:ascii="Times New Roman"/>
          <w:sz w:val="24"/>
          <w:szCs w:val="24"/>
        </w:rPr>
        <w:tab/>
      </w:r>
      <w:r w:rsidRPr="00AD285B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7EDB066F" wp14:editId="24E9605E">
                <wp:extent cx="1249680" cy="7620"/>
                <wp:effectExtent l="1270" t="1905" r="6350" b="9525"/>
                <wp:docPr id="5" name="Group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9680" cy="7620"/>
                          <a:chOff x="0" y="0"/>
                          <a:chExt cx="1968" cy="12"/>
                        </a:xfrm>
                      </wpg:grpSpPr>
                      <wpg:grpSp>
                        <wpg:cNvPr id="6" name="Group 295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1957" cy="2"/>
                            <a:chOff x="6" y="6"/>
                            <a:chExt cx="1957" cy="2"/>
                          </a:xfrm>
                        </wpg:grpSpPr>
                        <wps:wsp>
                          <wps:cNvPr id="7" name="Freeform 296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1957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957"/>
                                <a:gd name="T2" fmla="+- 0 1962 6"/>
                                <a:gd name="T3" fmla="*/ T2 w 195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57">
                                  <a:moveTo>
                                    <a:pt x="0" y="0"/>
                                  </a:moveTo>
                                  <a:lnTo>
                                    <a:pt x="1956" y="0"/>
                                  </a:lnTo>
                                </a:path>
                              </a:pathLst>
                            </a:custGeom>
                            <a:noFill/>
                            <a:ln w="736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53CAA89" id="Group 294" o:spid="_x0000_s1026" style="width:98.4pt;height:.6pt;mso-position-horizontal-relative:char;mso-position-vertical-relative:line" coordsize="196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">
                <v:group id="Group 295" o:spid="_x0000_s1027" style="position:absolute;left:6;top:6;width:1957;height:2" coordorigin="6,6" coordsize="195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296" o:spid="_x0000_s1028" style="position:absolute;left:6;top:6;width:1957;height:2;visibility:visible;mso-wrap-style:square;v-text-anchor:top" coordsize="195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" path="m,l1956,e" filled="f" strokeweight=".2045mm">
                    <v:path arrowok="t" o:connecttype="custom" o:connectlocs="0,0;1956,0" o:connectangles="0,0"/>
                  </v:shape>
                </v:group>
                <w10:anchorlock/>
              </v:group>
            </w:pict>
          </mc:Fallback>
        </mc:AlternateContent>
      </w:r>
      <w:r w:rsidR="002164C3" w:rsidRPr="00AD285B">
        <w:rPr>
          <w:rFonts w:ascii="Times New Roman"/>
          <w:sz w:val="24"/>
          <w:szCs w:val="24"/>
        </w:rPr>
        <w:tab/>
      </w:r>
      <w:r w:rsidRPr="00AD285B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2417089E" wp14:editId="5601F95C">
                <wp:extent cx="2042795" cy="7620"/>
                <wp:effectExtent l="2540" t="1905" r="2540" b="9525"/>
                <wp:docPr id="2" name="Group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2795" cy="7620"/>
                          <a:chOff x="0" y="0"/>
                          <a:chExt cx="3217" cy="12"/>
                        </a:xfrm>
                      </wpg:grpSpPr>
                      <wpg:grpSp>
                        <wpg:cNvPr id="3" name="Group 292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3205" cy="2"/>
                            <a:chOff x="6" y="6"/>
                            <a:chExt cx="3205" cy="2"/>
                          </a:xfrm>
                        </wpg:grpSpPr>
                        <wps:wsp>
                          <wps:cNvPr id="4" name="Freeform 293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3205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3205"/>
                                <a:gd name="T2" fmla="+- 0 3210 6"/>
                                <a:gd name="T3" fmla="*/ T2 w 32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205">
                                  <a:moveTo>
                                    <a:pt x="0" y="0"/>
                                  </a:moveTo>
                                  <a:lnTo>
                                    <a:pt x="3204" y="0"/>
                                  </a:lnTo>
                                </a:path>
                              </a:pathLst>
                            </a:custGeom>
                            <a:noFill/>
                            <a:ln w="736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1C50A99" id="Group 291" o:spid="_x0000_s1026" style="width:160.85pt;height:.6pt;mso-position-horizontal-relative:char;mso-position-vertical-relative:line" coordsize="3217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">
                <v:group id="Group 292" o:spid="_x0000_s1027" style="position:absolute;left:6;top:6;width:3205;height:2" coordorigin="6,6" coordsize="320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293" o:spid="_x0000_s1028" style="position:absolute;left:6;top:6;width:3205;height:2;visibility:visible;mso-wrap-style:square;v-text-anchor:top" coordsize="320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" path="m,l3204,e" filled="f" strokeweight=".2045mm">
                    <v:path arrowok="t" o:connecttype="custom" o:connectlocs="0,0;3204,0" o:connectangles="0,0"/>
                  </v:shape>
                </v:group>
                <w10:anchorlock/>
              </v:group>
            </w:pict>
          </mc:Fallback>
        </mc:AlternateContent>
      </w:r>
    </w:p>
    <w:p w14:paraId="16D12E63" w14:textId="697C6537" w:rsidR="002164C3" w:rsidRPr="00AD285B" w:rsidRDefault="000455E6" w:rsidP="000455E6">
      <w:pPr>
        <w:tabs>
          <w:tab w:val="left" w:pos="4462"/>
          <w:tab w:val="left" w:pos="9897"/>
          <w:tab w:val="left" w:pos="9923"/>
        </w:tabs>
        <w:spacing w:line="250" w:lineRule="auto"/>
        <w:ind w:right="1407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w w:val="95"/>
          <w:sz w:val="24"/>
          <w:szCs w:val="24"/>
          <w:lang w:val="ru-RU"/>
        </w:rPr>
        <w:t xml:space="preserve">(должность)                                        </w:t>
      </w:r>
      <w:r w:rsidR="002164C3" w:rsidRPr="00AD285B">
        <w:rPr>
          <w:rFonts w:ascii="Times New Roman" w:hAnsi="Times New Roman"/>
          <w:spacing w:val="-1"/>
          <w:w w:val="95"/>
          <w:sz w:val="24"/>
          <w:szCs w:val="24"/>
          <w:lang w:val="ru-RU"/>
        </w:rPr>
        <w:t>(подпись)</w:t>
      </w:r>
      <w:r w:rsidR="002164C3" w:rsidRPr="00AD285B">
        <w:rPr>
          <w:rFonts w:ascii="Times New Roman" w:hAnsi="Times New Roman"/>
          <w:spacing w:val="-1"/>
          <w:w w:val="95"/>
          <w:sz w:val="24"/>
          <w:szCs w:val="24"/>
          <w:lang w:val="ru-RU"/>
        </w:rPr>
        <w:tab/>
      </w:r>
      <w:r>
        <w:rPr>
          <w:rFonts w:ascii="Times New Roman" w:hAnsi="Times New Roman"/>
          <w:spacing w:val="-1"/>
          <w:w w:val="95"/>
          <w:sz w:val="24"/>
          <w:szCs w:val="24"/>
          <w:lang w:val="ru-RU"/>
        </w:rPr>
        <w:t xml:space="preserve">                              (</w:t>
      </w:r>
      <w:proofErr w:type="spellStart"/>
      <w:r>
        <w:rPr>
          <w:rFonts w:ascii="Times New Roman" w:hAnsi="Times New Roman"/>
          <w:spacing w:val="-1"/>
          <w:w w:val="95"/>
          <w:sz w:val="24"/>
          <w:szCs w:val="24"/>
          <w:lang w:val="ru-RU"/>
        </w:rPr>
        <w:t>фамилия</w:t>
      </w:r>
      <w:proofErr w:type="gramStart"/>
      <w:r>
        <w:rPr>
          <w:rFonts w:ascii="Times New Roman" w:hAnsi="Times New Roman"/>
          <w:spacing w:val="-1"/>
          <w:w w:val="95"/>
          <w:sz w:val="24"/>
          <w:szCs w:val="24"/>
          <w:lang w:val="ru-RU"/>
        </w:rPr>
        <w:t>,и</w:t>
      </w:r>
      <w:proofErr w:type="gramEnd"/>
      <w:r>
        <w:rPr>
          <w:rFonts w:ascii="Times New Roman" w:hAnsi="Times New Roman"/>
          <w:spacing w:val="-1"/>
          <w:w w:val="95"/>
          <w:sz w:val="24"/>
          <w:szCs w:val="24"/>
          <w:lang w:val="ru-RU"/>
        </w:rPr>
        <w:t>мя,</w:t>
      </w:r>
      <w:r w:rsidRPr="000455E6">
        <w:rPr>
          <w:rFonts w:ascii="Times New Roman" w:hAnsi="Times New Roman"/>
          <w:spacing w:val="-1"/>
          <w:w w:val="95"/>
          <w:sz w:val="24"/>
          <w:szCs w:val="24"/>
          <w:lang w:val="ru-RU"/>
        </w:rPr>
        <w:t>отчество</w:t>
      </w:r>
      <w:proofErr w:type="spellEnd"/>
      <w:r w:rsidRPr="000455E6">
        <w:rPr>
          <w:rFonts w:ascii="Times New Roman" w:hAnsi="Times New Roman"/>
          <w:spacing w:val="-1"/>
          <w:w w:val="95"/>
          <w:sz w:val="24"/>
          <w:szCs w:val="24"/>
          <w:lang w:val="ru-RU"/>
        </w:rPr>
        <w:t xml:space="preserve"> (при наличии)</w:t>
      </w:r>
    </w:p>
    <w:p w14:paraId="71ED4788" w14:textId="77777777" w:rsidR="002164C3" w:rsidRPr="00AD285B" w:rsidRDefault="002164C3" w:rsidP="00780651">
      <w:pPr>
        <w:spacing w:before="69"/>
        <w:ind w:left="21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Дата</w:t>
      </w:r>
    </w:p>
    <w:p w14:paraId="36DE15C2" w14:textId="77777777" w:rsidR="002164C3" w:rsidRPr="00AD285B" w:rsidRDefault="002164C3" w:rsidP="002164C3">
      <w:pPr>
        <w:spacing w:before="1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sectPr w:rsidR="002164C3" w:rsidRPr="00AD285B" w:rsidSect="002164C3">
      <w:pgSz w:w="11910" w:h="16840"/>
      <w:pgMar w:top="1134" w:right="853" w:bottom="1135" w:left="11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7704C8" w14:textId="77777777" w:rsidR="0060495B" w:rsidRDefault="0060495B" w:rsidP="00B33234">
      <w:pPr>
        <w:pStyle w:val="TableParagraph"/>
      </w:pPr>
      <w:r>
        <w:separator/>
      </w:r>
    </w:p>
  </w:endnote>
  <w:endnote w:type="continuationSeparator" w:id="0">
    <w:p w14:paraId="1766AB31" w14:textId="77777777" w:rsidR="0060495B" w:rsidRDefault="0060495B" w:rsidP="00B33234">
      <w:pPr>
        <w:pStyle w:val="Table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D651BC" w14:textId="77777777" w:rsidR="0060495B" w:rsidRDefault="0060495B" w:rsidP="00B33234">
      <w:pPr>
        <w:pStyle w:val="TableParagraph"/>
      </w:pPr>
      <w:r>
        <w:separator/>
      </w:r>
    </w:p>
  </w:footnote>
  <w:footnote w:type="continuationSeparator" w:id="0">
    <w:p w14:paraId="55904D9D" w14:textId="77777777" w:rsidR="0060495B" w:rsidRDefault="0060495B" w:rsidP="00B33234">
      <w:pPr>
        <w:pStyle w:val="TableParagrap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160783"/>
      <w:docPartObj>
        <w:docPartGallery w:val="Page Numbers (Top of Page)"/>
        <w:docPartUnique/>
      </w:docPartObj>
    </w:sdtPr>
    <w:sdtEndPr/>
    <w:sdtContent>
      <w:p w14:paraId="77CCFA92" w14:textId="10259234" w:rsidR="00A91698" w:rsidRDefault="00A9169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198" w:rsidRPr="007A5198">
          <w:rPr>
            <w:noProof/>
            <w:lang w:val="ru-RU"/>
          </w:rPr>
          <w:t>22</w:t>
        </w:r>
        <w:r>
          <w:fldChar w:fldCharType="end"/>
        </w:r>
      </w:p>
    </w:sdtContent>
  </w:sdt>
  <w:p w14:paraId="605E8BEF" w14:textId="77777777" w:rsidR="00A91698" w:rsidRDefault="00A9169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16C69"/>
    <w:multiLevelType w:val="hybridMultilevel"/>
    <w:tmpl w:val="D65AE994"/>
    <w:lvl w:ilvl="0" w:tplc="F6781F08">
      <w:start w:val="3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D3A5F"/>
    <w:multiLevelType w:val="hybridMultilevel"/>
    <w:tmpl w:val="0DE2F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D52106"/>
    <w:multiLevelType w:val="hybridMultilevel"/>
    <w:tmpl w:val="242873F6"/>
    <w:lvl w:ilvl="0" w:tplc="341A45A8">
      <w:start w:val="1"/>
      <w:numFmt w:val="decimal"/>
      <w:lvlText w:val="%1)"/>
      <w:lvlJc w:val="left"/>
      <w:pPr>
        <w:ind w:left="117" w:hanging="708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D454563E">
      <w:start w:val="1"/>
      <w:numFmt w:val="bullet"/>
      <w:lvlText w:val="•"/>
      <w:lvlJc w:val="left"/>
      <w:pPr>
        <w:ind w:left="1134" w:hanging="708"/>
      </w:pPr>
      <w:rPr>
        <w:rFonts w:hint="default"/>
      </w:rPr>
    </w:lvl>
    <w:lvl w:ilvl="2" w:tplc="05B43758">
      <w:start w:val="1"/>
      <w:numFmt w:val="bullet"/>
      <w:lvlText w:val="•"/>
      <w:lvlJc w:val="left"/>
      <w:pPr>
        <w:ind w:left="2150" w:hanging="708"/>
      </w:pPr>
      <w:rPr>
        <w:rFonts w:hint="default"/>
      </w:rPr>
    </w:lvl>
    <w:lvl w:ilvl="3" w:tplc="893A1560">
      <w:start w:val="1"/>
      <w:numFmt w:val="bullet"/>
      <w:lvlText w:val="•"/>
      <w:lvlJc w:val="left"/>
      <w:pPr>
        <w:ind w:left="3167" w:hanging="708"/>
      </w:pPr>
      <w:rPr>
        <w:rFonts w:hint="default"/>
      </w:rPr>
    </w:lvl>
    <w:lvl w:ilvl="4" w:tplc="71381054">
      <w:start w:val="1"/>
      <w:numFmt w:val="bullet"/>
      <w:lvlText w:val="•"/>
      <w:lvlJc w:val="left"/>
      <w:pPr>
        <w:ind w:left="4184" w:hanging="708"/>
      </w:pPr>
      <w:rPr>
        <w:rFonts w:hint="default"/>
      </w:rPr>
    </w:lvl>
    <w:lvl w:ilvl="5" w:tplc="CBD6586E">
      <w:start w:val="1"/>
      <w:numFmt w:val="bullet"/>
      <w:lvlText w:val="•"/>
      <w:lvlJc w:val="left"/>
      <w:pPr>
        <w:ind w:left="5201" w:hanging="708"/>
      </w:pPr>
      <w:rPr>
        <w:rFonts w:hint="default"/>
      </w:rPr>
    </w:lvl>
    <w:lvl w:ilvl="6" w:tplc="CF68480A">
      <w:start w:val="1"/>
      <w:numFmt w:val="bullet"/>
      <w:lvlText w:val="•"/>
      <w:lvlJc w:val="left"/>
      <w:pPr>
        <w:ind w:left="6218" w:hanging="708"/>
      </w:pPr>
      <w:rPr>
        <w:rFonts w:hint="default"/>
      </w:rPr>
    </w:lvl>
    <w:lvl w:ilvl="7" w:tplc="30EE9EE6">
      <w:start w:val="1"/>
      <w:numFmt w:val="bullet"/>
      <w:lvlText w:val="•"/>
      <w:lvlJc w:val="left"/>
      <w:pPr>
        <w:ind w:left="7235" w:hanging="708"/>
      </w:pPr>
      <w:rPr>
        <w:rFonts w:hint="default"/>
      </w:rPr>
    </w:lvl>
    <w:lvl w:ilvl="8" w:tplc="54FA713C">
      <w:start w:val="1"/>
      <w:numFmt w:val="bullet"/>
      <w:lvlText w:val="•"/>
      <w:lvlJc w:val="left"/>
      <w:pPr>
        <w:ind w:left="8251" w:hanging="708"/>
      </w:pPr>
      <w:rPr>
        <w:rFonts w:hint="default"/>
      </w:rPr>
    </w:lvl>
  </w:abstractNum>
  <w:abstractNum w:abstractNumId="3">
    <w:nsid w:val="469516DC"/>
    <w:multiLevelType w:val="hybridMultilevel"/>
    <w:tmpl w:val="4680F878"/>
    <w:lvl w:ilvl="0" w:tplc="A60CA79C">
      <w:start w:val="1"/>
      <w:numFmt w:val="decimal"/>
      <w:lvlText w:val="%1)"/>
      <w:lvlJc w:val="left"/>
      <w:pPr>
        <w:ind w:left="117" w:hanging="708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7E2CCFA4">
      <w:start w:val="1"/>
      <w:numFmt w:val="bullet"/>
      <w:lvlText w:val="•"/>
      <w:lvlJc w:val="left"/>
      <w:pPr>
        <w:ind w:left="1134" w:hanging="708"/>
      </w:pPr>
      <w:rPr>
        <w:rFonts w:hint="default"/>
      </w:rPr>
    </w:lvl>
    <w:lvl w:ilvl="2" w:tplc="5AE8F7A0">
      <w:start w:val="1"/>
      <w:numFmt w:val="bullet"/>
      <w:lvlText w:val="•"/>
      <w:lvlJc w:val="left"/>
      <w:pPr>
        <w:ind w:left="2150" w:hanging="708"/>
      </w:pPr>
      <w:rPr>
        <w:rFonts w:hint="default"/>
      </w:rPr>
    </w:lvl>
    <w:lvl w:ilvl="3" w:tplc="3CFAD5F6">
      <w:start w:val="1"/>
      <w:numFmt w:val="bullet"/>
      <w:lvlText w:val="•"/>
      <w:lvlJc w:val="left"/>
      <w:pPr>
        <w:ind w:left="3167" w:hanging="708"/>
      </w:pPr>
      <w:rPr>
        <w:rFonts w:hint="default"/>
      </w:rPr>
    </w:lvl>
    <w:lvl w:ilvl="4" w:tplc="00E48D18">
      <w:start w:val="1"/>
      <w:numFmt w:val="bullet"/>
      <w:lvlText w:val="•"/>
      <w:lvlJc w:val="left"/>
      <w:pPr>
        <w:ind w:left="4184" w:hanging="708"/>
      </w:pPr>
      <w:rPr>
        <w:rFonts w:hint="default"/>
      </w:rPr>
    </w:lvl>
    <w:lvl w:ilvl="5" w:tplc="6444061E">
      <w:start w:val="1"/>
      <w:numFmt w:val="bullet"/>
      <w:lvlText w:val="•"/>
      <w:lvlJc w:val="left"/>
      <w:pPr>
        <w:ind w:left="5201" w:hanging="708"/>
      </w:pPr>
      <w:rPr>
        <w:rFonts w:hint="default"/>
      </w:rPr>
    </w:lvl>
    <w:lvl w:ilvl="6" w:tplc="009A6EA4">
      <w:start w:val="1"/>
      <w:numFmt w:val="bullet"/>
      <w:lvlText w:val="•"/>
      <w:lvlJc w:val="left"/>
      <w:pPr>
        <w:ind w:left="6218" w:hanging="708"/>
      </w:pPr>
      <w:rPr>
        <w:rFonts w:hint="default"/>
      </w:rPr>
    </w:lvl>
    <w:lvl w:ilvl="7" w:tplc="1F1021A6">
      <w:start w:val="1"/>
      <w:numFmt w:val="bullet"/>
      <w:lvlText w:val="•"/>
      <w:lvlJc w:val="left"/>
      <w:pPr>
        <w:ind w:left="7235" w:hanging="708"/>
      </w:pPr>
      <w:rPr>
        <w:rFonts w:hint="default"/>
      </w:rPr>
    </w:lvl>
    <w:lvl w:ilvl="8" w:tplc="5456C978">
      <w:start w:val="1"/>
      <w:numFmt w:val="bullet"/>
      <w:lvlText w:val="•"/>
      <w:lvlJc w:val="left"/>
      <w:pPr>
        <w:ind w:left="8251" w:hanging="708"/>
      </w:pPr>
      <w:rPr>
        <w:rFonts w:hint="default"/>
      </w:rPr>
    </w:lvl>
  </w:abstractNum>
  <w:abstractNum w:abstractNumId="4">
    <w:nsid w:val="52677BC3"/>
    <w:multiLevelType w:val="hybridMultilevel"/>
    <w:tmpl w:val="525E7476"/>
    <w:lvl w:ilvl="0" w:tplc="473C59C6">
      <w:start w:val="3"/>
      <w:numFmt w:val="decimal"/>
      <w:lvlText w:val="%1)"/>
      <w:lvlJc w:val="left"/>
      <w:pPr>
        <w:ind w:left="117" w:hanging="708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7166DA94">
      <w:start w:val="1"/>
      <w:numFmt w:val="bullet"/>
      <w:lvlText w:val="•"/>
      <w:lvlJc w:val="left"/>
      <w:pPr>
        <w:ind w:left="1140" w:hanging="708"/>
      </w:pPr>
      <w:rPr>
        <w:rFonts w:hint="default"/>
      </w:rPr>
    </w:lvl>
    <w:lvl w:ilvl="2" w:tplc="E76242DC">
      <w:start w:val="1"/>
      <w:numFmt w:val="bullet"/>
      <w:lvlText w:val="•"/>
      <w:lvlJc w:val="left"/>
      <w:pPr>
        <w:ind w:left="2162" w:hanging="708"/>
      </w:pPr>
      <w:rPr>
        <w:rFonts w:hint="default"/>
      </w:rPr>
    </w:lvl>
    <w:lvl w:ilvl="3" w:tplc="6BE48096">
      <w:start w:val="1"/>
      <w:numFmt w:val="bullet"/>
      <w:lvlText w:val="•"/>
      <w:lvlJc w:val="left"/>
      <w:pPr>
        <w:ind w:left="3185" w:hanging="708"/>
      </w:pPr>
      <w:rPr>
        <w:rFonts w:hint="default"/>
      </w:rPr>
    </w:lvl>
    <w:lvl w:ilvl="4" w:tplc="787A5288">
      <w:start w:val="1"/>
      <w:numFmt w:val="bullet"/>
      <w:lvlText w:val="•"/>
      <w:lvlJc w:val="left"/>
      <w:pPr>
        <w:ind w:left="4208" w:hanging="708"/>
      </w:pPr>
      <w:rPr>
        <w:rFonts w:hint="default"/>
      </w:rPr>
    </w:lvl>
    <w:lvl w:ilvl="5" w:tplc="91AA8AA0">
      <w:start w:val="1"/>
      <w:numFmt w:val="bullet"/>
      <w:lvlText w:val="•"/>
      <w:lvlJc w:val="left"/>
      <w:pPr>
        <w:ind w:left="5231" w:hanging="708"/>
      </w:pPr>
      <w:rPr>
        <w:rFonts w:hint="default"/>
      </w:rPr>
    </w:lvl>
    <w:lvl w:ilvl="6" w:tplc="7C462BCE">
      <w:start w:val="1"/>
      <w:numFmt w:val="bullet"/>
      <w:lvlText w:val="•"/>
      <w:lvlJc w:val="left"/>
      <w:pPr>
        <w:ind w:left="6254" w:hanging="708"/>
      </w:pPr>
      <w:rPr>
        <w:rFonts w:hint="default"/>
      </w:rPr>
    </w:lvl>
    <w:lvl w:ilvl="7" w:tplc="E3862936">
      <w:start w:val="1"/>
      <w:numFmt w:val="bullet"/>
      <w:lvlText w:val="•"/>
      <w:lvlJc w:val="left"/>
      <w:pPr>
        <w:ind w:left="7277" w:hanging="708"/>
      </w:pPr>
      <w:rPr>
        <w:rFonts w:hint="default"/>
      </w:rPr>
    </w:lvl>
    <w:lvl w:ilvl="8" w:tplc="6C267032">
      <w:start w:val="1"/>
      <w:numFmt w:val="bullet"/>
      <w:lvlText w:val="•"/>
      <w:lvlJc w:val="left"/>
      <w:pPr>
        <w:ind w:left="8299" w:hanging="708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332"/>
    <w:rsid w:val="0001123C"/>
    <w:rsid w:val="00027AB5"/>
    <w:rsid w:val="000455E6"/>
    <w:rsid w:val="0008743E"/>
    <w:rsid w:val="0009256A"/>
    <w:rsid w:val="000934E3"/>
    <w:rsid w:val="000B0B58"/>
    <w:rsid w:val="000B389C"/>
    <w:rsid w:val="000C3687"/>
    <w:rsid w:val="000D2E5C"/>
    <w:rsid w:val="000F4322"/>
    <w:rsid w:val="00105D9B"/>
    <w:rsid w:val="00111FB4"/>
    <w:rsid w:val="001278E2"/>
    <w:rsid w:val="00127BD5"/>
    <w:rsid w:val="00131062"/>
    <w:rsid w:val="00143D7C"/>
    <w:rsid w:val="001535AC"/>
    <w:rsid w:val="00163FF7"/>
    <w:rsid w:val="00176376"/>
    <w:rsid w:val="001773ED"/>
    <w:rsid w:val="00185205"/>
    <w:rsid w:val="00191818"/>
    <w:rsid w:val="001C0E59"/>
    <w:rsid w:val="001C6C6F"/>
    <w:rsid w:val="001D0175"/>
    <w:rsid w:val="001E57F0"/>
    <w:rsid w:val="001F370F"/>
    <w:rsid w:val="002164C3"/>
    <w:rsid w:val="00235A31"/>
    <w:rsid w:val="00242568"/>
    <w:rsid w:val="002437B1"/>
    <w:rsid w:val="00262DCE"/>
    <w:rsid w:val="00263272"/>
    <w:rsid w:val="00263611"/>
    <w:rsid w:val="00263E38"/>
    <w:rsid w:val="00283A9C"/>
    <w:rsid w:val="00291CAA"/>
    <w:rsid w:val="002A3225"/>
    <w:rsid w:val="002A3C0B"/>
    <w:rsid w:val="002C1C57"/>
    <w:rsid w:val="003204C2"/>
    <w:rsid w:val="00346B9F"/>
    <w:rsid w:val="003529AC"/>
    <w:rsid w:val="00380059"/>
    <w:rsid w:val="00381E8B"/>
    <w:rsid w:val="0039562F"/>
    <w:rsid w:val="00397615"/>
    <w:rsid w:val="003C66A3"/>
    <w:rsid w:val="003D1705"/>
    <w:rsid w:val="003D1D72"/>
    <w:rsid w:val="003D6408"/>
    <w:rsid w:val="003E0E2E"/>
    <w:rsid w:val="003E59FA"/>
    <w:rsid w:val="00405937"/>
    <w:rsid w:val="00424332"/>
    <w:rsid w:val="004559EF"/>
    <w:rsid w:val="004644F6"/>
    <w:rsid w:val="00472840"/>
    <w:rsid w:val="0048549D"/>
    <w:rsid w:val="00487A4A"/>
    <w:rsid w:val="004A1DE8"/>
    <w:rsid w:val="004A7BC2"/>
    <w:rsid w:val="004D49A3"/>
    <w:rsid w:val="004F0D17"/>
    <w:rsid w:val="004F51AF"/>
    <w:rsid w:val="004F5C78"/>
    <w:rsid w:val="004F7A44"/>
    <w:rsid w:val="00530519"/>
    <w:rsid w:val="00533011"/>
    <w:rsid w:val="00552A0F"/>
    <w:rsid w:val="00554DF1"/>
    <w:rsid w:val="0056185E"/>
    <w:rsid w:val="00566EDA"/>
    <w:rsid w:val="0057017D"/>
    <w:rsid w:val="00571627"/>
    <w:rsid w:val="00582A0C"/>
    <w:rsid w:val="005832E2"/>
    <w:rsid w:val="00584E25"/>
    <w:rsid w:val="0059165D"/>
    <w:rsid w:val="005A4F1E"/>
    <w:rsid w:val="005A5017"/>
    <w:rsid w:val="005B6D3E"/>
    <w:rsid w:val="005C534C"/>
    <w:rsid w:val="005E523A"/>
    <w:rsid w:val="005E5465"/>
    <w:rsid w:val="005F1E7E"/>
    <w:rsid w:val="0060495B"/>
    <w:rsid w:val="006244E7"/>
    <w:rsid w:val="006371DF"/>
    <w:rsid w:val="0063799C"/>
    <w:rsid w:val="006425D2"/>
    <w:rsid w:val="00642785"/>
    <w:rsid w:val="0065070C"/>
    <w:rsid w:val="006578F2"/>
    <w:rsid w:val="00664646"/>
    <w:rsid w:val="006658AC"/>
    <w:rsid w:val="00682C29"/>
    <w:rsid w:val="006A5456"/>
    <w:rsid w:val="006B276C"/>
    <w:rsid w:val="006B73F2"/>
    <w:rsid w:val="006C3B70"/>
    <w:rsid w:val="006E1349"/>
    <w:rsid w:val="006E4269"/>
    <w:rsid w:val="006E49FA"/>
    <w:rsid w:val="006E6ABD"/>
    <w:rsid w:val="006F4124"/>
    <w:rsid w:val="006F441D"/>
    <w:rsid w:val="006F6679"/>
    <w:rsid w:val="00705E0C"/>
    <w:rsid w:val="00720EB9"/>
    <w:rsid w:val="00736977"/>
    <w:rsid w:val="00736BA3"/>
    <w:rsid w:val="007422BD"/>
    <w:rsid w:val="00753E58"/>
    <w:rsid w:val="00756945"/>
    <w:rsid w:val="007605A0"/>
    <w:rsid w:val="00771A45"/>
    <w:rsid w:val="00780651"/>
    <w:rsid w:val="00781405"/>
    <w:rsid w:val="0078197F"/>
    <w:rsid w:val="00783C09"/>
    <w:rsid w:val="00796CE4"/>
    <w:rsid w:val="007A5198"/>
    <w:rsid w:val="007B16B4"/>
    <w:rsid w:val="007B47DF"/>
    <w:rsid w:val="007B63F9"/>
    <w:rsid w:val="007E5677"/>
    <w:rsid w:val="0082184A"/>
    <w:rsid w:val="00835FD2"/>
    <w:rsid w:val="00856316"/>
    <w:rsid w:val="0086168D"/>
    <w:rsid w:val="0086299C"/>
    <w:rsid w:val="0086796A"/>
    <w:rsid w:val="008779EC"/>
    <w:rsid w:val="008C0602"/>
    <w:rsid w:val="008D177C"/>
    <w:rsid w:val="008F4416"/>
    <w:rsid w:val="009071ED"/>
    <w:rsid w:val="00910498"/>
    <w:rsid w:val="00912514"/>
    <w:rsid w:val="0092428E"/>
    <w:rsid w:val="00924737"/>
    <w:rsid w:val="00935AF6"/>
    <w:rsid w:val="0093744D"/>
    <w:rsid w:val="00937BCD"/>
    <w:rsid w:val="00946A62"/>
    <w:rsid w:val="009868AF"/>
    <w:rsid w:val="009B5DC0"/>
    <w:rsid w:val="009C2E71"/>
    <w:rsid w:val="009E2F2A"/>
    <w:rsid w:val="009F7154"/>
    <w:rsid w:val="00A004DD"/>
    <w:rsid w:val="00A06F08"/>
    <w:rsid w:val="00A17406"/>
    <w:rsid w:val="00A20C97"/>
    <w:rsid w:val="00A246DE"/>
    <w:rsid w:val="00A24BA5"/>
    <w:rsid w:val="00A26EE8"/>
    <w:rsid w:val="00A32DC0"/>
    <w:rsid w:val="00A41020"/>
    <w:rsid w:val="00A50129"/>
    <w:rsid w:val="00A50A8C"/>
    <w:rsid w:val="00A547E5"/>
    <w:rsid w:val="00A91698"/>
    <w:rsid w:val="00A91AE4"/>
    <w:rsid w:val="00A92D66"/>
    <w:rsid w:val="00AB2C92"/>
    <w:rsid w:val="00AC2B26"/>
    <w:rsid w:val="00AC4AE5"/>
    <w:rsid w:val="00AD0E50"/>
    <w:rsid w:val="00AD15AE"/>
    <w:rsid w:val="00AD285B"/>
    <w:rsid w:val="00AE1910"/>
    <w:rsid w:val="00B03A70"/>
    <w:rsid w:val="00B1169E"/>
    <w:rsid w:val="00B26EBD"/>
    <w:rsid w:val="00B33234"/>
    <w:rsid w:val="00B4621C"/>
    <w:rsid w:val="00B5260B"/>
    <w:rsid w:val="00B577A6"/>
    <w:rsid w:val="00B71780"/>
    <w:rsid w:val="00B747F9"/>
    <w:rsid w:val="00B90858"/>
    <w:rsid w:val="00BC051F"/>
    <w:rsid w:val="00BC42B5"/>
    <w:rsid w:val="00BD01AD"/>
    <w:rsid w:val="00BE7938"/>
    <w:rsid w:val="00BF2F2B"/>
    <w:rsid w:val="00BF584B"/>
    <w:rsid w:val="00C05CF6"/>
    <w:rsid w:val="00C10CD3"/>
    <w:rsid w:val="00C13BB6"/>
    <w:rsid w:val="00C23A3F"/>
    <w:rsid w:val="00C32365"/>
    <w:rsid w:val="00C40FC4"/>
    <w:rsid w:val="00C6149B"/>
    <w:rsid w:val="00C614BC"/>
    <w:rsid w:val="00C867A2"/>
    <w:rsid w:val="00C93BAC"/>
    <w:rsid w:val="00CA16D9"/>
    <w:rsid w:val="00CC3BC4"/>
    <w:rsid w:val="00CC6D83"/>
    <w:rsid w:val="00CD0DA3"/>
    <w:rsid w:val="00D039AA"/>
    <w:rsid w:val="00D12656"/>
    <w:rsid w:val="00D1327E"/>
    <w:rsid w:val="00D25020"/>
    <w:rsid w:val="00D40E26"/>
    <w:rsid w:val="00D436AC"/>
    <w:rsid w:val="00D515C9"/>
    <w:rsid w:val="00D53C0D"/>
    <w:rsid w:val="00D57FC7"/>
    <w:rsid w:val="00D62FDD"/>
    <w:rsid w:val="00D7486B"/>
    <w:rsid w:val="00D765C5"/>
    <w:rsid w:val="00D874CD"/>
    <w:rsid w:val="00D92DE1"/>
    <w:rsid w:val="00DC70F8"/>
    <w:rsid w:val="00DD4E9A"/>
    <w:rsid w:val="00DD742E"/>
    <w:rsid w:val="00DE40CD"/>
    <w:rsid w:val="00E07AA6"/>
    <w:rsid w:val="00E44C9D"/>
    <w:rsid w:val="00E47150"/>
    <w:rsid w:val="00E63451"/>
    <w:rsid w:val="00E6388D"/>
    <w:rsid w:val="00E708E8"/>
    <w:rsid w:val="00E72EE2"/>
    <w:rsid w:val="00E864CB"/>
    <w:rsid w:val="00E9066A"/>
    <w:rsid w:val="00E97C87"/>
    <w:rsid w:val="00EA5EDF"/>
    <w:rsid w:val="00EB6CAB"/>
    <w:rsid w:val="00EC0A7B"/>
    <w:rsid w:val="00EE30B5"/>
    <w:rsid w:val="00F050BE"/>
    <w:rsid w:val="00F17E9E"/>
    <w:rsid w:val="00F353F8"/>
    <w:rsid w:val="00F36BFA"/>
    <w:rsid w:val="00F474B9"/>
    <w:rsid w:val="00F57503"/>
    <w:rsid w:val="00F734AD"/>
    <w:rsid w:val="00F7754B"/>
    <w:rsid w:val="00F84BC7"/>
    <w:rsid w:val="00FA7AE9"/>
    <w:rsid w:val="00FB607C"/>
    <w:rsid w:val="00FB6DEF"/>
    <w:rsid w:val="00FC2DE5"/>
    <w:rsid w:val="00FD3557"/>
    <w:rsid w:val="00FD5B7D"/>
    <w:rsid w:val="00FF1168"/>
    <w:rsid w:val="00FF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536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24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243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424332"/>
    <w:pPr>
      <w:ind w:left="115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424332"/>
    <w:pPr>
      <w:ind w:left="82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424332"/>
    <w:pPr>
      <w:ind w:left="116" w:firstLine="709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424332"/>
    <w:pPr>
      <w:ind w:left="313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424332"/>
  </w:style>
  <w:style w:type="paragraph" w:customStyle="1" w:styleId="TableParagraph">
    <w:name w:val="Table Paragraph"/>
    <w:basedOn w:val="a"/>
    <w:uiPriority w:val="1"/>
    <w:qFormat/>
    <w:rsid w:val="00424332"/>
  </w:style>
  <w:style w:type="paragraph" w:styleId="a5">
    <w:name w:val="Balloon Text"/>
    <w:basedOn w:val="a"/>
    <w:link w:val="a6"/>
    <w:uiPriority w:val="99"/>
    <w:semiHidden/>
    <w:unhideWhenUsed/>
    <w:rsid w:val="005A4F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F1E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5B6D3E"/>
    <w:rPr>
      <w:color w:val="808080"/>
    </w:rPr>
  </w:style>
  <w:style w:type="paragraph" w:styleId="a8">
    <w:name w:val="header"/>
    <w:basedOn w:val="a"/>
    <w:link w:val="a9"/>
    <w:uiPriority w:val="99"/>
    <w:unhideWhenUsed/>
    <w:rsid w:val="00B3323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234"/>
  </w:style>
  <w:style w:type="paragraph" w:styleId="aa">
    <w:name w:val="footer"/>
    <w:basedOn w:val="a"/>
    <w:link w:val="ab"/>
    <w:uiPriority w:val="99"/>
    <w:unhideWhenUsed/>
    <w:rsid w:val="00B3323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3234"/>
  </w:style>
  <w:style w:type="character" w:customStyle="1" w:styleId="ac">
    <w:name w:val="Гипертекстовая ссылка"/>
    <w:uiPriority w:val="99"/>
    <w:rsid w:val="003204C2"/>
    <w:rPr>
      <w:color w:val="106BBE"/>
    </w:rPr>
  </w:style>
  <w:style w:type="paragraph" w:styleId="ad">
    <w:name w:val="No Spacing"/>
    <w:uiPriority w:val="1"/>
    <w:qFormat/>
    <w:rsid w:val="003204C2"/>
  </w:style>
  <w:style w:type="paragraph" w:customStyle="1" w:styleId="formattext">
    <w:name w:val="formattext"/>
    <w:basedOn w:val="a"/>
    <w:rsid w:val="002164C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e">
    <w:name w:val="Hyperlink"/>
    <w:basedOn w:val="a0"/>
    <w:uiPriority w:val="99"/>
    <w:unhideWhenUsed/>
    <w:rsid w:val="002164C3"/>
    <w:rPr>
      <w:color w:val="0000FF"/>
      <w:u w:val="single"/>
    </w:rPr>
  </w:style>
  <w:style w:type="paragraph" w:customStyle="1" w:styleId="ConsPlusTitle">
    <w:name w:val="ConsPlusTitle"/>
    <w:uiPriority w:val="99"/>
    <w:rsid w:val="00E97C87"/>
    <w:pPr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24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243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424332"/>
    <w:pPr>
      <w:ind w:left="115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424332"/>
    <w:pPr>
      <w:ind w:left="82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424332"/>
    <w:pPr>
      <w:ind w:left="116" w:firstLine="709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424332"/>
    <w:pPr>
      <w:ind w:left="313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424332"/>
  </w:style>
  <w:style w:type="paragraph" w:customStyle="1" w:styleId="TableParagraph">
    <w:name w:val="Table Paragraph"/>
    <w:basedOn w:val="a"/>
    <w:uiPriority w:val="1"/>
    <w:qFormat/>
    <w:rsid w:val="00424332"/>
  </w:style>
  <w:style w:type="paragraph" w:styleId="a5">
    <w:name w:val="Balloon Text"/>
    <w:basedOn w:val="a"/>
    <w:link w:val="a6"/>
    <w:uiPriority w:val="99"/>
    <w:semiHidden/>
    <w:unhideWhenUsed/>
    <w:rsid w:val="005A4F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F1E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5B6D3E"/>
    <w:rPr>
      <w:color w:val="808080"/>
    </w:rPr>
  </w:style>
  <w:style w:type="paragraph" w:styleId="a8">
    <w:name w:val="header"/>
    <w:basedOn w:val="a"/>
    <w:link w:val="a9"/>
    <w:uiPriority w:val="99"/>
    <w:unhideWhenUsed/>
    <w:rsid w:val="00B3323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234"/>
  </w:style>
  <w:style w:type="paragraph" w:styleId="aa">
    <w:name w:val="footer"/>
    <w:basedOn w:val="a"/>
    <w:link w:val="ab"/>
    <w:uiPriority w:val="99"/>
    <w:unhideWhenUsed/>
    <w:rsid w:val="00B3323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3234"/>
  </w:style>
  <w:style w:type="character" w:customStyle="1" w:styleId="ac">
    <w:name w:val="Гипертекстовая ссылка"/>
    <w:uiPriority w:val="99"/>
    <w:rsid w:val="003204C2"/>
    <w:rPr>
      <w:color w:val="106BBE"/>
    </w:rPr>
  </w:style>
  <w:style w:type="paragraph" w:styleId="ad">
    <w:name w:val="No Spacing"/>
    <w:uiPriority w:val="1"/>
    <w:qFormat/>
    <w:rsid w:val="003204C2"/>
  </w:style>
  <w:style w:type="paragraph" w:customStyle="1" w:styleId="formattext">
    <w:name w:val="formattext"/>
    <w:basedOn w:val="a"/>
    <w:rsid w:val="002164C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e">
    <w:name w:val="Hyperlink"/>
    <w:basedOn w:val="a0"/>
    <w:uiPriority w:val="99"/>
    <w:unhideWhenUsed/>
    <w:rsid w:val="002164C3"/>
    <w:rPr>
      <w:color w:val="0000FF"/>
      <w:u w:val="single"/>
    </w:rPr>
  </w:style>
  <w:style w:type="paragraph" w:customStyle="1" w:styleId="ConsPlusTitle">
    <w:name w:val="ConsPlusTitle"/>
    <w:uiPriority w:val="99"/>
    <w:rsid w:val="00E97C87"/>
    <w:pPr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2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87AB200088EA3AF55FE54CBD9C02D54A4CA31EEE5931BAF4946D198A4C3141E423FCE8D4491AF8BD2543FDB5394273DEF922EE60E3846C5fAlCJ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87AB200088EA3AF55FE54CBD9C02D54A4CA31EEE5931BAF4946D198A4C3141E423FCE8E4D90A0838F0E2FDF1AC12223E68E31E61038f4l4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cntd.ru/document/552305045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87AB200088EA3AF55FE54CBD9C02D54A4CA31EEE5931BAF4946D198A4C3141E423FCE8D4491AF8BD2543FDB5394273DEF922EE60E3846C5fAlCJ" TargetMode="External"/><Relationship Id="rId10" Type="http://schemas.openxmlformats.org/officeDocument/2006/relationships/hyperlink" Target="http://docs.cntd.ru/document/55441519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/)" TargetMode="External"/><Relationship Id="rId14" Type="http://schemas.openxmlformats.org/officeDocument/2006/relationships/hyperlink" Target="consultantplus://offline/ref=287AB200088EA3AF55FE54CBD9C02D54A4CA31EEE5931BAF4946D198A4C3141E423FCE8E4D90A0838F0E2FDF1AC12223E68E31E61038f4l4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2A117-9E4E-420F-AA9A-D63D0E656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22</Pages>
  <Words>8398</Words>
  <Characters>47869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56155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Администратор</dc:creator>
  <cp:lastModifiedBy>Лашкова</cp:lastModifiedBy>
  <cp:revision>19</cp:revision>
  <cp:lastPrinted>2026-03-27T05:33:00Z</cp:lastPrinted>
  <dcterms:created xsi:type="dcterms:W3CDTF">2025-05-03T02:24:00Z</dcterms:created>
  <dcterms:modified xsi:type="dcterms:W3CDTF">2026-03-27T05:35:00Z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LastSaved">
    <vt:filetime>2021-12-21T00:00:00Z</vt:filetime>
  </property>
</Properties>
</file>